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A" w:rsidRPr="00505C7A" w:rsidRDefault="00505C7A" w:rsidP="00505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BFD" w:rsidRPr="00505C7A" w:rsidRDefault="00D26BFD" w:rsidP="00D26BFD">
      <w:pPr>
        <w:spacing w:after="0" w:line="285" w:lineRule="atLeast"/>
        <w:ind w:left="-85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26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58915" cy="9791700"/>
            <wp:effectExtent l="0" t="0" r="0" b="0"/>
            <wp:docPr id="2" name="Рисунок 2" descr="C:\Users\Пользователь\Desktop\Титульник паспорта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 паспорта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952" cy="979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BFD" w:rsidRDefault="00D26BFD" w:rsidP="00505C7A">
      <w:pPr>
        <w:spacing w:after="0" w:line="285" w:lineRule="atLeast"/>
        <w:ind w:left="-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BFD" w:rsidRDefault="00D26BFD" w:rsidP="00505C7A">
      <w:pPr>
        <w:spacing w:after="0" w:line="285" w:lineRule="atLeast"/>
        <w:ind w:left="-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BFD" w:rsidRDefault="00D26BFD" w:rsidP="00505C7A">
      <w:pPr>
        <w:spacing w:after="0" w:line="285" w:lineRule="atLeast"/>
        <w:ind w:left="-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BFD" w:rsidRDefault="00D26BFD" w:rsidP="00505C7A">
      <w:pPr>
        <w:spacing w:after="0" w:line="285" w:lineRule="atLeast"/>
        <w:ind w:left="-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BFD" w:rsidRDefault="00D26BFD" w:rsidP="00505C7A">
      <w:pPr>
        <w:spacing w:after="0" w:line="285" w:lineRule="atLeast"/>
        <w:ind w:left="-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BFD" w:rsidRDefault="00D26BFD" w:rsidP="00505C7A">
      <w:pPr>
        <w:spacing w:after="0" w:line="285" w:lineRule="atLeast"/>
        <w:ind w:left="-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5C7A" w:rsidRPr="00505C7A" w:rsidRDefault="00505C7A" w:rsidP="00505C7A">
      <w:pPr>
        <w:spacing w:after="0" w:line="285" w:lineRule="atLeast"/>
        <w:ind w:left="-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</w:t>
      </w:r>
    </w:p>
    <w:p w:rsidR="00505C7A" w:rsidRPr="00505C7A" w:rsidRDefault="00505C7A" w:rsidP="00505C7A">
      <w:pPr>
        <w:spacing w:after="0" w:line="285" w:lineRule="atLeast"/>
        <w:ind w:left="-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5C7A" w:rsidRPr="00505C7A" w:rsidRDefault="00505C7A" w:rsidP="00505C7A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№10 «Образовательный центр ЛИК» городского округа Отрадный Самарской области «детский сад №11»</w:t>
      </w:r>
    </w:p>
    <w:p w:rsidR="00505C7A" w:rsidRPr="00505C7A" w:rsidRDefault="00505C7A" w:rsidP="00505C7A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(наименование ОУ)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ОУ: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Дошкольное образовательное учреждение____________________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Юридический адрес ОУ: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г. Отрадный, ул. </w:t>
      </w:r>
      <w:proofErr w:type="gramStart"/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Советская,  92</w:t>
      </w:r>
      <w:proofErr w:type="gramEnd"/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Б_______________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Фактический адрес ОУ: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г. Отрадный, ул. </w:t>
      </w:r>
      <w:proofErr w:type="gramStart"/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Советская,  92</w:t>
      </w:r>
      <w:proofErr w:type="gramEnd"/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Б________________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ОУ: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СП №1 СП ГБОУ СОШ № 10 «ОЦ ЛИК» </w:t>
      </w:r>
      <w:proofErr w:type="spellStart"/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Отрадный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Самарской области «детский сад № 11»: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Губерская Ирина Александровна_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воспитатель: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Мухина Людмила Вениаминовна</w:t>
      </w: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воспитатель: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Обухова Ольга Витальевна</w:t>
      </w: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</w:t>
      </w:r>
    </w:p>
    <w:p w:rsidR="00505C7A" w:rsidRPr="00505C7A" w:rsidRDefault="00505C7A" w:rsidP="00505C7A">
      <w:pPr>
        <w:spacing w:after="0" w:line="285" w:lineRule="atLeast"/>
        <w:ind w:left="-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работник муниципального органа образования: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Борисенко Георгий Юрьевич_</w:t>
      </w: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</w:t>
      </w:r>
    </w:p>
    <w:p w:rsidR="00505C7A" w:rsidRPr="00505C7A" w:rsidRDefault="00505C7A" w:rsidP="00505C7A">
      <w:pPr>
        <w:spacing w:after="0" w:line="285" w:lineRule="atLeast"/>
        <w:ind w:left="-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от Госавтоинспекции: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Гаврилов А.А.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инспектор ГИБДД_</w:t>
      </w: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</w:t>
      </w:r>
    </w:p>
    <w:p w:rsidR="00505C7A" w:rsidRPr="00505C7A" w:rsidRDefault="00505C7A" w:rsidP="00505C7A">
      <w:pPr>
        <w:spacing w:after="0" w:line="285" w:lineRule="atLeast"/>
        <w:ind w:left="-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работник за мероприятия по профилактике детского </w:t>
      </w:r>
      <w:proofErr w:type="gramStart"/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травматизма: 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сотрудник</w:t>
      </w:r>
      <w:proofErr w:type="gramEnd"/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ГИБДД__________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воспитанников: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300_______________________________________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05C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младшего дошкольного возраста- 142________________________________</w:t>
      </w:r>
    </w:p>
    <w:p w:rsidR="00505C7A" w:rsidRPr="00505C7A" w:rsidRDefault="00505C7A" w:rsidP="00505C7A">
      <w:pPr>
        <w:spacing w:after="0" w:line="285" w:lineRule="atLeast"/>
        <w:ind w:left="-6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05C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старшего дошкольного возраста-158_________________________________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уголков по БДД: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11 групп____________________________________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комнаты по </w:t>
      </w:r>
      <w:proofErr w:type="gramStart"/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БДД: 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Блок</w:t>
      </w:r>
      <w:proofErr w:type="gramEnd"/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дополнительного образования__________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proofErr w:type="spellStart"/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автогородка</w:t>
      </w:r>
      <w:proofErr w:type="spellEnd"/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БДД: _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дорожная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разметка во дворе детского сада на транспортной площадке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_________________________________________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пребывания дошкольников в </w:t>
      </w:r>
      <w:proofErr w:type="gramStart"/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ДОУ: 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proofErr w:type="gramEnd"/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00 – 19. 00__________________</w:t>
      </w:r>
    </w:p>
    <w:p w:rsidR="00505C7A" w:rsidRPr="00505C7A" w:rsidRDefault="00505C7A" w:rsidP="00505C7A">
      <w:pPr>
        <w:spacing w:after="0" w:line="285" w:lineRule="atLeast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7A" w:rsidRPr="00505C7A" w:rsidRDefault="00505C7A" w:rsidP="00505C7A">
      <w:pPr>
        <w:spacing w:after="0" w:line="285" w:lineRule="atLeast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Телефоны оперативных служб</w:t>
      </w: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505C7A" w:rsidRPr="00505C7A" w:rsidRDefault="00505C7A" w:rsidP="00505C7A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ОГИБДД МО России «</w:t>
      </w:r>
      <w:proofErr w:type="spellStart"/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Отрадненский</w:t>
      </w:r>
      <w:proofErr w:type="spellEnd"/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»: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8(84661)5-33-52__________________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Служба спасения: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112, 01____________________________________________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Скорая медицинская помощь: </w:t>
      </w:r>
      <w:r w:rsidRPr="00505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03______________________________________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C7A" w:rsidRPr="00505C7A" w:rsidRDefault="00505C7A" w:rsidP="0050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505C7A" w:rsidRPr="00505C7A" w:rsidRDefault="00505C7A" w:rsidP="00505C7A">
      <w:pPr>
        <w:numPr>
          <w:ilvl w:val="0"/>
          <w:numId w:val="3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План-схема</w:t>
      </w: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маршрута безопасного движения дошкольников (рекомендация к составлению план - схемы района расположения образовательного учреждения)</w:t>
      </w:r>
    </w:p>
    <w:p w:rsidR="00505C7A" w:rsidRPr="00505C7A" w:rsidRDefault="00505C7A" w:rsidP="00505C7A">
      <w:pPr>
        <w:numPr>
          <w:ilvl w:val="0"/>
          <w:numId w:val="3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маршрута движения организованных групп от образовательного учреждения к ДК «Россия», библиотеке, детской школе искусств, городской сквер</w:t>
      </w:r>
    </w:p>
    <w:p w:rsidR="00505C7A" w:rsidRPr="00505C7A" w:rsidRDefault="00505C7A" w:rsidP="00505C7A">
      <w:pPr>
        <w:numPr>
          <w:ilvl w:val="0"/>
          <w:numId w:val="3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505C7A" w:rsidRPr="00505C7A" w:rsidRDefault="00505C7A" w:rsidP="00505C7A">
      <w:pPr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II.</w:t>
      </w: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Приложения:</w:t>
      </w:r>
    </w:p>
    <w:p w:rsidR="00505C7A" w:rsidRPr="00505C7A" w:rsidRDefault="00505C7A" w:rsidP="00505C7A">
      <w:pPr>
        <w:numPr>
          <w:ilvl w:val="0"/>
          <w:numId w:val="2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Мероприятия по профилактике детского дорожно-транспортного травматизма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Совместный план работы </w:t>
      </w: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 ГБОУ СОШ № 10 «ОЦ ЛИК» </w:t>
      </w:r>
      <w:proofErr w:type="spellStart"/>
      <w:r w:rsidR="0070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г.о.Отрадный</w:t>
      </w:r>
      <w:proofErr w:type="spellEnd"/>
      <w:r w:rsidR="0070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детский сад № 11</w:t>
      </w: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ГИБДД Отдела МВД России по городу Отрадный</w:t>
      </w: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предупреждению детского дорожно-транспортного травматизма</w:t>
      </w: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7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2017-2018</w:t>
      </w: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505C7A" w:rsidRPr="00505C7A" w:rsidRDefault="00505C7A" w:rsidP="00505C7A">
      <w:pPr>
        <w:numPr>
          <w:ilvl w:val="0"/>
          <w:numId w:val="5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 по профилактике дорожно</w:t>
      </w: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-транспортного травматизма на учебный год</w:t>
      </w:r>
    </w:p>
    <w:p w:rsidR="00505C7A" w:rsidRPr="00505C7A" w:rsidRDefault="00505C7A" w:rsidP="00505C7A">
      <w:pPr>
        <w:numPr>
          <w:ilvl w:val="0"/>
          <w:numId w:val="5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Инструкция для воспитателей по предупреждению детского дорожно-транспортного травматизма </w:t>
      </w:r>
    </w:p>
    <w:p w:rsidR="00505C7A" w:rsidRPr="00505C7A" w:rsidRDefault="00505C7A" w:rsidP="00505C7A">
      <w:pPr>
        <w:numPr>
          <w:ilvl w:val="0"/>
          <w:numId w:val="5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непосредственно образовательной деятельности по обучению дошкольников безопасному поведению на улице</w:t>
      </w:r>
    </w:p>
    <w:p w:rsidR="00505C7A" w:rsidRPr="00505C7A" w:rsidRDefault="00505C7A" w:rsidP="00505C7A">
      <w:pPr>
        <w:numPr>
          <w:ilvl w:val="0"/>
          <w:numId w:val="5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Просвещение родителей по вопросам обучения детей</w:t>
      </w: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правилам дорожного движения</w:t>
      </w:r>
    </w:p>
    <w:p w:rsidR="00505C7A" w:rsidRPr="00505C7A" w:rsidRDefault="00505C7A" w:rsidP="00505C7A">
      <w:pPr>
        <w:numPr>
          <w:ilvl w:val="0"/>
          <w:numId w:val="5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5C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Методическая копилка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7A" w:rsidRPr="00505C7A" w:rsidRDefault="00505C7A" w:rsidP="00505C7A">
      <w:pPr>
        <w:numPr>
          <w:ilvl w:val="0"/>
          <w:numId w:val="1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505C7A" w:rsidRPr="00505C7A" w:rsidRDefault="00505C7A" w:rsidP="00505C7A">
      <w:pPr>
        <w:numPr>
          <w:ilvl w:val="0"/>
          <w:numId w:val="1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Организационно-педагогические условия, способствующие эффективной организации педагогического процесса</w:t>
      </w:r>
    </w:p>
    <w:p w:rsidR="00505C7A" w:rsidRPr="00505C7A" w:rsidRDefault="00505C7A" w:rsidP="00505C7A">
      <w:pPr>
        <w:numPr>
          <w:ilvl w:val="0"/>
          <w:numId w:val="1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Методика построения системы работы по изучению дошкольниками правил дорожного движения. Формы и методы обучения дошкольников БДД</w:t>
      </w:r>
    </w:p>
    <w:p w:rsidR="00505C7A" w:rsidRPr="00505C7A" w:rsidRDefault="00505C7A" w:rsidP="00505C7A">
      <w:pPr>
        <w:numPr>
          <w:ilvl w:val="0"/>
          <w:numId w:val="1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как ведущий метод обучения детей безопасному поведению на дорогах</w:t>
      </w:r>
    </w:p>
    <w:p w:rsidR="00505C7A" w:rsidRPr="00505C7A" w:rsidRDefault="00505C7A" w:rsidP="00505C7A">
      <w:pPr>
        <w:numPr>
          <w:ilvl w:val="0"/>
          <w:numId w:val="1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Целевые прогулки как форма профилактики детского дорожно-транспортного травматизма</w:t>
      </w:r>
    </w:p>
    <w:p w:rsidR="00505C7A" w:rsidRPr="00505C7A" w:rsidRDefault="00505C7A" w:rsidP="00505C7A">
      <w:pPr>
        <w:numPr>
          <w:ilvl w:val="0"/>
          <w:numId w:val="1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Анкета для родителей «Я и мой ребенок на улицах города»</w:t>
      </w:r>
    </w:p>
    <w:p w:rsidR="00505C7A" w:rsidRPr="00505C7A" w:rsidRDefault="00505C7A" w:rsidP="00505C7A">
      <w:pPr>
        <w:numPr>
          <w:ilvl w:val="0"/>
          <w:numId w:val="1"/>
        </w:num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«Минутка» в детском саду по БДД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7A" w:rsidRPr="00505C7A" w:rsidRDefault="00505C7A" w:rsidP="00505C7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5C7A" w:rsidRPr="00505C7A" w:rsidRDefault="00505C7A" w:rsidP="00505C7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5C7A" w:rsidRPr="00505C7A" w:rsidRDefault="00505C7A" w:rsidP="00505C7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5C7A" w:rsidRPr="00505C7A" w:rsidRDefault="00505C7A" w:rsidP="00505C7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к составлению план - схемы района расположения образовательного учреждения</w:t>
      </w:r>
    </w:p>
    <w:p w:rsidR="00505C7A" w:rsidRPr="00505C7A" w:rsidRDefault="00505C7A" w:rsidP="00505C7A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 xml:space="preserve">Район расположения образовательного учреждения определяется группой жилых домов, зданий и улично-дорожной сетью с учетом остановок общественного транспорта </w:t>
      </w:r>
      <w:proofErr w:type="gramStart"/>
      <w:r w:rsidRPr="00505C7A">
        <w:rPr>
          <w:rFonts w:ascii="Times New Roman" w:eastAsia="Calibri" w:hAnsi="Times New Roman" w:cs="Times New Roman"/>
          <w:sz w:val="28"/>
          <w:szCs w:val="28"/>
        </w:rPr>
        <w:t>центром</w:t>
      </w:r>
      <w:proofErr w:type="gramEnd"/>
      <w:r w:rsidRPr="00505C7A">
        <w:rPr>
          <w:rFonts w:ascii="Times New Roman" w:eastAsia="Calibri" w:hAnsi="Times New Roman" w:cs="Times New Roman"/>
          <w:sz w:val="28"/>
          <w:szCs w:val="28"/>
        </w:rPr>
        <w:t xml:space="preserve"> которого является непосредственно образовательное учреждение;</w:t>
      </w:r>
    </w:p>
    <w:p w:rsidR="00505C7A" w:rsidRPr="00505C7A" w:rsidRDefault="00505C7A" w:rsidP="00505C7A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Территория, указанная в схеме, включает в себя:</w:t>
      </w:r>
    </w:p>
    <w:p w:rsidR="00505C7A" w:rsidRPr="00505C7A" w:rsidRDefault="00505C7A" w:rsidP="00505C7A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- образовательное учреждение;</w:t>
      </w:r>
    </w:p>
    <w:p w:rsidR="00505C7A" w:rsidRPr="00505C7A" w:rsidRDefault="00505C7A" w:rsidP="00505C7A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- учреждения, которые посещают дети ОУ;</w:t>
      </w:r>
    </w:p>
    <w:p w:rsidR="00505C7A" w:rsidRPr="00505C7A" w:rsidRDefault="00505C7A" w:rsidP="00505C7A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- жилые дома, в которых проживает большая часть воспитанников данного образовательного учреждения.</w:t>
      </w:r>
    </w:p>
    <w:p w:rsidR="00505C7A" w:rsidRPr="00505C7A" w:rsidRDefault="00505C7A" w:rsidP="00505C7A">
      <w:pPr>
        <w:spacing w:after="200" w:line="360" w:lineRule="auto"/>
        <w:ind w:left="426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3.  На схеме обозначено:</w:t>
      </w:r>
    </w:p>
    <w:p w:rsidR="00505C7A" w:rsidRPr="00505C7A" w:rsidRDefault="00505C7A" w:rsidP="00505C7A">
      <w:pPr>
        <w:spacing w:after="200" w:line="36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- расположение жилых домов, зданий и сооружений;</w:t>
      </w:r>
    </w:p>
    <w:p w:rsidR="00505C7A" w:rsidRPr="00505C7A" w:rsidRDefault="00505C7A" w:rsidP="00505C7A">
      <w:pPr>
        <w:spacing w:after="200" w:line="36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- сеть автомобильных дорог;</w:t>
      </w:r>
    </w:p>
    <w:p w:rsidR="00505C7A" w:rsidRPr="00505C7A" w:rsidRDefault="00505C7A" w:rsidP="00505C7A">
      <w:pPr>
        <w:spacing w:after="200" w:line="36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Пути движения транспортных средств;</w:t>
      </w:r>
    </w:p>
    <w:p w:rsidR="00505C7A" w:rsidRPr="00505C7A" w:rsidRDefault="00505C7A" w:rsidP="00505C7A">
      <w:pPr>
        <w:spacing w:after="200" w:line="36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-пути движения воспитанников в/из образовательного учреждения;</w:t>
      </w:r>
    </w:p>
    <w:p w:rsidR="00505C7A" w:rsidRPr="00505C7A" w:rsidRDefault="00505C7A" w:rsidP="00505C7A">
      <w:pPr>
        <w:spacing w:after="200" w:line="36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- уличные (наземные – регулируемые/нерегулируемые) пешеходные переходы;</w:t>
      </w:r>
    </w:p>
    <w:p w:rsidR="00505C7A" w:rsidRPr="00505C7A" w:rsidRDefault="00505C7A" w:rsidP="00505C7A">
      <w:pPr>
        <w:spacing w:after="200" w:line="36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-названия улиц и нумерация домов.</w:t>
      </w:r>
    </w:p>
    <w:p w:rsidR="00505C7A" w:rsidRPr="00505C7A" w:rsidRDefault="00505C7A" w:rsidP="00505C7A">
      <w:pPr>
        <w:spacing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необходима для общего представления о районе расположения СП ГБОУ СОШ №10 «ОЦ ЛИК» </w:t>
      </w:r>
      <w:proofErr w:type="spellStart"/>
      <w:r w:rsidRPr="0050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05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Отрадный «детский сад №11»</w:t>
      </w:r>
    </w:p>
    <w:p w:rsidR="00505C7A" w:rsidRPr="00505C7A" w:rsidRDefault="00505C7A" w:rsidP="00505C7A">
      <w:pPr>
        <w:spacing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безопасности движения детей на схеме обозначены наиболее частые пути движения воспитанников от дома (от отдаленных транспортных средств) к СП ГБОУ СОШ №10 «ОЦ ЛИК» </w:t>
      </w:r>
      <w:proofErr w:type="spellStart"/>
      <w:r w:rsidRPr="00505C7A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505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Отрадный «детский сад №11» и обратно.</w:t>
      </w:r>
    </w:p>
    <w:p w:rsidR="00505C7A" w:rsidRDefault="00505C7A" w:rsidP="00123284">
      <w:pPr>
        <w:spacing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исследовании маршрутов движения детей необходимо уделить особое внимание опасным зонам, где часто дети пересекают проезжую часть не по пешеходному переходу.</w:t>
      </w:r>
    </w:p>
    <w:p w:rsidR="00123284" w:rsidRDefault="00123284" w:rsidP="00123284">
      <w:pPr>
        <w:spacing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84" w:rsidRDefault="00123284" w:rsidP="00123284">
      <w:pPr>
        <w:spacing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84" w:rsidRPr="00123284" w:rsidRDefault="00123284" w:rsidP="00123284">
      <w:pPr>
        <w:spacing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C7A" w:rsidRPr="00505C7A" w:rsidRDefault="00505C7A" w:rsidP="00505C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Маршруты движения организованных групп от ОУ к ДК Россия, библиотеке, детской школе искусств, городской сквер</w:t>
      </w:r>
    </w:p>
    <w:p w:rsidR="00505C7A" w:rsidRPr="00505C7A" w:rsidRDefault="00505C7A" w:rsidP="00505C7A">
      <w:pPr>
        <w:spacing w:after="200" w:line="360" w:lineRule="auto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На схеме района расположения ОУ указываются безопасные маршруты движения детей от ОУ к</w:t>
      </w:r>
      <w:r w:rsidRPr="00505C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5C7A">
        <w:rPr>
          <w:rFonts w:ascii="Times New Roman" w:eastAsia="Calibri" w:hAnsi="Times New Roman" w:cs="Times New Roman"/>
          <w:sz w:val="28"/>
          <w:szCs w:val="28"/>
        </w:rPr>
        <w:t>ДК Россия, библиотеке, детской школе искусств, городской сквер и обратно.</w:t>
      </w:r>
    </w:p>
    <w:p w:rsidR="00505C7A" w:rsidRPr="00505C7A" w:rsidRDefault="00505C7A" w:rsidP="00505C7A">
      <w:pPr>
        <w:spacing w:after="200" w:line="360" w:lineRule="auto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Данные схемы должны использоваться преподавательским составом при организации движения групп детей к местам проведения непосредственно образовательной деятельности</w:t>
      </w:r>
    </w:p>
    <w:p w:rsidR="00505C7A" w:rsidRPr="00505C7A" w:rsidRDefault="00505C7A" w:rsidP="00505C7A">
      <w:pPr>
        <w:spacing w:after="200" w:line="276" w:lineRule="auto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180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23284" w:rsidRDefault="00123284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23284" w:rsidRDefault="00123284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23284" w:rsidRPr="00505C7A" w:rsidRDefault="00123284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123284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C7A">
        <w:rPr>
          <w:rFonts w:ascii="Times New Roman" w:eastAsia="Calibri" w:hAnsi="Times New Roman" w:cs="Times New Roman"/>
          <w:b/>
          <w:sz w:val="28"/>
          <w:szCs w:val="28"/>
        </w:rPr>
        <w:t xml:space="preserve">Пути движения транспортных средств к местам разгрузки/погрузки </w:t>
      </w:r>
    </w:p>
    <w:p w:rsidR="00505C7A" w:rsidRPr="00505C7A" w:rsidRDefault="00505C7A" w:rsidP="00505C7A">
      <w:pPr>
        <w:spacing w:after="200" w:line="276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C7A">
        <w:rPr>
          <w:rFonts w:ascii="Times New Roman" w:eastAsia="Calibri" w:hAnsi="Times New Roman" w:cs="Times New Roman"/>
          <w:b/>
          <w:sz w:val="28"/>
          <w:szCs w:val="28"/>
        </w:rPr>
        <w:t>и рекомендуемые пути передвижения детей по территории</w:t>
      </w:r>
    </w:p>
    <w:p w:rsidR="00505C7A" w:rsidRPr="00505C7A" w:rsidRDefault="00505C7A" w:rsidP="00505C7A">
      <w:pPr>
        <w:spacing w:after="200" w:line="276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C7A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образовательного учреждения</w:t>
      </w:r>
    </w:p>
    <w:p w:rsidR="00505C7A" w:rsidRPr="00505C7A" w:rsidRDefault="00505C7A" w:rsidP="00505C7A">
      <w:pPr>
        <w:spacing w:after="200" w:line="276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C7A" w:rsidRPr="00505C7A" w:rsidRDefault="00505C7A" w:rsidP="00505C7A">
      <w:pPr>
        <w:spacing w:after="200" w:line="276" w:lineRule="auto"/>
        <w:ind w:left="142" w:firstLine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lastRenderedPageBreak/>
        <w:t>На схеме указывается примерная траектория движения транспортного средства на территории ОУ, в том числе место погрузки/разгрузки, а также безопасный маршрут движения детей во время погрузочно-разгрузочных работ.</w:t>
      </w:r>
    </w:p>
    <w:p w:rsidR="00505C7A" w:rsidRPr="00505C7A" w:rsidRDefault="00505C7A" w:rsidP="00505C7A">
      <w:pPr>
        <w:spacing w:after="200" w:line="276" w:lineRule="auto"/>
        <w:ind w:left="142" w:firstLine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5C7A">
        <w:rPr>
          <w:rFonts w:ascii="Times New Roman" w:eastAsia="Calibri" w:hAnsi="Times New Roman" w:cs="Times New Roman"/>
          <w:sz w:val="28"/>
          <w:szCs w:val="28"/>
        </w:rPr>
        <w:t>В целях обеспечения безопасного движения детей по территории образовательного учреждения необходимо исключить пересечение пути движения детей и пути движения транспортных средств.</w:t>
      </w:r>
    </w:p>
    <w:p w:rsidR="00505C7A" w:rsidRPr="00505C7A" w:rsidRDefault="00505C7A" w:rsidP="00505C7A">
      <w:pPr>
        <w:spacing w:after="200" w:line="276" w:lineRule="auto"/>
        <w:ind w:left="142" w:firstLine="56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5C7A" w:rsidRPr="00505C7A" w:rsidRDefault="00505C7A" w:rsidP="00505C7A">
      <w:pPr>
        <w:spacing w:after="0" w:line="285" w:lineRule="atLeast"/>
        <w:ind w:hanging="72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05C7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4650" cy="42291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7A" w:rsidRPr="00505C7A" w:rsidRDefault="00505C7A" w:rsidP="00505C7A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505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МЕРОПРИЯТИЯ по профилактике детского дорожно-транспортного травматизма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1. Работа с субъектами воспитательного процесса: воспитателями, педагогами дополнительного образования по оказанию им методической помощи в проведении разнообразных форм проведения мероприятий по изучению Правил дорожного движения.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2. Активизация работы по предупреждению несчастных случаев с детьми на улице, организация работы кружка «Зеленый огонек» по разъяснению среди дошкольников Правил поведения в общественных местах и предупреждению нарушений Правил дорожного движения.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3. Создание и оборудование уголков по безопасности движения, изготовление стендов, макетов улиц, перекрестков, светофоров, разработка методических, дидактических материалов и пособий для занятий с дошкольниками.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4. Создание специальных атрибутов для занятий в группе для практических занятий по Правилам дорожного движения.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5. Включение в программу по дополнительному образованию работы творческого объединения учащихся по изучению ПДД.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6. Работа с родителями по разъяснению Правил дорожного движения, проведение разных форм: собрания, конференции, совместные игровые программы, выставки-конкурсы творческих работ (рисунки, поделки).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7. Пропаганда Правил дорожного движения через СМИ, видеофильмы, участие в городских творческих конкурсах (рисунки, плакаты, совместные работы детей и родителей, конспекты тематических уроков и занятий; методических разработок по проведению игровых программ, викторин, игр и др.) Оформление методической копилки по организации и проведению месячника «Внимание, дети!» Постоянный контакт администрации образовательного учреждения с инспектором ОГИБДД УВД – необходимое условие плодотворной работы по изучению Правил дорожного движения и профилактики детского дорожно-транспортного травматизма.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C7A" w:rsidRPr="00505C7A" w:rsidRDefault="00505C7A" w:rsidP="00505C7A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righ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505C7A" w:rsidRPr="00505C7A" w:rsidTr="001231D8">
        <w:tc>
          <w:tcPr>
            <w:tcW w:w="4785" w:type="dxa"/>
          </w:tcPr>
          <w:p w:rsidR="00505C7A" w:rsidRPr="00505C7A" w:rsidRDefault="00505C7A" w:rsidP="00505C7A">
            <w:pPr>
              <w:rPr>
                <w:sz w:val="28"/>
                <w:szCs w:val="28"/>
              </w:rPr>
            </w:pPr>
            <w:r w:rsidRPr="00505C7A">
              <w:rPr>
                <w:sz w:val="28"/>
                <w:szCs w:val="28"/>
              </w:rPr>
              <w:t>«СОГЛАСОВАНО»</w:t>
            </w:r>
          </w:p>
          <w:p w:rsidR="00505C7A" w:rsidRPr="00505C7A" w:rsidRDefault="00505C7A" w:rsidP="00505C7A">
            <w:pPr>
              <w:rPr>
                <w:sz w:val="28"/>
                <w:szCs w:val="28"/>
              </w:rPr>
            </w:pPr>
            <w:r w:rsidRPr="00505C7A">
              <w:rPr>
                <w:sz w:val="28"/>
                <w:szCs w:val="28"/>
              </w:rPr>
              <w:t xml:space="preserve">Руководитель Отрадненского </w:t>
            </w:r>
          </w:p>
          <w:p w:rsidR="00505C7A" w:rsidRPr="00505C7A" w:rsidRDefault="00505C7A" w:rsidP="00505C7A">
            <w:pPr>
              <w:rPr>
                <w:sz w:val="28"/>
                <w:szCs w:val="28"/>
              </w:rPr>
            </w:pPr>
            <w:r w:rsidRPr="00505C7A">
              <w:rPr>
                <w:sz w:val="28"/>
                <w:szCs w:val="28"/>
              </w:rPr>
              <w:t>управления образования</w:t>
            </w:r>
          </w:p>
          <w:p w:rsidR="00505C7A" w:rsidRPr="00505C7A" w:rsidRDefault="00505C7A" w:rsidP="00505C7A">
            <w:pPr>
              <w:rPr>
                <w:sz w:val="28"/>
                <w:szCs w:val="28"/>
              </w:rPr>
            </w:pPr>
            <w:r w:rsidRPr="00505C7A">
              <w:rPr>
                <w:sz w:val="28"/>
                <w:szCs w:val="28"/>
              </w:rPr>
              <w:t>______________В.И. Гусаров</w:t>
            </w:r>
          </w:p>
          <w:p w:rsidR="00505C7A" w:rsidRPr="00505C7A" w:rsidRDefault="00505C7A" w:rsidP="00505C7A">
            <w:pPr>
              <w:rPr>
                <w:sz w:val="28"/>
                <w:szCs w:val="28"/>
              </w:rPr>
            </w:pPr>
            <w:r w:rsidRPr="00505C7A">
              <w:rPr>
                <w:sz w:val="28"/>
                <w:szCs w:val="28"/>
              </w:rPr>
              <w:t>«___» ____________201___г.</w:t>
            </w:r>
          </w:p>
          <w:p w:rsidR="00505C7A" w:rsidRPr="00505C7A" w:rsidRDefault="00505C7A" w:rsidP="00505C7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05C7A" w:rsidRPr="00505C7A" w:rsidRDefault="00505C7A" w:rsidP="00505C7A">
            <w:pPr>
              <w:spacing w:line="28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>«УТВЕРЖДАЮ»</w:t>
            </w:r>
          </w:p>
          <w:p w:rsidR="00505C7A" w:rsidRPr="00505C7A" w:rsidRDefault="00505C7A" w:rsidP="00505C7A">
            <w:pPr>
              <w:spacing w:line="28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>Директор ГБОУ СОШ №10</w:t>
            </w:r>
          </w:p>
          <w:p w:rsidR="00505C7A" w:rsidRPr="00505C7A" w:rsidRDefault="00505C7A" w:rsidP="00505C7A">
            <w:pPr>
              <w:spacing w:line="28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«ОЦ ЛИК» </w:t>
            </w:r>
            <w:proofErr w:type="spellStart"/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>г.о</w:t>
            </w:r>
            <w:proofErr w:type="spellEnd"/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Отрадный </w:t>
            </w:r>
          </w:p>
          <w:p w:rsidR="00505C7A" w:rsidRPr="00505C7A" w:rsidRDefault="00505C7A" w:rsidP="00505C7A">
            <w:pPr>
              <w:spacing w:line="28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Самарской области </w:t>
            </w:r>
          </w:p>
          <w:p w:rsidR="00505C7A" w:rsidRPr="00505C7A" w:rsidRDefault="00505C7A" w:rsidP="00505C7A">
            <w:pPr>
              <w:spacing w:line="28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>_____________С. С. Григорьева</w:t>
            </w:r>
          </w:p>
          <w:p w:rsidR="00505C7A" w:rsidRPr="00505C7A" w:rsidRDefault="00505C7A" w:rsidP="00505C7A">
            <w:pPr>
              <w:spacing w:line="28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>«___» __________201____г.</w:t>
            </w:r>
          </w:p>
          <w:p w:rsidR="00505C7A" w:rsidRPr="00505C7A" w:rsidRDefault="00505C7A" w:rsidP="00505C7A">
            <w:pPr>
              <w:spacing w:line="285" w:lineRule="atLeast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5C7A" w:rsidRPr="00505C7A" w:rsidRDefault="00505C7A" w:rsidP="00505C7A">
            <w:pPr>
              <w:rPr>
                <w:sz w:val="24"/>
                <w:szCs w:val="24"/>
              </w:rPr>
            </w:pPr>
          </w:p>
        </w:tc>
      </w:tr>
      <w:tr w:rsidR="00505C7A" w:rsidRPr="00505C7A" w:rsidTr="001231D8">
        <w:tc>
          <w:tcPr>
            <w:tcW w:w="4785" w:type="dxa"/>
          </w:tcPr>
          <w:p w:rsidR="00505C7A" w:rsidRPr="00505C7A" w:rsidRDefault="00505C7A" w:rsidP="00505C7A">
            <w:pPr>
              <w:spacing w:line="28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>«СОГЛАСОВАНО»</w:t>
            </w:r>
          </w:p>
          <w:p w:rsidR="00505C7A" w:rsidRPr="00505C7A" w:rsidRDefault="00505C7A" w:rsidP="00505C7A">
            <w:pPr>
              <w:spacing w:line="28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>Начальник отделения ГИБДД</w:t>
            </w:r>
          </w:p>
          <w:p w:rsidR="00505C7A" w:rsidRPr="00505C7A" w:rsidRDefault="00505C7A" w:rsidP="00505C7A">
            <w:pPr>
              <w:spacing w:line="28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>Отдела МВД России по городу</w:t>
            </w:r>
          </w:p>
          <w:p w:rsidR="00505C7A" w:rsidRPr="00505C7A" w:rsidRDefault="00505C7A" w:rsidP="00505C7A">
            <w:pPr>
              <w:spacing w:line="28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>Отрадному майор полиции</w:t>
            </w:r>
          </w:p>
          <w:p w:rsidR="00505C7A" w:rsidRPr="00505C7A" w:rsidRDefault="00505C7A" w:rsidP="00505C7A">
            <w:pPr>
              <w:spacing w:line="28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_____________ </w:t>
            </w:r>
            <w:proofErr w:type="spellStart"/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>О.В.Ворновских</w:t>
            </w:r>
            <w:proofErr w:type="spellEnd"/>
            <w:r w:rsidRPr="00505C7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«___» __________201____г.</w:t>
            </w:r>
          </w:p>
          <w:p w:rsidR="00505C7A" w:rsidRPr="00505C7A" w:rsidRDefault="00505C7A" w:rsidP="00505C7A">
            <w:pPr>
              <w:spacing w:line="285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5C7A" w:rsidRPr="00505C7A" w:rsidRDefault="00505C7A" w:rsidP="00505C7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05C7A" w:rsidRPr="00505C7A" w:rsidRDefault="00505C7A" w:rsidP="00505C7A">
            <w:pPr>
              <w:rPr>
                <w:sz w:val="24"/>
                <w:szCs w:val="24"/>
              </w:rPr>
            </w:pPr>
          </w:p>
        </w:tc>
      </w:tr>
    </w:tbl>
    <w:p w:rsidR="00505C7A" w:rsidRPr="00505C7A" w:rsidRDefault="00505C7A" w:rsidP="00505C7A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5C7A" w:rsidRPr="00505C7A" w:rsidRDefault="00505C7A" w:rsidP="00505C7A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 по профилактике дорожно</w:t>
      </w:r>
      <w:r w:rsidRPr="00505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-транспортного травматизма на 2017-2018 учебный год</w:t>
      </w:r>
    </w:p>
    <w:p w:rsidR="00505C7A" w:rsidRPr="00505C7A" w:rsidRDefault="00505C7A" w:rsidP="00505C7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4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197"/>
        <w:gridCol w:w="1889"/>
        <w:gridCol w:w="1869"/>
        <w:gridCol w:w="2151"/>
      </w:tblGrid>
      <w:tr w:rsidR="00505C7A" w:rsidRPr="00505C7A" w:rsidTr="001231D8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Ответствен-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505C7A" w:rsidRPr="00505C7A" w:rsidTr="001231D8">
        <w:tc>
          <w:tcPr>
            <w:tcW w:w="96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Организационно-методическая работа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«Организация работы с детьми по безопасности дорожного движения»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Мухина Л. В.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безопасности дорожного движения в группах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Уголки по ПДД в группах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 выставки в методическом кабинете по ПДД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методических пособий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Внимание</w:t>
            </w:r>
            <w:proofErr w:type="gramEnd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дети!»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перспективных планов работы по ПДД в группах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 работы по ПДД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День знаний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 праздника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методического и дидактического комплекта по ПДД: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пополнение фонда детской литературы о дорожной азбуке;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сценариев развлечений для детей по безопасности дорожного движения;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обновление наглядного и демонстрационного материала для обучения </w:t>
            </w: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правилам дорожного движения;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презентаций по ПДД для занятий с дошкольниками;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приобретение плакатов по ПДД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групп, инструктор по физическому воспитанию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детской литературы о дорожной азбуке.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Сценарии развлечений.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занятий по ПДД, презентации.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пожилого человека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 праздника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 праздника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Внимание</w:t>
            </w:r>
            <w:proofErr w:type="gramEnd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каникулы!»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 по ПДД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развлечений для детей по ПДД.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</w:t>
            </w:r>
            <w:proofErr w:type="spellEnd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ф/в,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развлечения по ПДД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 «Работа педагога по формированию у детей знаний по ПДД»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контроля, отчет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инвалида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 мероприятия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«Внимание, каникулы!»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мероприятий по ПДД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Акция« Учись</w:t>
            </w:r>
            <w:proofErr w:type="gramEnd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пешеходом!»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 март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мероприятий по ПДД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тематической недели «Дети и дорога»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специалисты, 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проведения тематической недели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Дети</w:t>
            </w:r>
            <w:proofErr w:type="gramEnd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дорога»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декада апреля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детей по ПДД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 уровня знаний детьми правил «Дорожной азбуки» (педагогическая диагностика)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Тесты,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вопросники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работы с детьми по теме “Дорожная азбука”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701788" w:rsidP="007017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О.В.Обухова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контроля, отчеты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proofErr w:type="gramStart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Внимание</w:t>
            </w:r>
            <w:proofErr w:type="gramEnd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каникулы!»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мероприятий 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 «Организация игр-занятий в </w:t>
            </w:r>
            <w:proofErr w:type="spellStart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Автогородке</w:t>
            </w:r>
            <w:proofErr w:type="spellEnd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игр-занятий</w:t>
            </w:r>
          </w:p>
        </w:tc>
      </w:tr>
      <w:tr w:rsidR="00505C7A" w:rsidRPr="00505C7A" w:rsidTr="001231D8">
        <w:tc>
          <w:tcPr>
            <w:tcW w:w="96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 с детьми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прогулки: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 младшая и средние группы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старшие и подготовительная к школе группа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проведения прогулок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по ПДД в группах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игр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детской литературы по ПДД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прочитан-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 по ПДД: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«Профессия - водитель» (2 младшие)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пассажиры» (средняя группа)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знакомимся с улицей» (старшие)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бесед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развлечений, досугов: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«Светофорчик» 2 младшая, средние группы;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Развлечение «Викторина на дороге»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«Красный, желтый, зелёный»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специалисты, 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 развлечений, досугов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НОД по ПДД в группах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НОД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и рисунков по теме: </w:t>
            </w: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дорожного движения»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и рисунков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практических занятий с детьми старших и подготовительной к школе групп на площадке детского сада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занятий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 о безопасности движения на дороге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 с мультфильмами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</w:p>
        </w:tc>
      </w:tr>
      <w:tr w:rsidR="00505C7A" w:rsidRPr="00505C7A" w:rsidTr="001231D8">
        <w:tc>
          <w:tcPr>
            <w:tcW w:w="96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 с родителями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Консультации: 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«Знайте правила движенья как таблицу умножения»;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переходить улицу с детьми»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папок-передвижек: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«Будьте внимательны на улице»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«Выполняем правила дорожного движения»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«Внимание – дети!»</w:t>
            </w:r>
          </w:p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наших детей»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празднике «Красный, желтый, зеленый»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специалисты, воспитатели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 праздника</w:t>
            </w:r>
          </w:p>
        </w:tc>
      </w:tr>
      <w:tr w:rsidR="00505C7A" w:rsidRPr="00505C7A" w:rsidTr="001231D8">
        <w:tc>
          <w:tcPr>
            <w:tcW w:w="96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Межведомственные связи</w:t>
            </w:r>
          </w:p>
        </w:tc>
      </w:tr>
      <w:tr w:rsidR="00505C7A" w:rsidRPr="00505C7A" w:rsidTr="001231D8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встреч с сотрудниками </w:t>
            </w:r>
            <w:r w:rsidRPr="00505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ОГИБДД МО России «</w:t>
            </w:r>
            <w:proofErr w:type="spellStart"/>
            <w:r w:rsidRPr="00505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Отрадненский</w:t>
            </w:r>
            <w:proofErr w:type="spellEnd"/>
            <w:r w:rsidRPr="00505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О.В.Обухова</w:t>
            </w:r>
            <w:proofErr w:type="spellEnd"/>
          </w:p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C7A" w:rsidRPr="00505C7A" w:rsidRDefault="00505C7A" w:rsidP="00505C7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встречи</w:t>
            </w:r>
          </w:p>
        </w:tc>
      </w:tr>
    </w:tbl>
    <w:p w:rsidR="00505C7A" w:rsidRPr="00505C7A" w:rsidRDefault="00505C7A" w:rsidP="00505C7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C7A" w:rsidRPr="00505C7A" w:rsidRDefault="00505C7A" w:rsidP="00505C7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C7A" w:rsidRPr="00505C7A" w:rsidRDefault="00505C7A" w:rsidP="00505C7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C7A" w:rsidRPr="00505C7A" w:rsidRDefault="00505C7A" w:rsidP="00505C7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C7A" w:rsidRPr="00505C7A" w:rsidRDefault="00505C7A" w:rsidP="00505C7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C7A" w:rsidRPr="00505C7A" w:rsidRDefault="00505C7A" w:rsidP="00505C7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C7A" w:rsidRPr="00505C7A" w:rsidRDefault="00505C7A" w:rsidP="00505C7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C7A" w:rsidRPr="00505C7A" w:rsidRDefault="00505C7A" w:rsidP="00505C7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C7A" w:rsidRPr="00505C7A" w:rsidRDefault="00505C7A" w:rsidP="00505C7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C7A" w:rsidRPr="00505C7A" w:rsidRDefault="00505C7A" w:rsidP="00505C7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808" w:rsidRDefault="006A7808"/>
    <w:sectPr w:rsidR="006A7808" w:rsidSect="00D26BF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854"/>
    <w:multiLevelType w:val="hybridMultilevel"/>
    <w:tmpl w:val="AA18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2125"/>
    <w:multiLevelType w:val="hybridMultilevel"/>
    <w:tmpl w:val="13FC2E48"/>
    <w:lvl w:ilvl="0" w:tplc="10EEE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865E7"/>
    <w:multiLevelType w:val="hybridMultilevel"/>
    <w:tmpl w:val="3A043F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17D8F"/>
    <w:multiLevelType w:val="multilevel"/>
    <w:tmpl w:val="92EA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082A9B"/>
    <w:multiLevelType w:val="multilevel"/>
    <w:tmpl w:val="92EA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7A"/>
    <w:rsid w:val="00123284"/>
    <w:rsid w:val="00505C7A"/>
    <w:rsid w:val="006A7808"/>
    <w:rsid w:val="00701788"/>
    <w:rsid w:val="00D26BFD"/>
    <w:rsid w:val="00D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05AA0-D128-4D1D-841F-9F3C77DC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2017-09-14T09:03:00Z</cp:lastPrinted>
  <dcterms:created xsi:type="dcterms:W3CDTF">2017-10-25T11:09:00Z</dcterms:created>
  <dcterms:modified xsi:type="dcterms:W3CDTF">2017-10-25T11:09:00Z</dcterms:modified>
</cp:coreProperties>
</file>