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8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Тема: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Методы (приемы) организации исследовательской деятельности дошкольников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 исследовательской  деятельности в  развитии  детей дошкольного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 исследовательской  деятельности в познавательном развитии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поисковой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Требования к объектам для исследования, правила.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организации  исследовательской  деятельности дошкольников.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Методы исследовательской деятельности детей дошкольного возраста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 деятельность  один из методов  исследовательской деятельности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Роль наблюдения в исследовательской деятельности дошкольников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 - развивающая среда  в развитии детского  исследовательского  экспериментирования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Список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Прежде чем давать знания,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надо научить думать, </w:t>
      </w:r>
    </w:p>
    <w:p>
      <w:pPr>
        <w:spacing w:before="0" w:after="285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воспринимать, наблюдать. </w:t>
        <w:br/>
        <w:t xml:space="preserve">                                                                                            В. Сухомлинский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увеличение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скорости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выдвигают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Существует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общемировая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тенденция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стандартизации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стандарт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отражающий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декларирует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инициативы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недооценивается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торопимся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вовлечен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нормальное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бумагу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смотреть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получилось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синицей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прогулке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разбирать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объекты исследования. Исследовательское поведение для дошкольника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главный источник получения представлений о мире.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замечая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прерываем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порывы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пытаясь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автономизируется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скучной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внимания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препятствуем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меняющаяся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пересматривать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очевидно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неслучайно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претендует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впечатлениях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лежит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неистощимой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интенсивнее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сформирован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неопределенностью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неустойчивостью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уточняется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проясняется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накладывает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отпечаток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входящие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чрезвычайно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подвижны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сознании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картину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взаимозависимостей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закономерностей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немаловажно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организуемое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Китайская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пословица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Расскажи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забуду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запомню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попробовать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пойму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Усваивается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надолго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слышит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обуславливает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активизирует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этическими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настоящее время отдельные аспекты детского  экспериментирования получили отражение в работах  Н.Н. Поддьякова, А.Н. Поддьякова, О.В. Дыбиной, И.Э. Куликовской, Н.Н. Совгир, А.И. Савенкова, О.В. Афанасьевой.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Исследованы своеобразие и виды детского экспериментирования  (Н.Н. Поддьяков), особенности вариативного поиска дошкольников в условиях оперирования многофакторными объектами (А.Н. Поддьяков), рассмотрены возможности организации экспериментирования в детском саду (О.В. Дыбина, Л.Н. Прохорова, И.Э. Куликовская, Н.Н. Совгир).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Введению термина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наука обязана Ж. Пиаже: 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Важнейшая особенность экспериментирования, согласно Н.Н. Поддъякову, состоит в том, что в процессе его осуществления человек приобретает возможность управлять тем или иным явлением: вызывать или прекращать его, изменять это явление в том или ином направлении.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эти основные особенности эксперимента, правда, в зачаточной форме, отмечаются и в экспериментировании детей с предметами и явлениями. Однако на сегодняшний день методика организации детского экспериментирования разработана неполно - экспериментирование в практику работы дошкольных учреждений внедряется медленно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1990-е годы профессор, академик Академии творческой педагогики РАО Н.Н. Поддъяков, проанализировав и обобщив свой богатейший опыт исследовательской работы в системе дошкольного образования, пришёл к выводу, что в детском возрасте ведущим видом деятельности является экспериментирование. За использование этого метода обучения выступали такие известные педагоги, как Я.А. Коменский, И.Г.Песталоцци, Ж.-Ж. Руссо, К.Д. Ушинский и многие другие, что подтверждается их высказываниями.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Проблема детского исследовательского  экспериментирования имеет свои физиологические аспекты. В лаборатории известного физиолога И.П.Павлова осуществился один незапланированный эксперимент. Изучая условные рефлексы ребёнка, экспериментаторы зажигали перед ним лампочку и давали засахаренную клюкву. Выяснилось, что у детей условные рефлексы вырабатывались значительно медленнее, чем у животных. Это озадачило исследователей, изменив методику, они вместо клюквы стали давать какой-нибудь новый предмет, который ребёнок мог обследовать. Тут человеческий детёныш показал всю силу своего интеллекта, рефлексы образовывались практически мгновенно. Из таких неожиданных наблюдений был сделан вывод, что у детей реакция на новизну, на новый предмет сильнее, чем на пищу.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Таким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специфической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4"/>
          <w:shd w:fill="auto" w:val="clear"/>
        </w:rPr>
        <w:t xml:space="preserve">Значение исследовательской деятельности в развитии  детей дошкольного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Что такое исследовательская деятельность?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Анализ литературы показал, существуют различные трактовки понятия 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исследовательская деятельность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Исследование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это бескорыстный поиск истины. Исследователь, начиная работу, не знает к чему придет, какие сведения получит, будут ли они для него или других людей полезны и приятны. Его задача искать истину, какой бы она не была. Исследование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это творчество в чистом виде.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А. И. Савенков рассматривает исследовательскую деятельность как целостное образование личности в совокупности 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u w:val="single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: интеллектуальных, эмоциональных, волевых, творческих.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 мнению В. И. Панова, исследовательская деятельность предстает как высшая форма развития исследовательской активности, когда индивид из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субъекта 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(носителя)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 спонтанной активности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превращается в 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субъекта деятельности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целенаправленно реализующего свою исследовательскую активность в форме тех или иных исследовательских действий.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Н. Лысенко рассматривает поисково-исследовательскую деятельность как организованную педагогом деятельность детей, в которой они путем самостоятельного открытия природы, решения проблемных заданий, практически-преобразовательных действий одновременно овладевают новыми знаниями, а также умениями и навыками их последующего самостоятельного приобретения.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Детская исследовательская деятельность по освоению окружающего мира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это вид активности ребенка, направленный на поиск объективной информации об устройстве окружающего мира путем личного практического экспериментирования с объектом исследования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Формирование исследовательских умений дошкольников одна из важнейших задач современной образовательной практики в рамках новых федеральных государственных образовательных стандартов. Современный мир столь динамичен и меняется он так стремительно, что выжить в нём, опираясь на наработанные стереотипы невозможно, современный человек должен постоянно проявлять исследовательскую, поисковую активность. Поэтому в образовании чрезвычайно высок интерес к адекватным методампознания и рефлексии собственного мышления и поведения, что выражено в повышенном внимании к исследовательским методам обучения и к проектированию.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Развитие ребёнка дошкольного возраста во многом зависит от разнообразия видов деятельности, которые осваиваются им в партнёрстве с взрослым. Это игровая и продуктивная деятельность, восприятие художественной литературы. Так же важна в детском саду познавательно-исследовательская деятельность детей, имеющая основу в спонтанном экспериментировании, поисковой активности ребёнка. Конечно, ребёнок познаёт мир в процессе любой своей деятельности. Но, именно в познавательно-исследовательской деятельности дошкольник получает возможность  впрямую удовлетворить присущую ему любознательность 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(почему, зачем, как устроен мир)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 практикуется в установлении причинно-следственных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Познавательно-исследовательская деятельность пронизывает все сферы детской жизни, в том числе и игровую деятельность. Игра в исследовании часто перерастает в реальное творчество. И потом, вовсе неважно, открыл ли ребенок что-то принципиально новое или сделал то, всем известно давно. У ученого, решающего проблемы на переднем крае науки, и у малыша, открывающего для себя еще малоизвестный ему мир, задействованы одни и те же механизмы творческого мышления.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Опыт работы показывает, что познавательно-исследовательская деятельность в дошкольном 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познавательном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тактичным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гуманистического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сотрудничества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младшем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рассмотреть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понюхать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постучать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старшем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задумываются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замерзание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распространение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звука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воздухе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окраска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желаемого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радугой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говорится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осмысленную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смогли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сходство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Словесно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логическое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естественнонаучного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сопоставить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ценностной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скрытые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выбору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целостной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Прослеживание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обозначения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подобной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введенное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Поддьяковым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функциональным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механизмом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старшего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оптимальностью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интенсивностью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позитивного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сложившимися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ошибок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возникшими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Источником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преодоление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усвоенным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трансформировать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интерпретировать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нестандартного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встречающейся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пассивности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ограниченности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впечатлений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будучи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переводится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впечатлениях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лежит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неистощимой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сформирован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неопределенностью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неустойчивостью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уточняется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проясняется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накладывает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отпечаток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входящие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чрезвычайно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подвижны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взаимоотношениях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активизируются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экстраполяции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закономерности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увиденном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накопление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отметить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трудовых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двигательной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отработанные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схемы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скрытых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прекращать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неожиданную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перестройке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смелости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опробовать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снимая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ошибиться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скованность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схемами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никакой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единственным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почерпнутые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книг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добытые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переоценить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добрее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мягче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велика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школу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непосредственного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природой  для дошкольников  В. 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Сухомлинский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справедливо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малышей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открывали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путешествием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чудесной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мудрым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облагораживал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сердце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закалял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вышеизложенного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 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интеллектуальную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школьные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исследовательской поисковой 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Академик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Поддьяков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строящий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ищет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удовлетворяет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существенные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алгоритму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заранее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пособии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Инновационные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зарубежных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Кларин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1994).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Распространенным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зарубежной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подходом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меньшей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направляемого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развернутом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разрешить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интригующих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загадочных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скрытыми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объектам для  исследований, правила.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 новыми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неопределенными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степень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неопределенности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широту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незнакомые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неопределенные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бескорыстный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связанный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конкретной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такие 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 достаточно сложными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загадочную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игрушку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предлагают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воспринимаемых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деталей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вероятность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развернул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оптимальный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слишком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угасанию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Оптимален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усилий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эффект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вызывающий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противоречивость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конфликтность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сочетаться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неожиданными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одинаково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неблагоприятными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наталкиваются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неизменное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сопротивление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всякая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прежде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обесценивается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бессмысленная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наказанию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убеждается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опасен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сулит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 все  желания  ребенка  удовлетворяются  немедленно,   и   без  всяких усилий  с его стороны,  а  взрослые  оберегают  его    от  малейшего проявления  самостоятельности,  и  бдительно  следят  за  тем,  чтобы  он  ни в чем  не  проявлял  инициативы,  и  когда  ребенок  выключен  из  контакта  со сверстниками,  в  процессе  которого,  волей - неволей,  приходится самостоятельно  отстаивать  свои  интересы,  потребность  поисковой активности  угасает,   ибо,   в этом  нет никакого  смысла.  Следовательно, необходимы  несложные препятствия, развивающие вкус к поиску путей их преодоления. Отказ от борьбы, выработанный в одной ситуации при решении определенных задач, имеет тенденцию распространяться и на 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достаточно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актуален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вариант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вероятность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незнакомых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избегать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отрицательной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директивных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ошибками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высказывая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предвосхищающую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настойчивость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доведении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Заканчивать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обсуждение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потери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наводящие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поставленную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вспомнить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сформулировать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закончен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достоверными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повторении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исследовательской 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увидел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вечерней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облачков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плывущих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голубом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услышал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пережил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восхищение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вознося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возвеличивая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облагораживание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Сухомлинский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замечательные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восточного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мудреца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сосуд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наполнить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огонь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зажечь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красивое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спасёт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яркое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розовый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бесконечными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изменяющимися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привлекают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яркостью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дальнейшее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таинства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Выдающийся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Сухомлинский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придавал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нравственное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лежит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отмечал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сохранении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трёх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побуждающей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стабильности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стабилен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комфортности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наблюдательны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умозаключения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продуманную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педагогическую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раздумывать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размышлять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благоприятное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мировоззрение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летним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ощущают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зимним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вечером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удивлением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смотрят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звездах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чувствуют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пощипывает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щеки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Собирают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камни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рисуют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асфальте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жизнедеятельность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инициативу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объединять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упорядочивать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поэлементно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пооперационно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намечает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убедиться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достаточно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сознательно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подчеркивает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противоречия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стимулирует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попытки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создавшегося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построении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звеньев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рассуждения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накопления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ищут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коллективный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лишь,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крайнем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минимальную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сообщаемой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сверстников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самореализоваться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самоутвердиться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оптимально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коллектива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3-4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небольшом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коллективе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максимальной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заинтересованности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предлагать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варианты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убедительно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доказывать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выслушивать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самооценку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коммуникативно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активизирует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нестандартных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ситуациях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обыденной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опасно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организуемый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базируется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увлекательной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заучивания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запоминания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повторения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пределы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эстетическим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демонстрационные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лабораторные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выполняемые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магнитами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измерения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Понятия, фундаментальные,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естественные,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которыми  знакомятся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жидкость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твердое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тяготение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обосновываются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проясняются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основополагающие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обыденной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разбирают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падающими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металлические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смешивания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элементарными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организуемый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воспроизведения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разрешить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предлагать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старшего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мобилизовать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закономерностей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сопровождаются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проговариванием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выдвижением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множества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догадок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попытками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предугадать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ожидаемые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сказывается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выстраивать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академика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Поддьякова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«...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своеобразный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воздействующий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Неутолимая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жажда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впечатлений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традиционно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настроен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неизведанное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думать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самовыражаться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полезными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напрямую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удовлетворить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упорядочить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сумме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целостному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максимум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потоке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усилению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организовывать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ориентированного  взаимодействия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 объектом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субъектом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надёжнее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репродуктивным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путём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единственным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уходя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корнями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манипулирование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чём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неоднократно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говорил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советский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Выготский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Методы  исследовательской деятельности детей дошкольного возраста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К методам исследовательской деятельности дошкольников относится: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эвристические беседы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постановка и решение вопросов проблемного характера;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наблюдения;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опыты и эксперименты;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фиксация  результатов:  наблюдений, опытов, экспериментов, трудовой деятельности;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дидактические игры, игровые обучающие и творчески  развивающие ситуации;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постановка и решение проблемных педагогических ситуаций;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проектная деятельность познавательно - исследовательского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Экспериментальная деятельность  один из методов  исследовательской деятельности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удовлетворить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присущую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почувствовать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первооткрывателем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Совместное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услышать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доказательства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двигательной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интегрированный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содействовать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глубокому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восприятию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раннем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бесцельное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процессуальное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игрушками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назначению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взросления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рассуждениям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определённой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наглядно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логическому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ступенька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Выдающийся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Шапиро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ступенек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Вначале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просьбе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остаётся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Размышление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том, что  увидел..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обсуждают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увиденное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выдвигают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оригинальности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трудный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математики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мозгового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штурма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предлагать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невероятные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гипотезы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Предсказание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увидел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увидеть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произойдёт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ступеньки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трудны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справляются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воспроизведения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максимальная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приборов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безотказность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приборов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существенных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отчётливая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повторном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уточнение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спектра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сенсорного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Сочетание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обследованию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ощупывание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сходных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сопоставлению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выводам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рассуждений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бумага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ткань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снегопад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ветром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снегом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выращивания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семян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луковицы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  (экспериментирования)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словарь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обозначающих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сенсорные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-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величина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ломается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близко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мягкий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твердый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Савенков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Иванова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Куликовская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Дыбина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рекомендуют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удовольствием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снегом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воздухом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камнями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магнитом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слепить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фигурку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мокрого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рассуждают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лепится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Рассматривая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лупу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обнаруживают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кристалликов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песчинок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сыпучесть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жидкостями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воздухом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задействуется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напоминают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фокусы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необычны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проделывают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почувствовавший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овладевший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побеждает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нерешительность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неуверенность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просыпаются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инициатива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преодолевать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неудачи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достигать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Как известно, любой материал легко усваивается детьми через игру. Поэтому исследование окружающего мира с детьми проводим через игры-эксперименты: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игры-эксперименты с песком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Волшебное сито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Цветной песок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Своды и тоннели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Живой песок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игры-эксперименты с водой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Друзья-Враги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Фонтанчики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Тонет - не тонет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Кораблики плывут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Как выйти сухим из воды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игры-эксперименты с магнитами 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Рисуем с помощью магнитов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Стальной барьер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», 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Парящий самолёт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Эксперименты проводятся  в совместной деятельности с детьми и в режимных моментах. Толчком к началу экспериментирования часто служит удивление, любопытство, выдвинутая кем-то проблема или просьба.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Совместная деятельность с детьми в детской лаборатории организуется  один раз в неделю. Работа проводится с небольшими подгруппами с учетом уровня развития и познавательных интересов детей.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Результаты опытов фиксируются с детьми в журнале исследований, фиксируются разными способами: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схематическое рисование   объекта;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использование условных знаков;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фотографирование;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запись рассказа ребенка воспитателем;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запись наблюдений детьми воспитателем.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После проведения экспериментов у детей возникает множество вопросов, в основе которых лежит познавательный мотив. Взрослому не следует торопиться с ответом, необходимо дать возможность детям найти его самостоятельно.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пытается найти ответы на интересующие его вопросы.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В работе используются  все существующие разновидности экспериментов: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случайные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плановые эксперименты (заранее запланированные);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эксперименты, как ответ на детские вопросы (проводится как ответ на вопрос ребенка).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Структура проведения игры-экспериментирования заключается  в  правильной постановке познавательной задачи, выдвижение предположений, отборе способов проверки, выдвинутых детьми, проверка самих гипотез, подведение итогов и фиксация результатов.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Такой метод обучения как экспериментальная деятельность, достаточно мощно активизирует познавательный интерес у детей и способствует усвоению детьми новых знаний и умений.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4"/>
          <w:shd w:fill="auto" w:val="clear"/>
        </w:rPr>
        <w:t xml:space="preserve">Роль наблюдения в исследовательской деятельности дошкольников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Ребенок стремится к активной деятельности. Вот почему такой вид деятельности как наблюдение наиболее  близкий и естественный для ребенка дошкольного возраста.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Наблюдение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целенаправленное, более или менее длительное и планомерное восприятие предметов и явлений окружающего мира. При этом восприятие рассматривается как основной, конституирующий компонент наблюдения </w:t>
      </w:r>
      <w:r>
        <w:rPr>
          <w:rFonts w:ascii="Times New Roman" w:hAnsi="Times New Roman" w:cs="Times New Roman" w:eastAsia="Times New Roman"/>
          <w:i/>
          <w:color w:val="2E2E2E"/>
          <w:spacing w:val="0"/>
          <w:position w:val="0"/>
          <w:sz w:val="24"/>
          <w:shd w:fill="auto" w:val="clear"/>
        </w:rPr>
        <w:t xml:space="preserve">(Л. В. Занков)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К. Д. Ушинский писал: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Если учение имеет претензию на развитие ума в детях, то оно должно упражнять их способность наблюдения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Сущность метода наблюдения заключается в чувственном познании объектов, в познании их через различные формы восприятия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зрительное, слуховое, тактильное, кинестетическое, обонятельное и др. Правильная организация чувственного познания окружающего мира обеспечивает формирование и развитие у детей отчетливых представлений о нем.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Результативность наблюдения так же обеспечивается использованием в работе приема сравнения, поэтому предлагаю детям сравнить предметы, объединять их в группы по схожим признакам, классифицировать и анализировать  то, что увидели.  Еще К. Д. Ушинский писал: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Если вы хотите, чтобы какой-нибудь предмет внешней природы был понят ясно, то отличайте его от самых сходных с ним предметов и находите в нем сходство с самыми отдаленными от него предметами, только тогда вы выясните себе все существенные признаки предмета, а это значит и понять предмет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При организации наблюдения  надо задавать вопросы, направляющие внимание ребенка к наиболее характерным особенностям внешнего вида и поведения наблюдаемого объекта. Не следует отвлекать внимание детей вопросами, которые непосредственно не связаны с наблюдением. Во время наблюдения все внимание детей должно быть сосредоточено на объекте.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По мере овладения деятельностью наблюдения у детей формируется наблюдательность, как одно из важнейших качеств личности.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И. П. Павлов считал наблюдательность одним из самых главных качеств исследователя, без которого невозможно сделать ни одного открытия.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Для того чтобы у ребенка сформировались достоверные представления об окружающем мире использую различные виды наблюдений: первичные, повторные, сравнительные, итоговые, индивидуальные, подгрупповые, фронтальные, распознающие и воссоздающие.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В  процессе наблюдении   можно обеспечить самую разнообразную активность детей: эмоциональную, мыслительную, речевую, двигательную. Только при этом процесс наблюдения будет эффективен.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4"/>
          <w:shd w:fill="auto" w:val="clear"/>
        </w:rPr>
        <w:t xml:space="preserve">Следовательно,  чем  активнее ребенок  проявляет себя ( трогает, нюхает, ощупывает,  слушает, рассуждает, сравнивает) то  есть,  активно  участвует  в образовательном  процессе,  тем  быстрее  развиваются  его познавательные способности,  и  повышается  познавательная  активность.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Предметно - развивающая среда  в развитии детского  исследовательского  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движущей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являющаяся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разносторонних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благоприятный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психологический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климат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креативным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насыщенна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полифункциональные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жёстко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закреплённым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употребления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пригодные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заместителей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пространственная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закреплению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уголка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пополняя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Младший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дошкольный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возраст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младшего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сенсорного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любят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мягкий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твердый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гладкий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шероховатый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любимыми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сосуды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отверстиями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выливается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зеркала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бросовый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шнурки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ленточки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пуговицы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прищепки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кругозор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моторику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ловкость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Экспериментируя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узнают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необычного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любознательными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 и материалы для проведения  игр  в  экспериментальной деятельности: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книги познавательного  характера для младшего возраста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тематические альбомы: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овощи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транспорт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мебель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посуда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наборы: семена  разных  растений,  шишки,  камешки,  ракушки  (крупных  размеров),  коллекции -  "Ткани", "Бумага",  песок, глина, семена бобов, фасоли, гороха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набор игрушек резиновых  и пластмассовых для игр в воде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воронки, трубочки, соломинки, поролоновые губки, щетки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предметы  для  игры  с тенями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пищевые  красители  и  непищевые  красители   (гуашь, акварельные  краски  и др.)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зеркала, стекла разного цвета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материалы  для игр с мыльной пеной, мыльные пузыри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Простейшие приборы и приспособления: лупы, сосуды для воды разных размеров, зеркальце для игры  с "солнечным  зайчиком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зайчиком"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бросовый 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веревки,  шнурки,  тесьма, нитки, вата , разноцветные прищепки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Погремушки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Звонкие  бутылочки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видном месте вывешиваются правила работы с материалами, доступные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детям младшего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карточки и схемы проведения экспериментов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детские халаты, фартуки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Можно провести игры-эксперименты такие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Узнаем, какая вода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Изготовление цветных льдинок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в пакете?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Игры с соломинкой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Игры с воздушным шариком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Надувание мыльных пузырей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Волшебная   кисточка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Легкий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тяжелый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 звучит?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Горячо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холодно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Веселые человечки играют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Глина, ее качества и свойства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Бумага и ее 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Средний дошкольный  возраст.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 и материалы для проведения игр, опытов и экспериментов: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Ёмкости для измерения, пересыпания, хранения, исследования (набор мерных стаканчиков и пробирок разного размера, лабораторные контейнеры).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Телескопический стаканчик с крышкой.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Коктейльные  трубочки (соломинки) для выдувания (в индивидуальной упаковке).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Набор из двух зеркал для опытов с симметрией для исследования отражательного эффекта.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Подносы.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Магниты, мелкие металлические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Фонарик.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Цветной песок.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Пипетки, воронки.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Увеличительное стекло, Стёкла разных цветов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Песочные часы.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Рычажные весы с объёмными чашами и комплектом гирь.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Иллюстрированная картотека опытов и экспериментов (можно детские книги с опытами).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Вертушки (для опытов с воздушными потоками).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с изображением: растений,  животных и птиц, приролных явлений,  видов сезонного труда и отдыха.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Муляжи овощей, фруктов и грибов (по сезону).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Животные леса, животные жарких и холодных стран.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Дидактические игры на природоведческую тематику.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 познавательной природоведческой литературы (художественная литература, энциклопедии, детский атлас).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Видеотека.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 коллекции (камни, ракушки, семена и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Гербарий.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Календарь природы (погоды) с набором карточек.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Зимний огород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окне для проращивания луковиц и семян.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Цветущие комнатные растения (3-4 вида)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Инвентарь для ухода за растениями (лейки, палочки, тряпочки и др.)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Защитная одежда (фартук, нарукавники).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Рекомендуемые опыты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эксперименты: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Темы: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вода отражает предметы?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вытолкнуть воду?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окрасить воду?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 сделать цветные льдинки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Игры со светом и тенями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растения пьют воду?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Какие особенности у тёплой и холодной воды?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Почему исчезает вода?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Зачем нужна земля?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покрасить песок?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сравнить влажный песок и влажную глину?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Старший дошкольный возраст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уголке экспериментальной деятельности должны быть выделены: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схемы, таблицы, модели с алгоритмами выполнения опытов;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серии картин с изображением природных сообществ;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книги познавательного характера, атласы;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ематические альбомы;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музей - тематика различна, например: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Часы бывают разные:",  "Изделия из камня".      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материалы распределены по разделам: "Песок, глина, вода", "Звук",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Магниты", "Бумага", "Свет",  "Стекло", "Резина"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природный материал: камни, ракушки,  спил и листья деревьев, мох, семена, почва разных видов и др.;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утилизированный материал: проволока, кусочки кожи, меха, ткани, пластмасса,  дерево ,  пробки  и  т. д.;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технические  материалы:  гайки,  скрепки, болты,  гвозди,  винтики, шурупы,  детали  конструктора и т.д.;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разные виды бумаги: обычная, картон, наждачная, копировальная и т.д.;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красители: пищевые и непищевые (гуашь, акварельные краски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медицинские материалы: пипетки с закругленными концами, колбы, деревянные палочки, мерные ложки, резиновые груши, шприцы без игл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прочие  материалы: зеркало , воздушные шары, масло, мука, соль, сахар,   цветные и прозрачные стекла, свечи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сито, воронки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половинки мыльниц, формы для льда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проборы-помощники: увеличительное стекло, песочные часы, микроскопы, лупы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клеенчатые фартуки, нарукавники, резиновые перчатки, тряпки       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мини-стенд "О чем хочу узнать завтра";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личные блокноты детей для фиксации результатов опытов;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карточки-подсказки (разрешающие -запрещающие знаки) "Что можно, что нельзя"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персонажи, наделанные определенными чертами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("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почемучка") от имени которого моделируется проблемная ситуация.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Рекомендуемые опыты и эксперименты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Песочный конус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Свойства мокрого песка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Где вода?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Ветер и песок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Песочные часы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Поиск воздуха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Реактивный шарик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Дыхание растений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Солнечный свет и тепло в жизни растений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Вода  источник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Рисование цветной водой на снегу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исследования почвы в разное время года, и другое.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вопросам  исследовательской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плодотворного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контакта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семьей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взаимопонимания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минута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инициативность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самооценка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поднять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Углубленная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даёт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определённые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грамотно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подобрана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перспективный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отражением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партнёрские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семьёй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объединить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атмосферу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третьих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активизировать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воспитательские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пройдут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этого  используется  такие формы: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уголка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Подбор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литературы по темам.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анкетирования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бесед, консультаций.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папок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передвижек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 наглядной информации в родительском уголке.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Выставка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эпоху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информатизации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меняющейся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оперировать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Превращение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огромное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обогащение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активизируются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мыслительные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занимательных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коллекционирование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наблюдательность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кругозор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углубляет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приучает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усидчивости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аккуратности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очевидным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усваивается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надолго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слышит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пронизывает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перерастает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неважно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учёного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малыша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открывающего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известный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задействованы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легче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охотнее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поощрять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привычку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безусловно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залогом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дальнейших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успехов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имеющийся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возбуждать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погасший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залогом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успешного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получают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удовлетворить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присущую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любознательность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?),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почувствовать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исследователем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первооткрывателем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взрослый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наставник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равноправный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партнер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соучастник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проявлять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собственную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исследовательскую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ярко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неожиданного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чрезвычайной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гибкости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перестраивать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Актуальность  очевидна: педагоги современного образовательного процесса призваны с особой внимательностью  относиться  к новым педагогическим технологиям, изучать закономерности педагогического процесса, выявлять эффективность этих методов обучения.  И это  доказывает то, что такой инновационный метод обучения как исследовательская,  экспериментальная деятельность, достаточно мощно направляет свою работу в сторону усвоения детьми необходимых навыков и умений.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  <w:t xml:space="preserve">Умейте открыть перед ребенком в окружающем мире что-то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  <w:t xml:space="preserve">одно, но открыть так, чтобы кусочек жизни заиграл   перед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  <w:t xml:space="preserve">детьми всеми красками радуги. Оставляйте всегда  что - 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  <w:t xml:space="preserve">недосказанное,   чтобы ребенку захотелось еще и еще раз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auto" w:val="clear"/>
        </w:rPr>
        <w:t xml:space="preserve">возвратиться к тому, что он узнал</w:t>
      </w: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auto" w:val="clear"/>
        </w:rPr>
        <w:t xml:space="preserve">В. А. Сухомлинский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auto" w:val="clear"/>
        </w:rPr>
        <w:t xml:space="preserve">В. А. Сухомлинский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28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Список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использованной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Поддьяков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Комбинаторное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многосвязным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?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ящиком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психологии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1990.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Поддьяков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Концептуальный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аспект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Волгоград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1995.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Прохорова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Балакшина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окружающего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15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Подсолнушек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Владимира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Прохоровой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Владимир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ВОИУУ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2001.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Рыжова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Обруч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1997. ?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Рыжова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Обруч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1998. ?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Тугушева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Чистякова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старшего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2001. ?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Фасий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количества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величины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2001.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Дыбина О. 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Ребенок в мире поиска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занятия для дошкольников.. Москва 2011.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О.И.Донина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Путешествия по вселенной…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Занятия по формированию у дошкольников естественно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научной картины мира. Москва 2009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A2A32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