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68" w:rsidRDefault="00F238F8">
      <w:r>
        <w:t xml:space="preserve">Ссылка для просмотра видеоролика </w:t>
      </w:r>
      <w:proofErr w:type="spellStart"/>
      <w:r>
        <w:t>профкардс</w:t>
      </w:r>
      <w:proofErr w:type="spellEnd"/>
    </w:p>
    <w:p w:rsidR="00F238F8" w:rsidRDefault="00F238F8">
      <w:hyperlink r:id="rId4" w:history="1">
        <w:r w:rsidRPr="00C3127E">
          <w:rPr>
            <w:rStyle w:val="a3"/>
          </w:rPr>
          <w:t>https://reestr.eseur</w:t>
        </w:r>
        <w:r w:rsidRPr="00C3127E">
          <w:rPr>
            <w:rStyle w:val="a3"/>
          </w:rPr>
          <w:t>.</w:t>
        </w:r>
        <w:r w:rsidRPr="00C3127E">
          <w:rPr>
            <w:rStyle w:val="a3"/>
          </w:rPr>
          <w:t>ru/files/Profcards.mp4</w:t>
        </w:r>
      </w:hyperlink>
    </w:p>
    <w:p w:rsidR="00F238F8" w:rsidRDefault="00F238F8">
      <w:bookmarkStart w:id="0" w:name="_GoBack"/>
      <w:bookmarkEnd w:id="0"/>
    </w:p>
    <w:sectPr w:rsidR="00F2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F8"/>
    <w:rsid w:val="00F238F8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3BB5"/>
  <w15:chartTrackingRefBased/>
  <w15:docId w15:val="{3430AA18-5B1E-498D-97B0-099762DC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8F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38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estr.eseur.ru/files/Profcards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2020-07-14T06:55:00Z</dcterms:created>
  <dcterms:modified xsi:type="dcterms:W3CDTF">2020-07-14T06:56:00Z</dcterms:modified>
</cp:coreProperties>
</file>