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06" w:rsidRPr="00347F5D" w:rsidRDefault="008A2B06" w:rsidP="008A2B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№6 городского округа Отрадный Самарской области</w:t>
      </w:r>
    </w:p>
    <w:p w:rsidR="008A2B06" w:rsidRPr="00347F5D" w:rsidRDefault="008A2B06" w:rsidP="008A2B06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структурное подразделение Детский сад №10</w:t>
      </w:r>
    </w:p>
    <w:p w:rsidR="008A2B06" w:rsidRPr="00347F5D" w:rsidRDefault="008A2B06" w:rsidP="008A2B06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446306, Российская Федерация, Самарская область, г. Отрадный, ул. Отрадная, д.16 А</w:t>
      </w:r>
    </w:p>
    <w:p w:rsidR="008A2B06" w:rsidRPr="00347F5D" w:rsidRDefault="008A2B06" w:rsidP="008A2B06">
      <w:pPr>
        <w:pBdr>
          <w:bottom w:val="single" w:sz="12" w:space="1" w:color="auto"/>
        </w:pBdr>
        <w:spacing w:after="0"/>
        <w:ind w:left="284"/>
        <w:jc w:val="center"/>
        <w:rPr>
          <w:rFonts w:eastAsiaTheme="minorEastAsia"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тел/факс: (84661) 2-03-23, e-</w:t>
      </w:r>
      <w:proofErr w:type="spellStart"/>
      <w:r w:rsidRPr="00347F5D">
        <w:rPr>
          <w:rFonts w:ascii="Times New Roman" w:eastAsiaTheme="minorEastAsia" w:hAnsi="Times New Roman" w:cs="Times New Roman"/>
          <w:b/>
          <w:lang w:eastAsia="ru-RU"/>
        </w:rPr>
        <w:t>mail</w:t>
      </w:r>
      <w:proofErr w:type="spellEnd"/>
      <w:r w:rsidRPr="00347F5D">
        <w:rPr>
          <w:rFonts w:ascii="Times New Roman" w:eastAsiaTheme="minorEastAsia" w:hAnsi="Times New Roman" w:cs="Times New Roman"/>
          <w:b/>
          <w:lang w:eastAsia="ru-RU"/>
        </w:rPr>
        <w:t xml:space="preserve">: </w:t>
      </w:r>
      <w:hyperlink r:id="rId4" w:history="1">
        <w:r w:rsidRPr="00136579">
          <w:rPr>
            <w:rFonts w:eastAsiaTheme="minorEastAsia"/>
            <w:color w:val="0000FF"/>
            <w:u w:val="single"/>
            <w:lang w:eastAsia="ru-RU"/>
          </w:rPr>
          <w:t>otr_dou_10@samara.edu.ru</w:t>
        </w:r>
      </w:hyperlink>
    </w:p>
    <w:p w:rsidR="004E792D" w:rsidRDefault="004E792D"/>
    <w:p w:rsidR="00946A02" w:rsidRPr="00946A02" w:rsidRDefault="00946A02" w:rsidP="0094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окружного семинара</w:t>
      </w:r>
    </w:p>
    <w:p w:rsidR="00946A02" w:rsidRPr="00946A02" w:rsidRDefault="00946A02" w:rsidP="00946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946A02" w:rsidP="00946A0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6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Наставничество в ДОО, как современные формы развития профессиональных компетенций педагога с использованием кейс - технологий</w:t>
      </w:r>
    </w:p>
    <w:p w:rsidR="00946A02" w:rsidRPr="009479E2" w:rsidRDefault="00946A02" w:rsidP="0094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="00411379"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  <w:r w:rsidR="00411379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proofErr w:type="gramEnd"/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6A02" w:rsidRPr="009479E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проведения: </w:t>
      </w:r>
      <w:r w:rsidR="009479E2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- 11.00</w:t>
      </w:r>
      <w:bookmarkStart w:id="0" w:name="_GoBack"/>
      <w:bookmarkEnd w:id="0"/>
    </w:p>
    <w:p w:rsidR="009479E2" w:rsidRPr="009479E2" w:rsidRDefault="009479E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Отрадный ул. Отрадная 16-А, СП Детский сад № 10</w:t>
      </w:r>
    </w:p>
    <w:p w:rsidR="00946A02" w:rsidRPr="009479E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Приглашаются: 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воспитатели, учителя-логопеды, педагоги-психологи</w:t>
      </w: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воспитатели.</w:t>
      </w:r>
    </w:p>
    <w:p w:rsidR="00946A0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02" w:rsidRPr="00946A02" w:rsidRDefault="00946A02" w:rsidP="00FE76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семинара:</w:t>
      </w:r>
    </w:p>
    <w:p w:rsidR="00946A02" w:rsidRPr="00946A02" w:rsidRDefault="009479E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9.0</w:t>
      </w:r>
      <w:r w:rsidR="00946A02"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9.3</w:t>
      </w:r>
      <w:r w:rsidR="00946A02"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– встреча и регистрация участников семинара. Кофе-пауза.</w:t>
      </w:r>
    </w:p>
    <w:p w:rsidR="00946A02" w:rsidRPr="00946A02" w:rsidRDefault="00946A02" w:rsidP="00FE76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6A02" w:rsidRPr="00946A02" w:rsidRDefault="009479E2" w:rsidP="00FE76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9.30 -9.40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«Приветственное слово».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="00411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="00411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Драйлинг</w:t>
      </w:r>
      <w:proofErr w:type="spellEnd"/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руководитель СП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D86887" w:rsidP="00FE76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9.40 – 9.5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Наставничество в ДОО, как современные формы развития профессиональных компетенций педагога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Е.М. Леонова, учитель –логопед 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D86887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0 -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наставничества в работе учителя - логопеда по модели педагог- педагог с использованием кейс – технологий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М. Леонова, учитель-логопед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946A0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«Фото – Кейс» как форма воспитания толерантного отношения к детям с ОВЗ и детям – инвалидам по модели наставничества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А. Филиппова</w:t>
      </w: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воспитатель</w:t>
      </w:r>
    </w:p>
    <w:p w:rsidR="00FE76E9" w:rsidRDefault="00D86887" w:rsidP="00FE76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0–10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Тимбилдинг, как активный метод, интеграции модели наставничества в ДОО»</w:t>
      </w:r>
      <w:r w:rsidR="00FE7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E76E9" w:rsidRPr="00FE76E9" w:rsidRDefault="00946A02" w:rsidP="00FE76E9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Л.В. Гутникова, инструктор по физической культуре </w:t>
      </w:r>
    </w:p>
    <w:p w:rsidR="00946A02" w:rsidRDefault="00D86887" w:rsidP="00FE76E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Кейс –метод на занятиях музыки в условиях реализации ФГОС ДО</w:t>
      </w:r>
      <w:r w:rsid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М.М. Верещагина</w:t>
      </w:r>
      <w:r w:rsid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музыкальный руководитель</w:t>
      </w:r>
    </w:p>
    <w:p w:rsidR="00FE76E9" w:rsidRDefault="00FE76E9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E76E9" w:rsidRDefault="00D86887" w:rsidP="00FE76E9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8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F73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0-11</w:t>
      </w:r>
      <w:r w:rsidR="00F73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.5</w:t>
      </w:r>
      <w:r w:rsidR="00FE76E9" w:rsidRPr="00D868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FE76E9" w:rsidRPr="00FE7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Кейс-сессия «Формирование и совершенствование лидерских качеств педагогов-наставников».</w:t>
      </w:r>
    </w:p>
    <w:p w:rsidR="00946A02" w:rsidRPr="00946A02" w:rsidRDefault="00FE76E9" w:rsidP="00FE76E9">
      <w:pPr>
        <w:spacing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С.Ю. </w:t>
      </w:r>
      <w:proofErr w:type="spellStart"/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Зюзько</w:t>
      </w:r>
      <w:proofErr w:type="spellEnd"/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педагог-психолог</w:t>
      </w:r>
    </w:p>
    <w:p w:rsidR="00946A02" w:rsidRDefault="00946A0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0-11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подведение итогов работы семинара.</w:t>
      </w:r>
    </w:p>
    <w:p w:rsidR="00691741" w:rsidRDefault="00691741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41" w:rsidRPr="00691741" w:rsidRDefault="00691741" w:rsidP="006917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691741" w:rsidRPr="00691741" w:rsidRDefault="00691741" w:rsidP="0069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на участие в окружном семинаре</w:t>
      </w:r>
    </w:p>
    <w:p w:rsidR="00691741" w:rsidRPr="00691741" w:rsidRDefault="00691741" w:rsidP="0069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«</w:t>
      </w:r>
      <w:r w:rsidRPr="0069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Наставничество в ДОО, как современные формы развития профессиональных компетенций педагога с использованием кейс </w:t>
      </w:r>
      <w:r w:rsidRPr="0069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9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технологий</w:t>
      </w:r>
      <w:r w:rsidRPr="0069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691741" w:rsidRPr="00691741" w:rsidRDefault="00691741" w:rsidP="006917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b/>
          <w:sz w:val="24"/>
          <w:szCs w:val="24"/>
        </w:rPr>
        <w:t>08</w:t>
      </w:r>
      <w:r w:rsidRPr="00691741">
        <w:rPr>
          <w:rFonts w:ascii="Times New Roman" w:hAnsi="Times New Roman" w:cs="Times New Roman"/>
          <w:b/>
          <w:sz w:val="24"/>
          <w:szCs w:val="24"/>
        </w:rPr>
        <w:t xml:space="preserve"> ноября 2022 г.</w:t>
      </w:r>
    </w:p>
    <w:p w:rsidR="00691741" w:rsidRPr="00691741" w:rsidRDefault="00691741" w:rsidP="006917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3119"/>
      </w:tblGrid>
      <w:tr w:rsidR="00691741" w:rsidRPr="00691741" w:rsidTr="00691741">
        <w:tc>
          <w:tcPr>
            <w:tcW w:w="675" w:type="dxa"/>
          </w:tcPr>
          <w:p w:rsidR="00691741" w:rsidRPr="00691741" w:rsidRDefault="00691741" w:rsidP="0032288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1741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977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семинара</w:t>
            </w:r>
          </w:p>
        </w:tc>
        <w:tc>
          <w:tcPr>
            <w:tcW w:w="3119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91741" w:rsidRPr="00691741" w:rsidTr="00691741">
        <w:tc>
          <w:tcPr>
            <w:tcW w:w="675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41" w:rsidRPr="00691741" w:rsidRDefault="00691741" w:rsidP="00691741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91741" w:rsidRPr="00691741" w:rsidRDefault="00691741" w:rsidP="0069174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sz w:val="24"/>
          <w:szCs w:val="24"/>
        </w:rPr>
        <w:t xml:space="preserve">Заполненные заявки на участие в семинаре просим направить в </w:t>
      </w:r>
      <w:proofErr w:type="gramStart"/>
      <w:r w:rsidRPr="00691741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6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9174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1741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691741" w:rsidRPr="00691741" w:rsidRDefault="00691741" w:rsidP="00691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41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="009479E2" w:rsidRPr="00136579">
          <w:rPr>
            <w:rFonts w:eastAsiaTheme="minorEastAsia"/>
            <w:color w:val="0000FF"/>
            <w:u w:val="single"/>
            <w:lang w:eastAsia="ru-RU"/>
          </w:rPr>
          <w:t>otr_dou_10@samara.edu.ru</w:t>
        </w:r>
      </w:hyperlink>
      <w:r w:rsidR="009479E2">
        <w:rPr>
          <w:rFonts w:eastAsiaTheme="minorEastAsia"/>
          <w:color w:val="0000FF"/>
          <w:u w:val="single"/>
          <w:lang w:eastAsia="ru-RU"/>
        </w:rPr>
        <w:t xml:space="preserve"> </w:t>
      </w:r>
      <w:r w:rsidRPr="00691741">
        <w:rPr>
          <w:rFonts w:ascii="Times New Roman" w:hAnsi="Times New Roman" w:cs="Times New Roman"/>
          <w:sz w:val="24"/>
          <w:szCs w:val="24"/>
        </w:rPr>
        <w:t>с пометкой «Заявка на семинар»</w:t>
      </w:r>
    </w:p>
    <w:p w:rsidR="00691741" w:rsidRPr="00691741" w:rsidRDefault="00691741" w:rsidP="0069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741" w:rsidRPr="00691741" w:rsidRDefault="00691741" w:rsidP="0069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Все интересующие вопросы вы можете задать:</w:t>
      </w:r>
    </w:p>
    <w:p w:rsidR="00691741" w:rsidRPr="00691741" w:rsidRDefault="00691741" w:rsidP="00691741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 xml:space="preserve">- </w:t>
      </w:r>
      <w:r w:rsidRPr="00691741">
        <w:rPr>
          <w:rFonts w:ascii="Times New Roman" w:hAnsi="Times New Roman"/>
          <w:sz w:val="24"/>
          <w:szCs w:val="24"/>
        </w:rPr>
        <w:t>по тел. 8 (84661) 2-03-23</w:t>
      </w:r>
      <w:r w:rsidRPr="00691741">
        <w:rPr>
          <w:rFonts w:ascii="Times New Roman" w:hAnsi="Times New Roman"/>
          <w:sz w:val="24"/>
          <w:szCs w:val="24"/>
        </w:rPr>
        <w:t xml:space="preserve"> или </w:t>
      </w:r>
      <w:r w:rsidRPr="00691741">
        <w:rPr>
          <w:rFonts w:ascii="Times New Roman" w:hAnsi="Times New Roman"/>
          <w:sz w:val="24"/>
          <w:szCs w:val="24"/>
        </w:rPr>
        <w:t>8 (9879106525) Леонова Елена Михайловна</w:t>
      </w:r>
    </w:p>
    <w:p w:rsidR="00691741" w:rsidRPr="00FE76E9" w:rsidRDefault="00691741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1741" w:rsidRPr="00FE76E9" w:rsidSect="00FE76E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411379"/>
    <w:rsid w:val="004E792D"/>
    <w:rsid w:val="00533AF5"/>
    <w:rsid w:val="00691741"/>
    <w:rsid w:val="008A2B06"/>
    <w:rsid w:val="00934EC4"/>
    <w:rsid w:val="00944787"/>
    <w:rsid w:val="00946A02"/>
    <w:rsid w:val="009479E2"/>
    <w:rsid w:val="00D86887"/>
    <w:rsid w:val="00F73DDB"/>
    <w:rsid w:val="00FC794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3DDA"/>
  <w15:chartTrackingRefBased/>
  <w15:docId w15:val="{2F5A755D-1D2C-4A84-BB38-4C28EAC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02"/>
    <w:pPr>
      <w:spacing w:after="0" w:line="240" w:lineRule="auto"/>
    </w:pPr>
  </w:style>
  <w:style w:type="paragraph" w:customStyle="1" w:styleId="ConsPlusNonformat">
    <w:name w:val="ConsPlusNonformat"/>
    <w:rsid w:val="006917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unhideWhenUsed/>
    <w:rsid w:val="00691741"/>
    <w:rPr>
      <w:color w:val="0000FF"/>
      <w:u w:val="single"/>
    </w:rPr>
  </w:style>
  <w:style w:type="table" w:styleId="a5">
    <w:name w:val="Table Grid"/>
    <w:basedOn w:val="a1"/>
    <w:uiPriority w:val="59"/>
    <w:rsid w:val="0069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17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otr_dou_10@samara.edu.ru" TargetMode="External"/><Relationship Id="rId4" Type="http://schemas.openxmlformats.org/officeDocument/2006/relationships/hyperlink" Target="https://e.mail.ru/compose?To=otr_dou_10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dcterms:created xsi:type="dcterms:W3CDTF">2022-10-18T11:18:00Z</dcterms:created>
  <dcterms:modified xsi:type="dcterms:W3CDTF">2022-10-19T09:49:00Z</dcterms:modified>
</cp:coreProperties>
</file>