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3E" w:rsidRPr="00252BF6" w:rsidRDefault="00252BF6" w:rsidP="00252BF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FA6A3E" w:rsidRPr="00252BF6" w:rsidRDefault="00FA6A3E" w:rsidP="00252BF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A60F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одготовки детей к сдаче нор</w:t>
      </w:r>
      <w:r w:rsidR="00252BF6" w:rsidRP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 Всероссийского комплекса ГТО</w:t>
      </w:r>
      <w:r w:rsid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52BF6" w:rsidRDefault="00252BF6" w:rsidP="00252BF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8019C" w:rsidRPr="00252BF6" w:rsidRDefault="0018019C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ГТО возрождается в нашей стране для того, чтобы внедрить в массовое сознание населения курс на ведение здорового образа жизни, повышение физической активности и, в конечном результате – оздоровить нацию посредством занятий физкультурой. </w:t>
      </w:r>
    </w:p>
    <w:p w:rsidR="00252BF6" w:rsidRDefault="0018019C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Нормы ГТО разработаны и </w:t>
      </w:r>
      <w:r w:rsidR="00B0343E" w:rsidRPr="00252BF6">
        <w:rPr>
          <w:rFonts w:ascii="Times New Roman" w:hAnsi="Times New Roman" w:cs="Times New Roman"/>
          <w:sz w:val="28"/>
          <w:szCs w:val="28"/>
          <w:lang w:eastAsia="ru-RU"/>
        </w:rPr>
        <w:t>утверждены,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 и сведены в таблицы </w:t>
      </w:r>
      <w:r w:rsidR="00B0343E" w:rsidRPr="00252BF6">
        <w:rPr>
          <w:rFonts w:ascii="Times New Roman" w:hAnsi="Times New Roman" w:cs="Times New Roman"/>
          <w:sz w:val="28"/>
          <w:szCs w:val="28"/>
          <w:lang w:eastAsia="ru-RU"/>
        </w:rPr>
        <w:t>опытными специалистами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: спортивными работниками, врачами, психологами. Весь комплекс нормативов разделен на 11 возрастных ступеней. Для каждой ступени – свои нормативы, скомпонованные в отдельные таблицы. </w:t>
      </w:r>
    </w:p>
    <w:p w:rsidR="0018019C" w:rsidRPr="00252BF6" w:rsidRDefault="0018019C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 нормы ГТО для </w:t>
      </w:r>
      <w:r w:rsidR="00E20056" w:rsidRPr="00252BF6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>школьников</w:t>
      </w:r>
      <w:r w:rsidR="00B0343E"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категорий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>, таблицы</w:t>
      </w:r>
      <w:r w:rsidR="00B0343E"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, дошкольный возраст охватывает 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 1 ступень, разработаны с особой тщательностью. Ведь именно в этом возрасте закладывается основа всей жизни взрослого человека. Повышенная активность – это естественное состояние для школьников. Нужно просто направить их энергию в нужное русло.</w:t>
      </w:r>
    </w:p>
    <w:p w:rsidR="00252BF6" w:rsidRDefault="00252BF6" w:rsidP="00252BF6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8019C" w:rsidRPr="00252BF6" w:rsidRDefault="0018019C" w:rsidP="00252BF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Кто и как готовит </w:t>
      </w:r>
      <w:r w:rsidR="006C469C" w:rsidRP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</w:t>
      </w:r>
      <w:r w:rsidRP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школьников к сдаче норм ГТО</w:t>
      </w:r>
    </w:p>
    <w:p w:rsidR="00252BF6" w:rsidRPr="00252BF6" w:rsidRDefault="0018019C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E20056" w:rsidRPr="00252BF6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ведется на </w:t>
      </w:r>
      <w:r w:rsidR="00E20056" w:rsidRPr="00252BF6">
        <w:rPr>
          <w:rFonts w:ascii="Times New Roman" w:hAnsi="Times New Roman" w:cs="Times New Roman"/>
          <w:sz w:val="28"/>
          <w:szCs w:val="28"/>
          <w:lang w:eastAsia="ru-RU"/>
        </w:rPr>
        <w:t>занятиях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физкультуры,</w:t>
      </w:r>
      <w:r w:rsidR="00252BF6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 в спортивных секциях</w:t>
      </w:r>
      <w:r w:rsidR="00252B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019C" w:rsidRDefault="0018019C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E20056" w:rsidRPr="00252BF6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к проведению тестовых </w:t>
      </w:r>
      <w:r w:rsidR="00B0343E" w:rsidRPr="00252BF6">
        <w:rPr>
          <w:rFonts w:ascii="Times New Roman" w:hAnsi="Times New Roman" w:cs="Times New Roman"/>
          <w:sz w:val="28"/>
          <w:szCs w:val="28"/>
          <w:lang w:eastAsia="ru-RU"/>
        </w:rPr>
        <w:t>испытаний –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 это задача </w:t>
      </w:r>
      <w:r w:rsidR="00252BF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инструктора по физической культуре, 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преподавателей, тренеров, наставников, родителей. Главная цель состоит не только и не столько в том, чтобы </w:t>
      </w:r>
      <w:r w:rsidR="00E20056" w:rsidRPr="00252BF6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>школьники могли успешно пройти испытания, занесенные в таблицы нормативов, но и укрепить здоровье, приобрести определенные навыки, которые пригодятся им в дальнейшей жизни.</w:t>
      </w:r>
    </w:p>
    <w:p w:rsidR="00A60F55" w:rsidRPr="00252BF6" w:rsidRDefault="00A60F55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19C" w:rsidRPr="00252BF6" w:rsidRDefault="0018019C" w:rsidP="00252BF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Некоторые советы по самоподготовке</w:t>
      </w:r>
    </w:p>
    <w:p w:rsidR="005E70D2" w:rsidRDefault="0018019C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сдать нормы ГТО, прописанные в таблицах нормативов, </w:t>
      </w:r>
      <w:r w:rsidR="00E20056"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дошкольники и </w:t>
      </w: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другие категории граждан непременно должны заниматься самоподготовкой. </w:t>
      </w:r>
    </w:p>
    <w:p w:rsidR="0018019C" w:rsidRPr="00252BF6" w:rsidRDefault="005E70D2" w:rsidP="00252B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18019C" w:rsidRPr="00252BF6">
        <w:rPr>
          <w:rFonts w:ascii="Times New Roman" w:hAnsi="Times New Roman" w:cs="Times New Roman"/>
          <w:sz w:val="28"/>
          <w:szCs w:val="28"/>
          <w:lang w:eastAsia="ru-RU"/>
        </w:rPr>
        <w:t>тобы проверить свой уровень подготовки, можно в центрах тестирования провести пробные испытания. Это покажет, насколько вы подготовлены.</w:t>
      </w:r>
    </w:p>
    <w:p w:rsidR="0018019C" w:rsidRPr="00252BF6" w:rsidRDefault="0018019C" w:rsidP="005E70D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>В процессе подготовки к сдаче норм ГТО необходимо:</w:t>
      </w:r>
      <w:r w:rsidR="005E7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019C" w:rsidRPr="00252BF6" w:rsidRDefault="0018019C" w:rsidP="005E70D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>придерживаться принципов здорового образа жизни;</w:t>
      </w:r>
    </w:p>
    <w:p w:rsidR="0018019C" w:rsidRPr="00252BF6" w:rsidRDefault="0018019C" w:rsidP="005E70D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дня должен быть составлен таким образом, чтобы как минимум 2 часа в день уделялось бы физической активности. Это может быть утренняя зарядка, комплексы упражнений на тренировку определенных зон, занятия в спортивных секциях, длительные прогулки пешком, на велосипеде летом или на лыжах зимой;</w:t>
      </w:r>
    </w:p>
    <w:p w:rsidR="0018019C" w:rsidRPr="00252BF6" w:rsidRDefault="0018019C" w:rsidP="005E70D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>самостоятельные тренировки – основа для удачной сдачи норм ГТО. Начинать надо с 2 тренировок в неделю, довести до 6 раз. В процессе занятий нужно сочетать различные виды тестовых испытаний. Упражнения надо выполнять сериями, делать несколько подходов. Нельзя заниматься до сильной усталости. Активные упражнения должны чередоваться с паузами для отдыха;</w:t>
      </w:r>
    </w:p>
    <w:p w:rsidR="00A60F55" w:rsidRDefault="0018019C" w:rsidP="00A60F5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желательно вести дневник тренировок, где в таблицы будут сведены нагрузки, результаты </w:t>
      </w:r>
      <w:r w:rsidR="00E20056" w:rsidRPr="00252BF6">
        <w:rPr>
          <w:rFonts w:ascii="Times New Roman" w:hAnsi="Times New Roman" w:cs="Times New Roman"/>
          <w:sz w:val="28"/>
          <w:szCs w:val="28"/>
          <w:lang w:eastAsia="ru-RU"/>
        </w:rPr>
        <w:t xml:space="preserve">и достижения. </w:t>
      </w:r>
    </w:p>
    <w:p w:rsidR="0018019C" w:rsidRPr="00252BF6" w:rsidRDefault="0018019C" w:rsidP="00A60F5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>для наглядности можно сделать таблицу с нормами, которые необходимо достичь в процессе тренировок и повесить ее на видное место;</w:t>
      </w:r>
    </w:p>
    <w:p w:rsidR="0018019C" w:rsidRPr="00252BF6" w:rsidRDefault="0018019C" w:rsidP="00A60F5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>для успешного достижения цели необходимо создать для себя мотивацию пролонгированного действия (допустим, получить золотой значок ГТО) и мотивацию на каждый день, например – выполнить на 1 серию упражнений больше, чем в прошлое занятие и получить от этого моральное удовлетворение;</w:t>
      </w:r>
    </w:p>
    <w:p w:rsidR="0018019C" w:rsidRDefault="0018019C" w:rsidP="00A60F5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BF6">
        <w:rPr>
          <w:rFonts w:ascii="Times New Roman" w:hAnsi="Times New Roman" w:cs="Times New Roman"/>
          <w:sz w:val="28"/>
          <w:szCs w:val="28"/>
          <w:lang w:eastAsia="ru-RU"/>
        </w:rPr>
        <w:t>необходимо соблюдать принципы здорового питания: рацион должен быть сбалансирован, быть достаточно калорийным и включать в себя клетчатку, белки</w:t>
      </w:r>
      <w:r w:rsidR="00A60F55">
        <w:rPr>
          <w:rFonts w:ascii="Times New Roman" w:hAnsi="Times New Roman" w:cs="Times New Roman"/>
          <w:sz w:val="28"/>
          <w:szCs w:val="28"/>
          <w:lang w:eastAsia="ru-RU"/>
        </w:rPr>
        <w:t>, углеводы, витамины и минералы.</w:t>
      </w:r>
    </w:p>
    <w:p w:rsidR="00A60F55" w:rsidRDefault="00A60F55" w:rsidP="00A60F55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F55" w:rsidRPr="00A60F55" w:rsidRDefault="00A60F55" w:rsidP="00A60F55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60F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УДАЧИ В СДАЧИ НОРМ ГТО!!!</w:t>
      </w:r>
    </w:p>
    <w:p w:rsidR="00A76B2A" w:rsidRPr="00252BF6" w:rsidRDefault="00A76B2A" w:rsidP="00252BF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B2A" w:rsidRPr="00252BF6" w:rsidSect="00F4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22F"/>
    <w:multiLevelType w:val="multilevel"/>
    <w:tmpl w:val="39B2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31E6F"/>
    <w:multiLevelType w:val="hybridMultilevel"/>
    <w:tmpl w:val="31CCB7F8"/>
    <w:lvl w:ilvl="0" w:tplc="166A40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7D"/>
    <w:rsid w:val="0018019C"/>
    <w:rsid w:val="00252BF6"/>
    <w:rsid w:val="003E667D"/>
    <w:rsid w:val="005E70D2"/>
    <w:rsid w:val="006C469C"/>
    <w:rsid w:val="00A60F55"/>
    <w:rsid w:val="00A76B2A"/>
    <w:rsid w:val="00B0343E"/>
    <w:rsid w:val="00E20056"/>
    <w:rsid w:val="00F46F62"/>
    <w:rsid w:val="00FA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19C"/>
    <w:rPr>
      <w:color w:val="0000FF"/>
      <w:u w:val="single"/>
    </w:rPr>
  </w:style>
  <w:style w:type="paragraph" w:styleId="a5">
    <w:name w:val="No Spacing"/>
    <w:uiPriority w:val="1"/>
    <w:qFormat/>
    <w:rsid w:val="00252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Я</cp:lastModifiedBy>
  <cp:revision>8</cp:revision>
  <dcterms:created xsi:type="dcterms:W3CDTF">2019-12-10T02:52:00Z</dcterms:created>
  <dcterms:modified xsi:type="dcterms:W3CDTF">2021-03-21T04:23:00Z</dcterms:modified>
</cp:coreProperties>
</file>