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A4" w:rsidRPr="00A368B7" w:rsidRDefault="001147A4" w:rsidP="00ED70EB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</w:pPr>
      <w:r w:rsidRPr="00A368B7">
        <w:rPr>
          <w:rStyle w:val="a4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Консультация для воспитателей</w:t>
      </w:r>
    </w:p>
    <w:p w:rsidR="00ED70EB" w:rsidRDefault="00ED70EB" w:rsidP="00ED70EB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</w:pPr>
      <w:r w:rsidRPr="00A368B7">
        <w:rPr>
          <w:rStyle w:val="a4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«Особенности проведения бодрящей гимнастики после сна»</w:t>
      </w:r>
    </w:p>
    <w:p w:rsidR="00A368B7" w:rsidRPr="00A368B7" w:rsidRDefault="00A368B7" w:rsidP="00A368B7">
      <w:pPr>
        <w:pStyle w:val="a5"/>
        <w:spacing w:line="276" w:lineRule="auto"/>
        <w:jc w:val="right"/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A368B7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Автор:</w:t>
      </w:r>
    </w:p>
    <w:p w:rsidR="00A368B7" w:rsidRPr="00A368B7" w:rsidRDefault="00A368B7" w:rsidP="00A368B7">
      <w:pPr>
        <w:pStyle w:val="a5"/>
        <w:spacing w:line="276" w:lineRule="auto"/>
        <w:jc w:val="right"/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proofErr w:type="gramStart"/>
      <w:r w:rsidRPr="00A368B7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Инструктор по физической культуры</w:t>
      </w:r>
      <w:proofErr w:type="gramEnd"/>
    </w:p>
    <w:p w:rsidR="00A368B7" w:rsidRPr="00A368B7" w:rsidRDefault="00A368B7" w:rsidP="00A368B7">
      <w:pPr>
        <w:pStyle w:val="a5"/>
        <w:spacing w:line="276" w:lineRule="auto"/>
        <w:jc w:val="right"/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proofErr w:type="spellStart"/>
      <w:r w:rsidRPr="00A368B7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Шаврыгина</w:t>
      </w:r>
      <w:proofErr w:type="spellEnd"/>
      <w:r w:rsidRPr="00A368B7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С.А.</w:t>
      </w:r>
    </w:p>
    <w:p w:rsidR="001147A4" w:rsidRPr="00A368B7" w:rsidRDefault="001147A4" w:rsidP="00ED70EB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0EB" w:rsidRPr="00A368B7" w:rsidRDefault="00ED70EB" w:rsidP="00ED70E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8B7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 — это естественное состояние организма, характеризующееся его уравновешенностью с окружающей средой и отсутствием каких-либо болезненных изменений, это возможность оптимально выполнять адекватные возрасту биологические и социальные функции. Для того чтобы совместно укреплять здоровье ребенка, необходимо четко знать: возрастные особенности физиологии детского организма на каждом этапе его развития и те мероприятия, необходимые для поддержания и улучшения его здоровья.</w:t>
      </w:r>
    </w:p>
    <w:p w:rsidR="00ED70EB" w:rsidRPr="00A368B7" w:rsidRDefault="00ED70EB" w:rsidP="00ED70E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8B7">
        <w:rPr>
          <w:rFonts w:ascii="Times New Roman" w:hAnsi="Times New Roman" w:cs="Times New Roman"/>
          <w:sz w:val="24"/>
          <w:szCs w:val="24"/>
        </w:rPr>
        <w:t xml:space="preserve">Значение движений в развитии у ребенка дошкольного возраста трудно переоценить. Телесные ощущения для него первостепенны в освоении окружающего мира. Не случайно психологи говорят о том, что ребенок мыслит телом. Развитие восприятия, внимания, памяти, мышления, воображения происходит у него в опоре на практические действия. </w:t>
      </w:r>
    </w:p>
    <w:p w:rsidR="001147A4" w:rsidRPr="00A368B7" w:rsidRDefault="001147A4" w:rsidP="00A368B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A368B7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Одна из форм оздоровительной работы – гимнастика после сна. Целью </w:t>
      </w:r>
      <w:r w:rsidRPr="00A368B7">
        <w:rPr>
          <w:rFonts w:ascii="Times New Roman" w:hAnsi="Times New Roman" w:cs="Times New Roman"/>
          <w:sz w:val="24"/>
          <w:szCs w:val="24"/>
        </w:rPr>
        <w:t>гимнастики после дневного сна – поднять настроение и мышечный тонус детей с помощью контрастных воздушных ванн и физических упражнений.</w:t>
      </w:r>
    </w:p>
    <w:p w:rsidR="001147A4" w:rsidRPr="00A368B7" w:rsidRDefault="001147A4" w:rsidP="001147A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8B7">
        <w:rPr>
          <w:rFonts w:ascii="Times New Roman" w:hAnsi="Times New Roman" w:cs="Times New Roman"/>
          <w:bCs/>
          <w:sz w:val="24"/>
          <w:szCs w:val="24"/>
        </w:rPr>
        <w:t>Задачи гимнастики:</w:t>
      </w:r>
      <w:r w:rsidRPr="00A368B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368B7">
        <w:rPr>
          <w:rFonts w:ascii="Times New Roman" w:hAnsi="Times New Roman" w:cs="Times New Roman"/>
          <w:sz w:val="24"/>
          <w:szCs w:val="24"/>
        </w:rPr>
        <w:t>· формировать у детей двигательные навыки и умения, развивать физические качества.</w:t>
      </w:r>
    </w:p>
    <w:p w:rsidR="001147A4" w:rsidRPr="00A368B7" w:rsidRDefault="001147A4" w:rsidP="001147A4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68B7">
        <w:rPr>
          <w:rFonts w:ascii="Times New Roman" w:hAnsi="Times New Roman" w:cs="Times New Roman"/>
          <w:b/>
          <w:bCs/>
          <w:i/>
          <w:sz w:val="24"/>
          <w:szCs w:val="24"/>
        </w:rPr>
        <w:t>Комплекс гимнастики состоит из нескольких частей:</w:t>
      </w:r>
    </w:p>
    <w:p w:rsidR="001147A4" w:rsidRPr="00A368B7" w:rsidRDefault="001147A4" w:rsidP="001147A4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B7">
        <w:rPr>
          <w:rFonts w:ascii="Times New Roman" w:hAnsi="Times New Roman" w:cs="Times New Roman"/>
          <w:sz w:val="24"/>
          <w:szCs w:val="24"/>
        </w:rPr>
        <w:t>Гимнастика в постели</w:t>
      </w:r>
    </w:p>
    <w:p w:rsidR="001147A4" w:rsidRPr="00A368B7" w:rsidRDefault="001147A4" w:rsidP="001147A4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B7">
        <w:rPr>
          <w:rFonts w:ascii="Times New Roman" w:hAnsi="Times New Roman" w:cs="Times New Roman"/>
          <w:sz w:val="24"/>
          <w:szCs w:val="24"/>
        </w:rPr>
        <w:t>Упражнения для профилактики нарушений осанки и плоскостопия</w:t>
      </w:r>
    </w:p>
    <w:p w:rsidR="001147A4" w:rsidRPr="00A368B7" w:rsidRDefault="001147A4" w:rsidP="001147A4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B7">
        <w:rPr>
          <w:rFonts w:ascii="Times New Roman" w:hAnsi="Times New Roman" w:cs="Times New Roman"/>
          <w:sz w:val="24"/>
          <w:szCs w:val="24"/>
        </w:rPr>
        <w:t>Дыхательная гимнастика</w:t>
      </w:r>
    </w:p>
    <w:p w:rsidR="001147A4" w:rsidRPr="00A368B7" w:rsidRDefault="001147A4" w:rsidP="001147A4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B7">
        <w:rPr>
          <w:rFonts w:ascii="Times New Roman" w:hAnsi="Times New Roman" w:cs="Times New Roman"/>
          <w:sz w:val="24"/>
          <w:szCs w:val="24"/>
        </w:rPr>
        <w:t>Индивидуальные задания</w:t>
      </w:r>
    </w:p>
    <w:p w:rsidR="001147A4" w:rsidRPr="00A368B7" w:rsidRDefault="001147A4" w:rsidP="001147A4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B7">
        <w:rPr>
          <w:rFonts w:ascii="Times New Roman" w:hAnsi="Times New Roman" w:cs="Times New Roman"/>
          <w:sz w:val="24"/>
          <w:szCs w:val="24"/>
        </w:rPr>
        <w:t>Водные процедуры</w:t>
      </w:r>
    </w:p>
    <w:p w:rsidR="001147A4" w:rsidRPr="00A368B7" w:rsidRDefault="001147A4" w:rsidP="00A368B7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68B7">
        <w:rPr>
          <w:rFonts w:ascii="Times New Roman" w:hAnsi="Times New Roman" w:cs="Times New Roman"/>
          <w:bCs/>
          <w:sz w:val="24"/>
          <w:szCs w:val="24"/>
        </w:rPr>
        <w:t>Гимнастика в постели</w:t>
      </w:r>
      <w:r w:rsidRPr="00A368B7">
        <w:rPr>
          <w:rFonts w:ascii="Times New Roman" w:hAnsi="Times New Roman" w:cs="Times New Roman"/>
          <w:sz w:val="24"/>
          <w:szCs w:val="24"/>
        </w:rPr>
        <w:t> направлена на постепенный переход детей ото сна к бодрствованию. Воспитатель начинает её с уже проснувшимися детьми, остальные присоединяются по мере пробуждения.</w:t>
      </w:r>
      <w:r w:rsidR="00A368B7" w:rsidRPr="00A368B7">
        <w:rPr>
          <w:rFonts w:ascii="Times New Roman" w:hAnsi="Times New Roman" w:cs="Times New Roman"/>
          <w:sz w:val="24"/>
          <w:szCs w:val="24"/>
        </w:rPr>
        <w:t xml:space="preserve"> Она </w:t>
      </w:r>
      <w:r w:rsidRPr="00A368B7">
        <w:rPr>
          <w:rFonts w:ascii="Times New Roman" w:hAnsi="Times New Roman" w:cs="Times New Roman"/>
          <w:sz w:val="24"/>
          <w:szCs w:val="24"/>
        </w:rPr>
        <w:t>включает в себя потягивание, поочерёдное поднимание рук и ног, комплекс упражнений, начиная с головы до ног.</w:t>
      </w:r>
      <w:r w:rsidR="00A368B7" w:rsidRPr="00A368B7">
        <w:rPr>
          <w:rFonts w:ascii="Times New Roman" w:hAnsi="Times New Roman" w:cs="Times New Roman"/>
          <w:sz w:val="24"/>
          <w:szCs w:val="24"/>
        </w:rPr>
        <w:t xml:space="preserve"> </w:t>
      </w:r>
      <w:r w:rsidRPr="00A368B7">
        <w:rPr>
          <w:rFonts w:ascii="Times New Roman" w:hAnsi="Times New Roman" w:cs="Times New Roman"/>
          <w:sz w:val="24"/>
          <w:szCs w:val="24"/>
        </w:rPr>
        <w:t>Главное правил</w:t>
      </w:r>
      <w:r w:rsidR="00A368B7" w:rsidRPr="00A368B7">
        <w:rPr>
          <w:rFonts w:ascii="Times New Roman" w:hAnsi="Times New Roman" w:cs="Times New Roman"/>
          <w:sz w:val="24"/>
          <w:szCs w:val="24"/>
        </w:rPr>
        <w:t xml:space="preserve">о – исключить резкие движения, </w:t>
      </w:r>
      <w:r w:rsidRPr="00A368B7">
        <w:rPr>
          <w:rFonts w:ascii="Times New Roman" w:hAnsi="Times New Roman" w:cs="Times New Roman"/>
          <w:sz w:val="24"/>
          <w:szCs w:val="24"/>
        </w:rPr>
        <w:t>которые могут вызвать растяжение мышц, перевозбуждение и, как следствие, головокружение. Длительность гимнастики в постели около 2-3минут.</w:t>
      </w:r>
    </w:p>
    <w:p w:rsidR="001147A4" w:rsidRPr="00A368B7" w:rsidRDefault="001147A4" w:rsidP="00A368B7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68B7">
        <w:rPr>
          <w:rFonts w:ascii="Times New Roman" w:hAnsi="Times New Roman" w:cs="Times New Roman"/>
          <w:sz w:val="24"/>
          <w:szCs w:val="24"/>
        </w:rPr>
        <w:t>Затем дети выполняют </w:t>
      </w:r>
      <w:r w:rsidRPr="00A368B7">
        <w:rPr>
          <w:rFonts w:ascii="Times New Roman" w:hAnsi="Times New Roman" w:cs="Times New Roman"/>
          <w:bCs/>
          <w:sz w:val="24"/>
          <w:szCs w:val="24"/>
        </w:rPr>
        <w:t>корригирующую гимнастику</w:t>
      </w:r>
      <w:r w:rsidRPr="00A368B7">
        <w:rPr>
          <w:rFonts w:ascii="Times New Roman" w:hAnsi="Times New Roman" w:cs="Times New Roman"/>
          <w:sz w:val="24"/>
          <w:szCs w:val="24"/>
        </w:rPr>
        <w:t>: ходьба на носках, на пятках, с высоким подниманием колен, в полу приседе  на внешней стороне стопы, с перекатом с пятки на носок, ходьба по корригирующим дорожкам. Важно следить  не только за правильностью выполнения упражнений, но и за осанкой детей. Для заинтересованности детей можно использовать кубики, мячи, погремушки и т.д. (2-3 мин).</w:t>
      </w:r>
    </w:p>
    <w:p w:rsidR="001147A4" w:rsidRPr="00A368B7" w:rsidRDefault="001147A4" w:rsidP="00A368B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8B7">
        <w:rPr>
          <w:rFonts w:ascii="Times New Roman" w:hAnsi="Times New Roman" w:cs="Times New Roman"/>
          <w:sz w:val="24"/>
          <w:szCs w:val="24"/>
        </w:rPr>
        <w:t>Затем выполняется </w:t>
      </w:r>
      <w:r w:rsidRPr="00A368B7">
        <w:rPr>
          <w:rFonts w:ascii="Times New Roman" w:hAnsi="Times New Roman" w:cs="Times New Roman"/>
          <w:bCs/>
          <w:sz w:val="24"/>
          <w:szCs w:val="24"/>
        </w:rPr>
        <w:t>дыхательная гимнастика</w:t>
      </w:r>
      <w:r w:rsidRPr="00A368B7">
        <w:rPr>
          <w:rFonts w:ascii="Times New Roman" w:hAnsi="Times New Roman" w:cs="Times New Roman"/>
          <w:sz w:val="24"/>
          <w:szCs w:val="24"/>
        </w:rPr>
        <w:t xml:space="preserve">. </w:t>
      </w:r>
      <w:r w:rsidR="00A368B7" w:rsidRPr="00A368B7">
        <w:rPr>
          <w:rFonts w:ascii="Times New Roman" w:hAnsi="Times New Roman" w:cs="Times New Roman"/>
          <w:sz w:val="24"/>
          <w:szCs w:val="24"/>
        </w:rPr>
        <w:t xml:space="preserve">Она </w:t>
      </w:r>
      <w:r w:rsidRPr="00A368B7">
        <w:rPr>
          <w:rFonts w:ascii="Times New Roman" w:hAnsi="Times New Roman" w:cs="Times New Roman"/>
          <w:sz w:val="24"/>
          <w:szCs w:val="24"/>
        </w:rPr>
        <w:t>важна для восстановления сердечного ритма, снятия возбуждения, укрепления иммунитета, профилактики заболеваний верхних дыхательных путей.</w:t>
      </w:r>
    </w:p>
    <w:p w:rsidR="001147A4" w:rsidRPr="00A368B7" w:rsidRDefault="001147A4" w:rsidP="00A368B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8B7">
        <w:rPr>
          <w:rFonts w:ascii="Times New Roman" w:hAnsi="Times New Roman" w:cs="Times New Roman"/>
          <w:sz w:val="24"/>
          <w:szCs w:val="24"/>
        </w:rPr>
        <w:t>Затем проводится </w:t>
      </w:r>
      <w:r w:rsidRPr="00A368B7">
        <w:rPr>
          <w:rFonts w:ascii="Times New Roman" w:hAnsi="Times New Roman" w:cs="Times New Roman"/>
          <w:bCs/>
          <w:sz w:val="24"/>
          <w:szCs w:val="24"/>
        </w:rPr>
        <w:t>индивидуальная работа с детьм</w:t>
      </w:r>
      <w:r w:rsidRPr="00A368B7">
        <w:rPr>
          <w:rFonts w:ascii="Times New Roman" w:hAnsi="Times New Roman" w:cs="Times New Roman"/>
          <w:sz w:val="24"/>
          <w:szCs w:val="24"/>
        </w:rPr>
        <w:t>и. Педагог организует её как самостоятельную деятельность детей.</w:t>
      </w:r>
      <w:r w:rsidR="00A368B7" w:rsidRPr="00A368B7">
        <w:rPr>
          <w:rFonts w:ascii="Times New Roman" w:hAnsi="Times New Roman" w:cs="Times New Roman"/>
          <w:sz w:val="24"/>
          <w:szCs w:val="24"/>
        </w:rPr>
        <w:t xml:space="preserve"> </w:t>
      </w:r>
      <w:r w:rsidRPr="00A368B7">
        <w:rPr>
          <w:rFonts w:ascii="Times New Roman" w:hAnsi="Times New Roman" w:cs="Times New Roman"/>
          <w:sz w:val="24"/>
          <w:szCs w:val="24"/>
        </w:rPr>
        <w:t>Например, дать детям задание собирать жёлуди, камушки и т.п. поочерёдно правой и левой ногой. 2-3 мин.  </w:t>
      </w:r>
      <w:r w:rsidRPr="00A368B7">
        <w:rPr>
          <w:rFonts w:ascii="Times New Roman" w:hAnsi="Times New Roman" w:cs="Times New Roman"/>
          <w:sz w:val="24"/>
          <w:szCs w:val="24"/>
        </w:rPr>
        <w:br/>
        <w:t>Заканчивается гимнастика  </w:t>
      </w:r>
      <w:r w:rsidRPr="00A368B7">
        <w:rPr>
          <w:rFonts w:ascii="Times New Roman" w:hAnsi="Times New Roman" w:cs="Times New Roman"/>
          <w:bCs/>
          <w:i/>
          <w:sz w:val="24"/>
          <w:szCs w:val="24"/>
        </w:rPr>
        <w:t>водными процедурами</w:t>
      </w:r>
      <w:r w:rsidRPr="00A368B7">
        <w:rPr>
          <w:rFonts w:ascii="Times New Roman" w:hAnsi="Times New Roman" w:cs="Times New Roman"/>
          <w:sz w:val="24"/>
          <w:szCs w:val="24"/>
        </w:rPr>
        <w:t> (умывание).</w:t>
      </w:r>
    </w:p>
    <w:p w:rsidR="001147A4" w:rsidRPr="00A368B7" w:rsidRDefault="001147A4" w:rsidP="00367A2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8B7">
        <w:rPr>
          <w:rFonts w:ascii="Times New Roman" w:hAnsi="Times New Roman" w:cs="Times New Roman"/>
          <w:sz w:val="24"/>
          <w:szCs w:val="24"/>
        </w:rPr>
        <w:t>Таким образом, данная форма двигательной активности помогает ребенку быстрее войти в активное состояние, вызывает у него положительные эмоции, укрепляет мышечный тонус. В течение года используются разные варианты гимнастики.</w:t>
      </w:r>
    </w:p>
    <w:p w:rsidR="001147A4" w:rsidRPr="00A368B7" w:rsidRDefault="001147A4" w:rsidP="001147A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B7">
        <w:rPr>
          <w:rFonts w:ascii="Times New Roman" w:hAnsi="Times New Roman" w:cs="Times New Roman"/>
          <w:sz w:val="24"/>
          <w:szCs w:val="24"/>
        </w:rPr>
        <w:lastRenderedPageBreak/>
        <w:t>Общая длительность гимнастики после дневного сна  для малышей составляет 7-10 минут, для старших дошкольников – 10-15  минут.</w:t>
      </w:r>
    </w:p>
    <w:p w:rsidR="00367A20" w:rsidRPr="00A368B7" w:rsidRDefault="00367A20" w:rsidP="001147A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7A4" w:rsidRPr="00A368B7" w:rsidRDefault="001147A4" w:rsidP="00367A20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8B7">
        <w:rPr>
          <w:rFonts w:ascii="Times New Roman" w:hAnsi="Times New Roman" w:cs="Times New Roman"/>
          <w:b/>
          <w:bCs/>
          <w:sz w:val="24"/>
          <w:szCs w:val="24"/>
        </w:rPr>
        <w:t xml:space="preserve">Гимнастика после сна для младшей </w:t>
      </w:r>
      <w:r w:rsidR="00A368B7" w:rsidRPr="00A368B7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A368B7" w:rsidRPr="00A36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средней</w:t>
      </w:r>
      <w:r w:rsidR="00A368B7" w:rsidRPr="00A36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68B7">
        <w:rPr>
          <w:rFonts w:ascii="Times New Roman" w:hAnsi="Times New Roman" w:cs="Times New Roman"/>
          <w:b/>
          <w:bCs/>
          <w:sz w:val="24"/>
          <w:szCs w:val="24"/>
        </w:rPr>
        <w:t>группы</w:t>
      </w:r>
    </w:p>
    <w:p w:rsidR="00367A20" w:rsidRPr="00A368B7" w:rsidRDefault="00367A20" w:rsidP="00367A20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«Колобок»</w:t>
      </w:r>
    </w:p>
    <w:p w:rsidR="00A368B7" w:rsidRDefault="001147A4" w:rsidP="00A368B7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7A20"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на спине, раскинув руки в стороны. Затем необходимо сгруппироваться — подтянуть колени к груди и обхватить их руками. После этого можно вернуться в</w:t>
      </w:r>
      <w:r w:rsid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исходное положение.</w:t>
      </w:r>
    </w:p>
    <w:p w:rsidR="00367A20" w:rsidRPr="00A368B7" w:rsidRDefault="00367A20" w:rsidP="00A368B7">
      <w:pPr>
        <w:pStyle w:val="a5"/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«Велосипед»</w:t>
      </w:r>
    </w:p>
    <w:p w:rsidR="001147A4" w:rsidRPr="00A368B7" w:rsidRDefault="001147A4" w:rsidP="001147A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7A20"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7A20"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п.</w:t>
      </w:r>
      <w:r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лежа на спине, руки вытянуты вдоль туловища. Потом нужно поднять ноги и крутить воображаемые педали;</w:t>
      </w:r>
    </w:p>
    <w:p w:rsidR="00367A20" w:rsidRPr="00A368B7" w:rsidRDefault="001147A4" w:rsidP="00367A20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«Кошечка»</w:t>
      </w:r>
    </w:p>
    <w:p w:rsidR="001147A4" w:rsidRPr="00A368B7" w:rsidRDefault="001147A4" w:rsidP="00367A20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Попросите </w:t>
      </w:r>
      <w:r w:rsidR="00367A20"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встать на четвереньки. Первая позиция: добрая киска (прогнуть спину вниз).</w:t>
      </w:r>
      <w:r w:rsidR="00367A20"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Вторая: киска сердится (выгнуть спину вверх).</w:t>
      </w:r>
    </w:p>
    <w:p w:rsidR="001147A4" w:rsidRPr="00A368B7" w:rsidRDefault="001147A4" w:rsidP="001147A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прохладной комнате дети ходят на носочках, несколько секунд бегут, потом — опять ходьба. </w:t>
      </w:r>
    </w:p>
    <w:p w:rsidR="00367A20" w:rsidRPr="00A368B7" w:rsidRDefault="001147A4" w:rsidP="00367A20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«Журавль»</w:t>
      </w:r>
    </w:p>
    <w:p w:rsidR="001147A4" w:rsidRPr="00A368B7" w:rsidRDefault="001147A4" w:rsidP="00367A20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Встать, руки за голову, ноги вместе. Попросите ребенка поднять правую ногу и держать ее на весу. Досчитайте до семи. На счет «восемь» малыш возвращается в исходное положение. Упражнение повторяется для </w:t>
      </w:r>
      <w:r w:rsidR="00367A20"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ноги.</w:t>
      </w:r>
    </w:p>
    <w:p w:rsidR="00A368B7" w:rsidRPr="00A368B7" w:rsidRDefault="001147A4" w:rsidP="00A368B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«Солнышко»</w:t>
      </w:r>
    </w:p>
    <w:p w:rsidR="00A368B7" w:rsidRPr="00A368B7" w:rsidRDefault="001147A4" w:rsidP="00A368B7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 прямо, руки вниз. Руки перед собой, соединить в круг. Подняться на носочки, сложенные кругом руки поднять над головой, потянуться.</w:t>
      </w:r>
      <w:r w:rsidR="00A368B7"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 в и</w:t>
      </w:r>
      <w:r w:rsidR="00A368B7"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>.п.</w:t>
      </w:r>
    </w:p>
    <w:p w:rsidR="00A368B7" w:rsidRPr="00A368B7" w:rsidRDefault="001147A4" w:rsidP="00A368B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«Рак»</w:t>
      </w:r>
    </w:p>
    <w:p w:rsidR="00A368B7" w:rsidRPr="00A368B7" w:rsidRDefault="001147A4" w:rsidP="00A368B7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Проползти несколько шагов на ч</w:t>
      </w:r>
      <w:r w:rsidR="00A368B7"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етвереньках вперед. Потом назад.</w:t>
      </w:r>
    </w:p>
    <w:p w:rsidR="00A368B7" w:rsidRPr="00A368B7" w:rsidRDefault="001147A4" w:rsidP="00A368B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«Мостик».</w:t>
      </w:r>
    </w:p>
    <w:p w:rsidR="001147A4" w:rsidRPr="00A368B7" w:rsidRDefault="001147A4" w:rsidP="00A368B7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68B7"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п.</w:t>
      </w:r>
      <w:r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сесть, руки за спину. Приподняться на руках и ногах. Снова сесть</w:t>
      </w:r>
      <w:r w:rsidR="00A368B7"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8B7" w:rsidRPr="00A368B7" w:rsidRDefault="001147A4" w:rsidP="00A368B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 — машина»</w:t>
      </w:r>
    </w:p>
    <w:p w:rsidR="001147A4" w:rsidRPr="00A368B7" w:rsidRDefault="001147A4" w:rsidP="001147A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368B7"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 бег, держа руки вперед и имитируя вращение руля;</w:t>
      </w:r>
    </w:p>
    <w:p w:rsidR="00A368B7" w:rsidRPr="00A368B7" w:rsidRDefault="001147A4" w:rsidP="00A368B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 — самолет»</w:t>
      </w:r>
    </w:p>
    <w:p w:rsidR="001147A4" w:rsidRPr="00A368B7" w:rsidRDefault="001147A4" w:rsidP="00A368B7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 бег, размахивая руками, как крыльями;</w:t>
      </w:r>
    </w:p>
    <w:p w:rsidR="00A368B7" w:rsidRPr="00A368B7" w:rsidRDefault="001147A4" w:rsidP="00A368B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 — паровоз»</w:t>
      </w:r>
    </w:p>
    <w:p w:rsidR="001147A4" w:rsidRPr="00A368B7" w:rsidRDefault="001147A4" w:rsidP="00A368B7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 бег, руки попеременно сгибаются в локтях и выпрямляются перед собой.</w:t>
      </w:r>
    </w:p>
    <w:p w:rsidR="00A368B7" w:rsidRPr="00A368B7" w:rsidRDefault="001147A4" w:rsidP="00A368B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после сна для старше</w:t>
      </w:r>
      <w:r w:rsidR="00A368B7" w:rsidRPr="00A36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дошкольного возраста</w:t>
      </w:r>
    </w:p>
    <w:p w:rsidR="001147A4" w:rsidRPr="00A368B7" w:rsidRDefault="001147A4" w:rsidP="00A368B7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старшей группы готовы выполнять практически любые упражнения — ведь они уже достаточно хорошо владеют своим телом. Комплекс должен включать в себя упражнения на растягивание, на профилактику нарушения осанки, плоскостопия, дыхательную гимнастику, закаливающие процедуры.</w:t>
      </w:r>
    </w:p>
    <w:p w:rsidR="001147A4" w:rsidRPr="00A368B7" w:rsidRDefault="001147A4" w:rsidP="00A368B7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Ходьба оздоровительная для профилактики плоскостопия.</w:t>
      </w:r>
      <w:r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Время: 2–3 минуты. Ходьба на носочках (как лисички)</w:t>
      </w:r>
      <w:proofErr w:type="gramStart"/>
      <w:r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одьба на пяточках.</w:t>
      </w:r>
      <w:r w:rsid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внешней стороне стопы (как медведь)</w:t>
      </w:r>
      <w:proofErr w:type="gramStart"/>
      <w:r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 поднимая колени (как лось).Полу приседая (как ёжики).</w:t>
      </w:r>
    </w:p>
    <w:p w:rsidR="001147A4" w:rsidRPr="00A368B7" w:rsidRDefault="001147A4" w:rsidP="00A368B7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на формирование правильной осанки.</w:t>
      </w:r>
      <w:r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Спина должна быть прямой во всех упражнениях. Исходное положение — встать прямо, руки сзади сплести в замок, ноги вместе.</w:t>
      </w:r>
      <w:r w:rsidR="00A368B7"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8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следуют наклоны вперед и назад, повороты туловища, приседания.</w:t>
      </w:r>
    </w:p>
    <w:p w:rsidR="001147A4" w:rsidRPr="00A368B7" w:rsidRDefault="00A368B7" w:rsidP="001147A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147A4" w:rsidRPr="00A368B7" w:rsidRDefault="001147A4" w:rsidP="00ED70E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385" w:rsidRPr="00A368B7" w:rsidRDefault="00234385" w:rsidP="00ED70E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4385" w:rsidRPr="00A368B7" w:rsidSect="00A368B7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B8B"/>
    <w:multiLevelType w:val="hybridMultilevel"/>
    <w:tmpl w:val="3E0CC07E"/>
    <w:lvl w:ilvl="0" w:tplc="166A40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D1631"/>
    <w:multiLevelType w:val="multilevel"/>
    <w:tmpl w:val="FE38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14D62"/>
    <w:multiLevelType w:val="multilevel"/>
    <w:tmpl w:val="C6C6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A51F2"/>
    <w:multiLevelType w:val="multilevel"/>
    <w:tmpl w:val="DDEC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B14FA"/>
    <w:multiLevelType w:val="multilevel"/>
    <w:tmpl w:val="B8F4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70EB"/>
    <w:rsid w:val="001147A4"/>
    <w:rsid w:val="00234385"/>
    <w:rsid w:val="002501D6"/>
    <w:rsid w:val="00367A20"/>
    <w:rsid w:val="00447B6B"/>
    <w:rsid w:val="005479DC"/>
    <w:rsid w:val="00A368B7"/>
    <w:rsid w:val="00A459F5"/>
    <w:rsid w:val="00A84DCF"/>
    <w:rsid w:val="00E5087B"/>
    <w:rsid w:val="00ED70EB"/>
    <w:rsid w:val="00FE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0EB"/>
    <w:rPr>
      <w:b/>
      <w:bCs/>
    </w:rPr>
  </w:style>
  <w:style w:type="paragraph" w:styleId="a5">
    <w:name w:val="No Spacing"/>
    <w:uiPriority w:val="1"/>
    <w:qFormat/>
    <w:rsid w:val="00ED70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788">
          <w:blockQuote w:val="1"/>
          <w:marLeft w:val="0"/>
          <w:marRight w:val="0"/>
          <w:marTop w:val="480"/>
          <w:marBottom w:val="480"/>
          <w:divBdr>
            <w:top w:val="none" w:sz="0" w:space="13" w:color="064062"/>
            <w:left w:val="none" w:sz="0" w:space="0" w:color="auto"/>
            <w:bottom w:val="none" w:sz="0" w:space="13" w:color="064062"/>
            <w:right w:val="none" w:sz="0" w:space="19" w:color="064062"/>
          </w:divBdr>
        </w:div>
        <w:div w:id="1538007219">
          <w:blockQuote w:val="1"/>
          <w:marLeft w:val="0"/>
          <w:marRight w:val="0"/>
          <w:marTop w:val="480"/>
          <w:marBottom w:val="480"/>
          <w:divBdr>
            <w:top w:val="none" w:sz="0" w:space="13" w:color="064062"/>
            <w:left w:val="none" w:sz="0" w:space="13" w:color="064062"/>
            <w:bottom w:val="none" w:sz="0" w:space="13" w:color="064062"/>
            <w:right w:val="none" w:sz="0" w:space="13" w:color="064062"/>
          </w:divBdr>
        </w:div>
      </w:divsChild>
    </w:div>
    <w:div w:id="759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2020-12-02T12:01:00Z</dcterms:created>
  <dcterms:modified xsi:type="dcterms:W3CDTF">2020-12-02T13:07:00Z</dcterms:modified>
</cp:coreProperties>
</file>