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B7" w:rsidRPr="00A26FB7" w:rsidRDefault="00A26FB7" w:rsidP="00A26FB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FB7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A26FB7" w:rsidRPr="00A26FB7" w:rsidRDefault="00913E09" w:rsidP="00A26FB7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26FB7" w:rsidRPr="00A26FB7">
        <w:rPr>
          <w:rFonts w:ascii="Times New Roman" w:hAnsi="Times New Roman" w:cs="Times New Roman"/>
          <w:b/>
          <w:sz w:val="28"/>
          <w:szCs w:val="28"/>
        </w:rPr>
        <w:t>Поддержка детской инициат</w:t>
      </w:r>
      <w:r>
        <w:rPr>
          <w:rFonts w:ascii="Times New Roman" w:hAnsi="Times New Roman" w:cs="Times New Roman"/>
          <w:b/>
          <w:sz w:val="28"/>
          <w:szCs w:val="28"/>
        </w:rPr>
        <w:t>ивы в двигательной деятельности</w:t>
      </w:r>
      <w:r w:rsidR="00A26FB7" w:rsidRPr="00A26FB7">
        <w:rPr>
          <w:rFonts w:ascii="Times New Roman" w:hAnsi="Times New Roman" w:cs="Times New Roman"/>
          <w:b/>
          <w:sz w:val="28"/>
          <w:szCs w:val="28"/>
        </w:rPr>
        <w:t>»</w:t>
      </w:r>
    </w:p>
    <w:p w:rsidR="00A26FB7" w:rsidRPr="00A26FB7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Развитие детской самостоятельности в условиях детского сада осуществляется с помощью: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• создание условий для свободного выбора детьми деятельности, участников совместной деятельности;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• создание условий для принятия детьми решений, выражения своих чувств и мыслей;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• поддержку детской самостоятельности в разных видах деятельности (игровой, исследовательской, проектной, познавательной и т. д.)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Дошкольный возраст - очень важное время для развития самостоятельности.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bCs/>
          <w:color w:val="262626"/>
          <w:sz w:val="28"/>
          <w:szCs w:val="28"/>
        </w:rPr>
        <w:t>Развитию самостоятельности </w:t>
      </w:r>
      <w:r w:rsidRPr="00913E09">
        <w:rPr>
          <w:rFonts w:ascii="Times New Roman" w:hAnsi="Times New Roman" w:cs="Times New Roman"/>
          <w:color w:val="262626"/>
          <w:sz w:val="28"/>
          <w:szCs w:val="28"/>
        </w:rPr>
        <w:t>детей очень способствуют различные игры. Именно игры - подвижные, интеллектуальные, коммуникативные - будят мышление и дух ребенка, активизируют его ресурсы и потенциалы. Кроме того, очень важным является тот момент, когда ребенок САМ инициирует игру - с взрослым или другими детьми.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Самостоятельность определяется как одно из свойств личности, которое характеризуется двумя факторами: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1.   совокупность средств, знаний и умений;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2.   побуждение к действию.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 xml:space="preserve">Формирование самостоятельности, по мнению </w:t>
      </w:r>
      <w:proofErr w:type="spellStart"/>
      <w:r w:rsidRPr="00913E09">
        <w:rPr>
          <w:rFonts w:ascii="Times New Roman" w:hAnsi="Times New Roman" w:cs="Times New Roman"/>
          <w:color w:val="262626"/>
          <w:sz w:val="28"/>
          <w:szCs w:val="28"/>
        </w:rPr>
        <w:t>Выготского</w:t>
      </w:r>
      <w:proofErr w:type="spellEnd"/>
      <w:r w:rsidRPr="00913E09">
        <w:rPr>
          <w:rFonts w:ascii="Times New Roman" w:hAnsi="Times New Roman" w:cs="Times New Roman"/>
          <w:color w:val="262626"/>
          <w:sz w:val="28"/>
          <w:szCs w:val="28"/>
        </w:rPr>
        <w:t xml:space="preserve"> Л.С., во многом зависит от уровня </w:t>
      </w:r>
      <w:proofErr w:type="spellStart"/>
      <w:r w:rsidRPr="00913E09">
        <w:rPr>
          <w:rFonts w:ascii="Times New Roman" w:hAnsi="Times New Roman" w:cs="Times New Roman"/>
          <w:color w:val="262626"/>
          <w:sz w:val="28"/>
          <w:szCs w:val="28"/>
        </w:rPr>
        <w:t>сформированности</w:t>
      </w:r>
      <w:proofErr w:type="spellEnd"/>
      <w:r w:rsidRPr="00913E09">
        <w:rPr>
          <w:rFonts w:ascii="Times New Roman" w:hAnsi="Times New Roman" w:cs="Times New Roman"/>
          <w:color w:val="262626"/>
          <w:sz w:val="28"/>
          <w:szCs w:val="28"/>
        </w:rPr>
        <w:t xml:space="preserve"> памяти, мышления, развития внимания, речи и т.д. благодаря этому ребенок умеет подчинять свои действия той или иной задаче, добиваться цели, преодолевая возникшие трудности.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Забота о физическом здоровье ребёнка и его психическом благополучии - это первостепенная задача дошкольного образовательного учреждения.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Педагоги должны создавать такую среду, которая обеспечивала бы безопасность ребёнка, его физическое развитие, укрепление здоровья, способствовала бы двигательной активности детей.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Одним направлением работы с детьми является развитие самостоятельности в двигательной деятельности. В.С. Мухина определяет «самостоятельность» как способность поступать в соответствии со своими знаниями и убеждениями.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lastRenderedPageBreak/>
        <w:t>Т.И. Бабаева даёт такое определение самостоятельности – умение действовать по собственной инициативе, выполнять привычные дела без образца, помощи и контроля взрослых.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Формирование самостоятельности проводится в несколько этапов: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Pr="00913E09">
        <w:rPr>
          <w:rFonts w:ascii="Times New Roman" w:hAnsi="Times New Roman" w:cs="Times New Roman"/>
          <w:bCs/>
          <w:i/>
          <w:iCs/>
          <w:color w:val="262626"/>
          <w:sz w:val="28"/>
          <w:szCs w:val="28"/>
        </w:rPr>
        <w:t>первый этап</w:t>
      </w:r>
      <w:r w:rsidRPr="00913E09">
        <w:rPr>
          <w:rFonts w:ascii="Times New Roman" w:hAnsi="Times New Roman" w:cs="Times New Roman"/>
          <w:color w:val="262626"/>
          <w:sz w:val="28"/>
          <w:szCs w:val="28"/>
        </w:rPr>
        <w:t xml:space="preserve">-побуждение детей к выделению составных частей физического упражнения, запоминанию последовательности двигательного действия и пониманию взаимосвязи различных элементов </w:t>
      </w:r>
      <w:proofErr w:type="gramStart"/>
      <w:r w:rsidRPr="00913E09">
        <w:rPr>
          <w:rFonts w:ascii="Times New Roman" w:hAnsi="Times New Roman" w:cs="Times New Roman"/>
          <w:color w:val="262626"/>
          <w:sz w:val="28"/>
          <w:szCs w:val="28"/>
        </w:rPr>
        <w:t xml:space="preserve">( </w:t>
      </w:r>
      <w:proofErr w:type="gramEnd"/>
      <w:r w:rsidRPr="00913E09">
        <w:rPr>
          <w:rFonts w:ascii="Times New Roman" w:hAnsi="Times New Roman" w:cs="Times New Roman"/>
          <w:color w:val="262626"/>
          <w:sz w:val="28"/>
          <w:szCs w:val="28"/>
        </w:rPr>
        <w:t>например: взмах руками для увеличения силы толчка). Главное достижение на этом этапе - произвольное управление работой отдельных частей тела и их согласование, умение действовать по плану, предложенному взрослым.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Pr="00913E09">
        <w:rPr>
          <w:rFonts w:ascii="Times New Roman" w:hAnsi="Times New Roman" w:cs="Times New Roman"/>
          <w:bCs/>
          <w:i/>
          <w:iCs/>
          <w:color w:val="262626"/>
          <w:sz w:val="28"/>
          <w:szCs w:val="28"/>
        </w:rPr>
        <w:t>второй эта</w:t>
      </w:r>
      <w:proofErr w:type="gramStart"/>
      <w:r w:rsidRPr="00913E09">
        <w:rPr>
          <w:rFonts w:ascii="Times New Roman" w:hAnsi="Times New Roman" w:cs="Times New Roman"/>
          <w:bCs/>
          <w:i/>
          <w:iCs/>
          <w:color w:val="262626"/>
          <w:sz w:val="28"/>
          <w:szCs w:val="28"/>
        </w:rPr>
        <w:t>п</w:t>
      </w:r>
      <w:r w:rsidRPr="00913E09">
        <w:rPr>
          <w:rFonts w:ascii="Times New Roman" w:hAnsi="Times New Roman" w:cs="Times New Roman"/>
          <w:color w:val="262626"/>
          <w:sz w:val="28"/>
          <w:szCs w:val="28"/>
        </w:rPr>
        <w:t>-</w:t>
      </w:r>
      <w:proofErr w:type="gramEnd"/>
      <w:r w:rsidRPr="00913E09">
        <w:rPr>
          <w:rFonts w:ascii="Times New Roman" w:hAnsi="Times New Roman" w:cs="Times New Roman"/>
          <w:color w:val="262626"/>
          <w:sz w:val="28"/>
          <w:szCs w:val="28"/>
        </w:rPr>
        <w:t xml:space="preserve"> знакомство с различными способами выполнения одного и того же движения. Главное достижение этого этапа - понимание стоящей двигательной задачи, умение руководствоваться в своих действиях определенным планом, предвидеть результат.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Pr="00913E09">
        <w:rPr>
          <w:rFonts w:ascii="Times New Roman" w:hAnsi="Times New Roman" w:cs="Times New Roman"/>
          <w:bCs/>
          <w:i/>
          <w:iCs/>
          <w:color w:val="262626"/>
          <w:sz w:val="28"/>
          <w:szCs w:val="28"/>
        </w:rPr>
        <w:t>третий эта</w:t>
      </w:r>
      <w:proofErr w:type="gramStart"/>
      <w:r w:rsidRPr="00913E09">
        <w:rPr>
          <w:rFonts w:ascii="Times New Roman" w:hAnsi="Times New Roman" w:cs="Times New Roman"/>
          <w:bCs/>
          <w:i/>
          <w:iCs/>
          <w:color w:val="262626"/>
          <w:sz w:val="28"/>
          <w:szCs w:val="28"/>
        </w:rPr>
        <w:t>п</w:t>
      </w:r>
      <w:r w:rsidRPr="00913E09">
        <w:rPr>
          <w:rFonts w:ascii="Times New Roman" w:hAnsi="Times New Roman" w:cs="Times New Roman"/>
          <w:color w:val="262626"/>
          <w:sz w:val="28"/>
          <w:szCs w:val="28"/>
        </w:rPr>
        <w:t>-</w:t>
      </w:r>
      <w:proofErr w:type="gramEnd"/>
      <w:r w:rsidRPr="00913E09">
        <w:rPr>
          <w:rFonts w:ascii="Times New Roman" w:hAnsi="Times New Roman" w:cs="Times New Roman"/>
          <w:color w:val="262626"/>
          <w:sz w:val="28"/>
          <w:szCs w:val="28"/>
        </w:rPr>
        <w:t xml:space="preserve"> формирование самостоятельности при выполнении движений, умении ставить двигательную задачу по собственной инициативе и выбирать нужный способ для ее решения. Главное достижение на этом этапе - движение осознается как средство решения различных игровых задач, а не как самоцель выполнения.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Pr="00913E09">
        <w:rPr>
          <w:rFonts w:ascii="Times New Roman" w:hAnsi="Times New Roman" w:cs="Times New Roman"/>
          <w:bCs/>
          <w:i/>
          <w:iCs/>
          <w:color w:val="262626"/>
          <w:sz w:val="28"/>
          <w:szCs w:val="28"/>
        </w:rPr>
        <w:t>четвёртый этап</w:t>
      </w:r>
      <w:r w:rsidRPr="00913E09">
        <w:rPr>
          <w:rFonts w:ascii="Times New Roman" w:hAnsi="Times New Roman" w:cs="Times New Roman"/>
          <w:color w:val="262626"/>
          <w:sz w:val="28"/>
          <w:szCs w:val="28"/>
        </w:rPr>
        <w:t> – происходит овладение выбором способа двигательного действия в зависимости от условий, ситуации и индивидуальных особенностей (роста, скоростных способностей).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Сначала в специально созданных условиях, а затем в игровой обстановке и жизненных ситуациях ребенок приобретает опыт действия известными способами в измененных обстоятельствах, включая и ситуации соревнования.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В ходе такого обучения дети учатся: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- ставить задачу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- передавать направления движения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- планировать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- оценивать себя и других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- называть упражнения в целом и его элементы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- сравнивать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В результате чего, появляется интерес к физическим упражнениям и проявляется самостоятельность дошкольника в их выполнении.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 xml:space="preserve">На каждом </w:t>
      </w:r>
      <w:r w:rsidR="00913E09">
        <w:rPr>
          <w:rFonts w:ascii="Times New Roman" w:hAnsi="Times New Roman" w:cs="Times New Roman"/>
          <w:color w:val="262626"/>
          <w:sz w:val="28"/>
          <w:szCs w:val="28"/>
        </w:rPr>
        <w:t xml:space="preserve">непосредственно образовательной деятельности по физической культуре </w:t>
      </w:r>
      <w:r w:rsidRPr="00913E09">
        <w:rPr>
          <w:rFonts w:ascii="Times New Roman" w:hAnsi="Times New Roman" w:cs="Times New Roman"/>
          <w:color w:val="262626"/>
          <w:sz w:val="28"/>
          <w:szCs w:val="28"/>
        </w:rPr>
        <w:t>находится место для творческих заданий, для самовыражения каждого ребенка, для проявления инициативы, выдумки, импровизации.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lastRenderedPageBreak/>
        <w:t>Дети становятся старше, возрастает их общий и двигательный опыт. Это дает большую свободу педагогического общения, позволяет побуждать детей к инициативным действиям уже на уровне формирования игрового замысла.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На этом этапе ребята любят экспериментировать с движениями, видоизменять их в зависимости от ситуации.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Например, можно дать такие задания: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- представьте, что вы идете по горячему песку босиком, покажите, как можно идти, чтобы песок не сильно обжигал ноги;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- подумайте и постройте с помощью своего тела высокий и низкий мостики;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- вы - грациозные кошки, лакающие из миски молоко;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- посмотрите вокруг и выберите предметы, из которых можно построить тоннель, сквозь него мы будем проползать на четвереньках.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 xml:space="preserve">Во время </w:t>
      </w:r>
      <w:proofErr w:type="spellStart"/>
      <w:r w:rsidRPr="00913E09">
        <w:rPr>
          <w:rFonts w:ascii="Times New Roman" w:hAnsi="Times New Roman" w:cs="Times New Roman"/>
          <w:color w:val="262626"/>
          <w:sz w:val="28"/>
          <w:szCs w:val="28"/>
        </w:rPr>
        <w:t>общеразвивающих</w:t>
      </w:r>
      <w:proofErr w:type="spellEnd"/>
      <w:r w:rsidRPr="00913E09">
        <w:rPr>
          <w:rFonts w:ascii="Times New Roman" w:hAnsi="Times New Roman" w:cs="Times New Roman"/>
          <w:color w:val="262626"/>
          <w:sz w:val="28"/>
          <w:szCs w:val="28"/>
        </w:rPr>
        <w:t xml:space="preserve"> упражнений можно прибегнуть к такому приему: только назвать знакомое упражнение, давая детям возможность вспомнить.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Еще ребятам нравится, когда им предлагают самим придумывать упражнения (однако, надо подсказать, для какой части тела они должны быть).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Порой дети удивляют и даже поражают своей выдумкой, находчивостью. Но для того, чтобы старшие дети успешно справлялись с подобными заданиями, уже в младших группах надо предлагать во время выполнения упражнений последний повтор сделать самостоятельно, при этом выделяя, похваливая тех детей, у которых получается лучше. Стараться никого вниманием не обойти.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Основные движения: прыжки, метание, лазание, упражнения в равновесии – стержень любого типового физкультурного занятия.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Осваивать их нужно не только посредством прямого обучения (используя показ и объяснение), но и через игровые задания.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Можно заинтересовать детей интригующими задачами, зрелищностью, возможностью по-разному манипулировать предметами, оборудованием.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Вот примеры некоторых задач:</w:t>
      </w:r>
    </w:p>
    <w:p w:rsidR="00A26FB7" w:rsidRPr="00913E09" w:rsidRDefault="00A26FB7" w:rsidP="00913E0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кто дальше бросит мешочек через голову назад;</w:t>
      </w:r>
    </w:p>
    <w:p w:rsidR="00A26FB7" w:rsidRPr="00913E09" w:rsidRDefault="00A26FB7" w:rsidP="00913E0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 xml:space="preserve">кто устоит </w:t>
      </w:r>
      <w:proofErr w:type="gramStart"/>
      <w:r w:rsidRPr="00913E09">
        <w:rPr>
          <w:rFonts w:ascii="Times New Roman" w:hAnsi="Times New Roman" w:cs="Times New Roman"/>
          <w:color w:val="262626"/>
          <w:sz w:val="28"/>
          <w:szCs w:val="28"/>
        </w:rPr>
        <w:t>на</w:t>
      </w:r>
      <w:proofErr w:type="gramEnd"/>
      <w:r w:rsidRPr="00913E09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gramStart"/>
      <w:r w:rsidRPr="00913E09">
        <w:rPr>
          <w:rFonts w:ascii="Times New Roman" w:hAnsi="Times New Roman" w:cs="Times New Roman"/>
          <w:color w:val="262626"/>
          <w:sz w:val="28"/>
          <w:szCs w:val="28"/>
        </w:rPr>
        <w:t>одой</w:t>
      </w:r>
      <w:proofErr w:type="gramEnd"/>
      <w:r w:rsidRPr="00913E09">
        <w:rPr>
          <w:rFonts w:ascii="Times New Roman" w:hAnsi="Times New Roman" w:cs="Times New Roman"/>
          <w:color w:val="262626"/>
          <w:sz w:val="28"/>
          <w:szCs w:val="28"/>
        </w:rPr>
        <w:t xml:space="preserve"> ноге после кружения с закрытыми глазами;</w:t>
      </w:r>
    </w:p>
    <w:p w:rsidR="00A26FB7" w:rsidRPr="00913E09" w:rsidRDefault="00A26FB7" w:rsidP="00913E0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попадите в катящийся обруч мячом;</w:t>
      </w:r>
    </w:p>
    <w:p w:rsidR="00A26FB7" w:rsidRPr="00913E09" w:rsidRDefault="00A26FB7" w:rsidP="00913E0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доберитесь до лесенки любым возможным способом, но не шагом и не прыжками;</w:t>
      </w:r>
    </w:p>
    <w:p w:rsidR="00A26FB7" w:rsidRPr="00913E09" w:rsidRDefault="00A26FB7" w:rsidP="00913E0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выберете любой предмет, который можно забросить в корзину, но сделать это безопасным способом и так далее.</w:t>
      </w:r>
    </w:p>
    <w:p w:rsidR="00A26FB7" w:rsidRPr="00913E09" w:rsidRDefault="00A26FB7" w:rsidP="00913E09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lastRenderedPageBreak/>
        <w:t>Сразу после занятия подвести с детьми итог. Выяснить, как еще можно было выполнить задания другими способами.</w:t>
      </w:r>
    </w:p>
    <w:p w:rsidR="00A26FB7" w:rsidRPr="00913E09" w:rsidRDefault="00A26FB7" w:rsidP="00913E09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Подвижные игры – самый популярный у детей, самый востребованный вид физической нагрузки и необъятный простор для всяких фантазий. Игра, особенно подвижная, является для ребят радостью.</w:t>
      </w:r>
      <w:r w:rsidR="00913E09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A26FB7" w:rsidRPr="00913E09" w:rsidRDefault="00A26FB7" w:rsidP="00913E09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Скучным просто объявлять в конце занятия название игры.</w:t>
      </w:r>
      <w:r w:rsidR="00913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E09">
        <w:rPr>
          <w:rFonts w:ascii="Times New Roman" w:hAnsi="Times New Roman" w:cs="Times New Roman"/>
          <w:color w:val="262626"/>
          <w:sz w:val="28"/>
          <w:szCs w:val="28"/>
        </w:rPr>
        <w:t>Можно сделать начало игры захватывающим, будоражащим веселые мысли</w:t>
      </w:r>
      <w:r w:rsidR="00913E09"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13E09">
        <w:rPr>
          <w:rFonts w:ascii="Times New Roman" w:hAnsi="Times New Roman" w:cs="Times New Roman"/>
          <w:color w:val="262626"/>
          <w:sz w:val="28"/>
          <w:szCs w:val="28"/>
        </w:rPr>
        <w:t> </w:t>
      </w:r>
      <w:r w:rsidRPr="00913E09">
        <w:rPr>
          <w:rFonts w:ascii="Times New Roman" w:hAnsi="Times New Roman" w:cs="Times New Roman"/>
          <w:color w:val="262626"/>
          <w:sz w:val="28"/>
          <w:szCs w:val="28"/>
        </w:rPr>
        <w:br/>
        <w:t>- для малышей предложить найти заранее спрятанную маску-шапочку и когда дети находят, например, шапочку кота, называют возможные игры с этим персонажем и выбрать игру;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 xml:space="preserve">- рассказать короткий стишок про козленка, который потерялся. Ребята находят </w:t>
      </w:r>
      <w:r w:rsidR="00913E09" w:rsidRPr="00913E09">
        <w:rPr>
          <w:rFonts w:ascii="Times New Roman" w:hAnsi="Times New Roman" w:cs="Times New Roman"/>
          <w:color w:val="262626"/>
          <w:sz w:val="28"/>
          <w:szCs w:val="28"/>
        </w:rPr>
        <w:t>игрушку,</w:t>
      </w:r>
      <w:r w:rsidRPr="00913E09">
        <w:rPr>
          <w:rFonts w:ascii="Times New Roman" w:hAnsi="Times New Roman" w:cs="Times New Roman"/>
          <w:color w:val="262626"/>
          <w:sz w:val="28"/>
          <w:szCs w:val="28"/>
        </w:rPr>
        <w:t xml:space="preserve"> и козленок их догоняет;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- старшим детям предложить попробовать изменить правила знакомой игры, усложнить ее, ввести новые персонажи;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- спросить, какие игры подсказывает погода за окном, предложить посоветоваться отдельно мальчикам и девочкам, а потом сыграть по очереди;</w:t>
      </w:r>
    </w:p>
    <w:p w:rsidR="00A26FB7" w:rsidRPr="00913E09" w:rsidRDefault="00A26FB7" w:rsidP="00A26FB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- напомнить, что нужно совершенствовать прыжки в длину, и дети сами называют игры, где используется это движение.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Таким образом, в игре дети незаметно для себя, без принуждения, учатся правильно ходить, быстро бегать, высоко и далеко прыгать, ловко лазать, метко бросать. Они совершенствуются не только в двигательном развитии, но и в умении вести себя в коллективе.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Итак, самостоятельность - постоянно развивающееся личностное качество, первоосновы которого закладываются в дошкольном возрасте. В условиях целенаправленной педагогической деятельности, направленной на развитие самостоятельности, дети-дошкольники достигают выраженных показателей самостоятельности в двигательной деятельности.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Самостоятельность – это ценное качество, необходимое человеку в жизни, воспитывать его необходимо с раннего детства. Очень часто дети стремятся выполнять различные действия самостоятельно. И нам, взрослым, важно поддержать их в этом.</w:t>
      </w:r>
    </w:p>
    <w:p w:rsidR="00A26FB7" w:rsidRPr="00913E09" w:rsidRDefault="00A26FB7" w:rsidP="00913E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E09">
        <w:rPr>
          <w:rFonts w:ascii="Times New Roman" w:hAnsi="Times New Roman" w:cs="Times New Roman"/>
          <w:color w:val="262626"/>
          <w:sz w:val="28"/>
          <w:szCs w:val="28"/>
        </w:rPr>
        <w:t>Самостоятельность является важной предпосылкой успешного обучения ребенка в школе и формирования личности в целом.</w:t>
      </w:r>
    </w:p>
    <w:p w:rsidR="00A26FB7" w:rsidRPr="00913E09" w:rsidRDefault="00A26FB7" w:rsidP="00913E09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4385" w:rsidRPr="00913E09" w:rsidRDefault="00234385" w:rsidP="00A26FB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4385" w:rsidRPr="00913E09" w:rsidSect="0023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0DF4"/>
    <w:multiLevelType w:val="hybridMultilevel"/>
    <w:tmpl w:val="FB2A3B76"/>
    <w:lvl w:ilvl="0" w:tplc="166A4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FB7"/>
    <w:rsid w:val="00234385"/>
    <w:rsid w:val="002501D6"/>
    <w:rsid w:val="00913E09"/>
    <w:rsid w:val="009E00AA"/>
    <w:rsid w:val="00A26FB7"/>
    <w:rsid w:val="00A459F5"/>
    <w:rsid w:val="00E5087B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6F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2020-12-03T15:23:00Z</dcterms:created>
  <dcterms:modified xsi:type="dcterms:W3CDTF">2020-12-03T15:54:00Z</dcterms:modified>
</cp:coreProperties>
</file>