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E5" w:rsidRPr="00836CE5" w:rsidRDefault="00836CE5" w:rsidP="00836CE5">
      <w:pPr>
        <w:pStyle w:val="a5"/>
        <w:spacing w:line="276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836CE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</w:t>
      </w:r>
    </w:p>
    <w:p w:rsidR="00836CE5" w:rsidRPr="00836CE5" w:rsidRDefault="00836CE5" w:rsidP="00836CE5">
      <w:pPr>
        <w:pStyle w:val="a5"/>
        <w:spacing w:line="276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836CE5">
        <w:rPr>
          <w:rFonts w:ascii="Times New Roman" w:hAnsi="Times New Roman" w:cs="Times New Roman"/>
          <w:b/>
          <w:sz w:val="28"/>
          <w:szCs w:val="28"/>
        </w:rPr>
        <w:t>«</w:t>
      </w:r>
      <w:r w:rsidR="006B7763">
        <w:rPr>
          <w:rFonts w:ascii="Times New Roman" w:hAnsi="Times New Roman" w:cs="Times New Roman"/>
          <w:b/>
          <w:sz w:val="28"/>
          <w:szCs w:val="28"/>
        </w:rPr>
        <w:t>Здоровье ребенка в ваших руках</w:t>
      </w:r>
      <w:r w:rsidRPr="00836CE5">
        <w:rPr>
          <w:rFonts w:ascii="Times New Roman" w:hAnsi="Times New Roman" w:cs="Times New Roman"/>
          <w:b/>
          <w:sz w:val="28"/>
          <w:szCs w:val="28"/>
        </w:rPr>
        <w:t>»</w:t>
      </w:r>
    </w:p>
    <w:p w:rsidR="00836CE5" w:rsidRPr="00836CE5" w:rsidRDefault="00836CE5" w:rsidP="00836CE5">
      <w:pPr>
        <w:pStyle w:val="a5"/>
        <w:spacing w:line="276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36CE5" w:rsidRPr="00836CE5" w:rsidRDefault="00836CE5" w:rsidP="00836CE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Проблемы воспитания </w:t>
      </w:r>
      <w:r w:rsidRPr="00836CE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здорового</w:t>
      </w: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ребенка были и остаются наиболее актуальными в практике общественного и семейного воспитания. А знаете ли вы, что счастливый ребенок – это, прежде всего </w:t>
      </w:r>
      <w:r w:rsidRPr="00836CE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здоровый ребенок</w:t>
      </w: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36CE5" w:rsidRPr="00836CE5" w:rsidRDefault="00836CE5" w:rsidP="00836CE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Ни качеством, ни количеством педиатров проблемы </w:t>
      </w:r>
      <w:r w:rsidRPr="00836CE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 детей решить нельзя</w:t>
      </w: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потому что </w:t>
      </w:r>
      <w:r w:rsidRPr="00836CE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 гораздо большей степени зависит от мамы и папы, чем от всех остальных.</w:t>
      </w:r>
    </w:p>
    <w:p w:rsidR="00836CE5" w:rsidRPr="00836CE5" w:rsidRDefault="00836CE5" w:rsidP="00836CE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36CE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– это состояние полного </w:t>
      </w:r>
      <w:r w:rsidRPr="00836CE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физического</w:t>
      </w: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психического и социального благополучия, а не только отсутствия болезней и </w:t>
      </w:r>
      <w:r w:rsidRPr="00836CE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физических дефектов</w:t>
      </w: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6CE5" w:rsidRPr="00836CE5" w:rsidRDefault="00836CE5" w:rsidP="00836CE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Фундамент </w:t>
      </w:r>
      <w:r w:rsidRPr="00836CE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</w:t>
      </w: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36CE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физического и психического</w:t>
      </w: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закладывается именно в детстве. Именно поэтому очень важно уже в дошкольном возрасте у </w:t>
      </w:r>
      <w:r w:rsidRPr="00836CE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вырабатывать привычку к регулярным занятиям </w:t>
      </w:r>
      <w:r w:rsidRPr="00836CE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физической культурой</w:t>
      </w: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6CE5" w:rsidRPr="00836CE5" w:rsidRDefault="00836CE5" w:rsidP="00836CE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Следует помнить, что только в дошкольном возрасте самое благоприятное время для выработки правильных привычек, которые в сочетании с обучением дошкольников </w:t>
      </w:r>
      <w:proofErr w:type="spellStart"/>
      <w:r w:rsidRPr="00836CE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здоровьесберегающим</w:t>
      </w:r>
      <w:proofErr w:type="spellEnd"/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технологиям сохранения и </w:t>
      </w:r>
      <w:r w:rsidRPr="00836CE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укрепления здоровья</w:t>
      </w: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приведут к положительным результатам.</w:t>
      </w:r>
    </w:p>
    <w:p w:rsidR="00836CE5" w:rsidRPr="00836CE5" w:rsidRDefault="00836CE5" w:rsidP="00836CE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 этого мы подготовили для вас несколько </w:t>
      </w:r>
      <w:r w:rsidRPr="00836CE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советов</w:t>
      </w: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которые помогут вам </w:t>
      </w:r>
      <w:r w:rsidRPr="00836CE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укрепить физическое здоровье вашего ребенка</w:t>
      </w: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36CE5" w:rsidRPr="00836CE5" w:rsidRDefault="00836CE5" w:rsidP="00836CE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36CE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Совет № 1</w:t>
      </w: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Старайтесь активно участвовать в </w:t>
      </w:r>
      <w:r w:rsidRPr="00836CE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оздоровлении своего ребенка</w:t>
      </w: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Не только рассказывайте ему, что нужно делать, чтобы не болеть, но и личным примером показывайте полезность выполнения правил личной гигиены, утренней зарядки, закаливания, правильного питания. </w:t>
      </w:r>
      <w:proofErr w:type="gramStart"/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836CE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Утро начинать с полезного завтрака, по выходным всей семьей устраивать </w:t>
      </w:r>
      <w:proofErr w:type="spellStart"/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велопрогулки</w:t>
      </w:r>
      <w:proofErr w:type="spellEnd"/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ходьбу на лыжах и т. д.);</w:t>
      </w:r>
      <w:proofErr w:type="gramEnd"/>
    </w:p>
    <w:p w:rsidR="00836CE5" w:rsidRPr="00836CE5" w:rsidRDefault="00836CE5" w:rsidP="00836CE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36CE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Совет № 2</w:t>
      </w: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Научите ребенка неукоснительно соблюдать гигиенические требования к чистоте тела, белья, одежды, жилища. </w:t>
      </w:r>
      <w:proofErr w:type="gramStart"/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836CE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Наводя порядок в доме, делайте это не в одиночку, а вместе с ребенком, объясняя, для чего вы это делаете.);</w:t>
      </w:r>
      <w:proofErr w:type="gramEnd"/>
    </w:p>
    <w:p w:rsidR="00836CE5" w:rsidRPr="00836CE5" w:rsidRDefault="00836CE5" w:rsidP="00836CE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36CE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Совет № 3</w:t>
      </w: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 </w:t>
      </w:r>
      <w:r w:rsidRPr="00836CE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физическими</w:t>
      </w: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836CE5" w:rsidRPr="00836CE5" w:rsidRDefault="00836CE5" w:rsidP="00836CE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36CE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Совет № 4</w:t>
      </w: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Научите ребенка правильно пользоваться естественными </w:t>
      </w:r>
      <w:r w:rsidRPr="00836CE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оздоровительными факторами — солнцем</w:t>
      </w: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воздухом и </w:t>
      </w: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водой. Воспитывайте у ребенка стремление и привычку к закаливанию организма. Основные виды закаливания детского организма - водные процедуры, ходьба босиком, прогулки на воздухе и обтирание.</w:t>
      </w:r>
    </w:p>
    <w:p w:rsidR="00836CE5" w:rsidRPr="00836CE5" w:rsidRDefault="00836CE5" w:rsidP="00836CE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36CE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Совет № 5</w:t>
      </w: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Помните, что движение — это жизнь. Занимайтесь вместе с ребенком спортом, больше гуляйте, играйте на свежем воздухе. </w:t>
      </w:r>
      <w:r w:rsidRPr="00836CE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Здоровый образ жизни</w:t>
      </w: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культивируемый в семье, — залог </w:t>
      </w:r>
      <w:r w:rsidRPr="00836CE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 ребенка</w:t>
      </w: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6CE5" w:rsidRPr="00836CE5" w:rsidRDefault="00836CE5" w:rsidP="00836CE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36CE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Совет № 6</w:t>
      </w: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Помогите ребенку овладеть навыками самоконтроля за </w:t>
      </w:r>
      <w:r w:rsidRPr="00836CE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здоровьем</w:t>
      </w: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особенно при выполнении </w:t>
      </w:r>
      <w:r w:rsidRPr="00836CE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физических упражнений</w:t>
      </w: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6CE5" w:rsidRPr="00836CE5" w:rsidRDefault="00836CE5" w:rsidP="00836CE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36CE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Совет № 7</w:t>
      </w: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 </w:t>
      </w:r>
      <w:r w:rsidRPr="00836CE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</w:t>
      </w: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6CE5" w:rsidRPr="00836CE5" w:rsidRDefault="00836CE5" w:rsidP="00836CE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36CE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Совет № 8</w:t>
      </w: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36CE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Научите ребенка элементарным правилам профилактики инфекционных заболеваний</w:t>
      </w: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держаться подальше от тех, кто кашляет и чихает; не пользоваться чужой посудой, полотенцем или зубной щеткой; не надевать обувь или головные уборы других </w:t>
      </w:r>
      <w:r w:rsidRPr="00836CE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</w:t>
      </w:r>
    </w:p>
    <w:p w:rsidR="00836CE5" w:rsidRPr="00836CE5" w:rsidRDefault="00836CE5" w:rsidP="00836CE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36CE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Совет № 9</w:t>
      </w: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Познакомьте ребенка с правилами безопасного поведения в доме, улице и учите его выполнять эти правила, чтобы избегать ситуаций, опасных для жизни.</w:t>
      </w:r>
    </w:p>
    <w:p w:rsidR="00836CE5" w:rsidRPr="00836CE5" w:rsidRDefault="00836CE5" w:rsidP="00836CE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36CE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Совет № 10</w:t>
      </w: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Читайте научно-популярную литературу о возрастных и индивидуальных особенностях развития ребенка, о том, как научить его </w:t>
      </w:r>
      <w:r w:rsidRPr="00836CE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укреплять свое здоровье</w:t>
      </w: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6CE5" w:rsidRPr="00836CE5" w:rsidRDefault="00836CE5" w:rsidP="00836CE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Пример вредных и полезных продуктов питания для </w:t>
      </w:r>
      <w:r w:rsidRPr="00836CE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36CE5" w:rsidRPr="00836CE5" w:rsidRDefault="00836CE5" w:rsidP="00836CE5">
      <w:pPr>
        <w:pStyle w:val="a5"/>
        <w:spacing w:line="276" w:lineRule="auto"/>
        <w:jc w:val="center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836CE5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Список самых вредных продуктов</w:t>
      </w:r>
    </w:p>
    <w:p w:rsidR="00836CE5" w:rsidRPr="00836CE5" w:rsidRDefault="00836CE5" w:rsidP="00836CE5">
      <w:pPr>
        <w:pStyle w:val="a5"/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* Чипсы — это продукт, который представляет собой смесь жиров и углеводов, обильно сдобренную заменителями вкуса и красителями. По этой же причине следует отказаться и от употребления в пищу </w:t>
      </w:r>
      <w:proofErr w:type="gramStart"/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картофеля-фри</w:t>
      </w:r>
      <w:proofErr w:type="gramEnd"/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6CE5" w:rsidRPr="00836CE5" w:rsidRDefault="00836CE5" w:rsidP="00836CE5">
      <w:pPr>
        <w:pStyle w:val="a5"/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* Жевательные конфеты, ярко окрашенные леденцы, имеющие интенсивный запах — в таких продуктах содержится немалое количество химических добавок, красителей, заменителей и т. </w:t>
      </w:r>
      <w:proofErr w:type="spellStart"/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spellEnd"/>
    </w:p>
    <w:p w:rsidR="00836CE5" w:rsidRPr="00836CE5" w:rsidRDefault="00836CE5" w:rsidP="00836CE5">
      <w:pPr>
        <w:pStyle w:val="a5"/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 Газированные напитки — помимо высокой концентрации сахара, содержащегося в таких напитках, в них находится большое количество химических веществ. Поэтому колу, фанту и другие газированные напитки лучше заменить натуральными соками.</w:t>
      </w:r>
    </w:p>
    <w:p w:rsidR="00836CE5" w:rsidRPr="00836CE5" w:rsidRDefault="00836CE5" w:rsidP="00836CE5">
      <w:pPr>
        <w:pStyle w:val="a5"/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* </w:t>
      </w:r>
      <w:proofErr w:type="spellStart"/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Фастфуд</w:t>
      </w:r>
      <w:proofErr w:type="spellEnd"/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— это вся жареная еда, которая очень вредна для детского организма. Она может нарушить пищеварение и вызвать такие симптомы, как изжога, колиты, запоры, гастриты.</w:t>
      </w:r>
    </w:p>
    <w:p w:rsidR="00836CE5" w:rsidRDefault="00836CE5" w:rsidP="00836CE5">
      <w:pPr>
        <w:pStyle w:val="a5"/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* Грибы - впитывать разные вещества из почвы, и не только полезные. В числе </w:t>
      </w:r>
      <w:proofErr w:type="gramStart"/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вредных</w:t>
      </w:r>
      <w:proofErr w:type="gramEnd"/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может быть ртуть, тяжелые металлы. В грибах содержится хитин — это вещество, которое может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вызвать аллергические реакции.</w:t>
      </w:r>
    </w:p>
    <w:p w:rsidR="00836CE5" w:rsidRDefault="00836CE5" w:rsidP="00836CE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36CE5" w:rsidRPr="00836CE5" w:rsidRDefault="00836CE5" w:rsidP="00836CE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Поэтому грибы </w:t>
      </w:r>
      <w:r w:rsidRPr="00836CE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рекомендуют</w:t>
      </w: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употреблять детям только после 12 лет.</w:t>
      </w:r>
    </w:p>
    <w:p w:rsidR="00836CE5" w:rsidRPr="00836CE5" w:rsidRDefault="00836CE5" w:rsidP="00836CE5">
      <w:pPr>
        <w:pStyle w:val="a5"/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* Колбасы, сосиски, копчености - В таких продуктах содержится много красителей, </w:t>
      </w:r>
      <w:proofErr w:type="spellStart"/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ароматизаторов</w:t>
      </w:r>
      <w:proofErr w:type="spellEnd"/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консервантов. Поэтому детям их есть нельзя, если, конечно, это не продукты домашнего приготовления. В копченостях </w:t>
      </w:r>
      <w:r w:rsidRPr="00836CE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(рыба, колбасы)</w:t>
      </w: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могут содержаться токсичные вещества.</w:t>
      </w:r>
    </w:p>
    <w:p w:rsidR="00836CE5" w:rsidRPr="00836CE5" w:rsidRDefault="00836CE5" w:rsidP="00836CE5">
      <w:pPr>
        <w:pStyle w:val="a5"/>
        <w:spacing w:line="276" w:lineRule="auto"/>
        <w:jc w:val="center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836CE5" w:rsidRPr="00836CE5" w:rsidRDefault="00836CE5" w:rsidP="00836CE5">
      <w:pPr>
        <w:pStyle w:val="a5"/>
        <w:spacing w:line="276" w:lineRule="auto"/>
        <w:jc w:val="center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836CE5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Список наиболее полезных продуктов</w:t>
      </w:r>
    </w:p>
    <w:p w:rsidR="00836CE5" w:rsidRPr="00836CE5" w:rsidRDefault="00836CE5" w:rsidP="00836CE5">
      <w:pPr>
        <w:pStyle w:val="a5"/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 Яблоки — содержат полезные кислоты, которые подавляют размножение гнилостных бактерий в желудке и кишечнике, улучшают работу сердца, восполняют организм необходимыми микроэлементами.</w:t>
      </w:r>
    </w:p>
    <w:p w:rsidR="00836CE5" w:rsidRPr="00836CE5" w:rsidRDefault="00836CE5" w:rsidP="00836CE5">
      <w:pPr>
        <w:pStyle w:val="a5"/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 Чеснок — содержит много полезных веществ, хорошо лечит простудные заболевания, способствует нормализации кишечной и желудочной флоры, обладает противомикробными и противопаразитарными свойствами.</w:t>
      </w:r>
    </w:p>
    <w:p w:rsidR="00836CE5" w:rsidRPr="00836CE5" w:rsidRDefault="00836CE5" w:rsidP="00836CE5">
      <w:pPr>
        <w:pStyle w:val="a5"/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 Молочные продукты — это источник кальция, необходимого для роста и </w:t>
      </w:r>
      <w:r w:rsidRPr="00836CE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укрепления костной ткани</w:t>
      </w: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Бактерии, содержащиеся в кисломолочных продуктах, способствуют нормализации работы желудка и кишечника.</w:t>
      </w:r>
    </w:p>
    <w:p w:rsidR="00836CE5" w:rsidRPr="00836CE5" w:rsidRDefault="00836CE5" w:rsidP="00836CE5">
      <w:pPr>
        <w:pStyle w:val="a5"/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 Бананы — не только вкусные, но и полезные фрукты, содержащие большое количество витаминов, способствующие снятию стрессов, восполняющие утраченные силы.</w:t>
      </w:r>
    </w:p>
    <w:p w:rsidR="00836CE5" w:rsidRPr="00836CE5" w:rsidRDefault="00836CE5" w:rsidP="00836CE5">
      <w:pPr>
        <w:pStyle w:val="a5"/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 Орехи — содержат много полезных минералов и витаминов, улучшают работу сердца, органа зрения.</w:t>
      </w:r>
    </w:p>
    <w:p w:rsidR="00836CE5" w:rsidRPr="00836CE5" w:rsidRDefault="00836CE5" w:rsidP="00836CE5">
      <w:pPr>
        <w:pStyle w:val="a5"/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 Мёд — благодаря своим бактерицидным свойствам этот продукт широко используют для лечения многих заболеваний.</w:t>
      </w:r>
    </w:p>
    <w:p w:rsidR="00836CE5" w:rsidRPr="00836CE5" w:rsidRDefault="00836CE5" w:rsidP="00836CE5">
      <w:pPr>
        <w:pStyle w:val="a5"/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 Зелёный чай — способствует </w:t>
      </w:r>
      <w:r w:rsidRPr="00836CE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укреплению иммунитета</w:t>
      </w: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6CE5" w:rsidRPr="00836CE5" w:rsidRDefault="00836CE5" w:rsidP="00836CE5">
      <w:pPr>
        <w:pStyle w:val="a5"/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 Рыба — богата полезными для человеческого организма веществами — белком, жирами и минеральными веществами.</w:t>
      </w:r>
    </w:p>
    <w:p w:rsidR="00836CE5" w:rsidRPr="00836CE5" w:rsidRDefault="00836CE5" w:rsidP="00836CE5">
      <w:pPr>
        <w:pStyle w:val="a5"/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36C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* Лук — лук эффективно борется с простудными заболеваниями, уменьшает рост болезнетворных бактерий даже после термической обработки.</w:t>
      </w:r>
    </w:p>
    <w:p w:rsidR="00234385" w:rsidRPr="00836CE5" w:rsidRDefault="00234385" w:rsidP="00836CE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4385" w:rsidRPr="00836CE5" w:rsidSect="0023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6CE5"/>
    <w:rsid w:val="00234385"/>
    <w:rsid w:val="002501D6"/>
    <w:rsid w:val="00375FAF"/>
    <w:rsid w:val="006B7763"/>
    <w:rsid w:val="00836CE5"/>
    <w:rsid w:val="009E00AA"/>
    <w:rsid w:val="00A459F5"/>
    <w:rsid w:val="00E5087B"/>
    <w:rsid w:val="00FE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85"/>
  </w:style>
  <w:style w:type="paragraph" w:styleId="1">
    <w:name w:val="heading 1"/>
    <w:basedOn w:val="a"/>
    <w:link w:val="10"/>
    <w:uiPriority w:val="9"/>
    <w:qFormat/>
    <w:rsid w:val="00836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C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3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CE5"/>
    <w:rPr>
      <w:b/>
      <w:bCs/>
    </w:rPr>
  </w:style>
  <w:style w:type="paragraph" w:styleId="a5">
    <w:name w:val="No Spacing"/>
    <w:uiPriority w:val="1"/>
    <w:qFormat/>
    <w:rsid w:val="00836C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946</Words>
  <Characters>5398</Characters>
  <Application>Microsoft Office Word</Application>
  <DocSecurity>0</DocSecurity>
  <Lines>44</Lines>
  <Paragraphs>12</Paragraphs>
  <ScaleCrop>false</ScaleCrop>
  <Company>Microsoft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2020-12-03T13:12:00Z</dcterms:created>
  <dcterms:modified xsi:type="dcterms:W3CDTF">2021-03-21T03:38:00Z</dcterms:modified>
</cp:coreProperties>
</file>