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20" w:rsidRPr="00D21E20" w:rsidRDefault="00D21E20" w:rsidP="00D21E2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</w:p>
    <w:p w:rsidR="00D21E20" w:rsidRPr="00D21E20" w:rsidRDefault="00D21E20" w:rsidP="00D21E2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>«Помогите ребенку стать  здоровым»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Первые осенние прохладные вечера и, естественно дожди. И как следствие, насморк у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  <w:r w:rsidRPr="00D21E20">
        <w:rPr>
          <w:rFonts w:ascii="Times New Roman" w:hAnsi="Times New Roman" w:cs="Times New Roman"/>
          <w:sz w:val="24"/>
          <w:szCs w:val="24"/>
        </w:rPr>
        <w:t xml:space="preserve"> Так как же сохранить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 вашего ребенка еще до того</w:t>
      </w:r>
      <w:r w:rsidRPr="00D21E20">
        <w:rPr>
          <w:rFonts w:ascii="Times New Roman" w:hAnsi="Times New Roman" w:cs="Times New Roman"/>
          <w:b/>
          <w:sz w:val="24"/>
          <w:szCs w:val="24"/>
        </w:rPr>
        <w:t>,</w:t>
      </w:r>
      <w:r w:rsidRPr="00D21E20">
        <w:rPr>
          <w:rFonts w:ascii="Times New Roman" w:hAnsi="Times New Roman" w:cs="Times New Roman"/>
          <w:sz w:val="24"/>
          <w:szCs w:val="24"/>
        </w:rPr>
        <w:t xml:space="preserve"> как насморк или вирусная инфекция «возьмет его </w:t>
      </w:r>
      <w:r w:rsidRPr="00D21E2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 плен»</w:t>
      </w:r>
      <w:r w:rsidRPr="00D21E20">
        <w:rPr>
          <w:rFonts w:ascii="Times New Roman" w:hAnsi="Times New Roman" w:cs="Times New Roman"/>
          <w:sz w:val="24"/>
          <w:szCs w:val="24"/>
        </w:rPr>
        <w:t>?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В последнее время все больше и взрослых, и детей подвержены различным инфекциям. Для лечения используются различные лекарства, половина которых вызывает аллергию и подрывает нормальную работу иммунной системы. Да и осенняя непогода, сырость сами по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себе</w:t>
      </w:r>
      <w:r w:rsidRPr="00D21E20">
        <w:rPr>
          <w:rFonts w:ascii="Times New Roman" w:hAnsi="Times New Roman" w:cs="Times New Roman"/>
          <w:sz w:val="24"/>
          <w:szCs w:val="24"/>
        </w:rPr>
        <w:t> способствуют размножению вирусов разного рода, которые прекрасно и быстро приспосабливаются к новым препаратам. Что делать? Один из известных и проверенных временем методов сохранить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</w:t>
      </w:r>
      <w:r w:rsidRPr="00D21E2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есть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  <w:r w:rsidRPr="00D21E20">
        <w:rPr>
          <w:rFonts w:ascii="Times New Roman" w:hAnsi="Times New Roman" w:cs="Times New Roman"/>
          <w:sz w:val="24"/>
          <w:szCs w:val="24"/>
        </w:rPr>
        <w:t xml:space="preserve"> Конечно, закаляться самим и закалять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  <w:r w:rsidRPr="00D21E20">
        <w:rPr>
          <w:rFonts w:ascii="Times New Roman" w:hAnsi="Times New Roman" w:cs="Times New Roman"/>
          <w:sz w:val="24"/>
          <w:szCs w:val="24"/>
        </w:rPr>
        <w:t xml:space="preserve"> Вот только мало кто знает, как закаляться водой правильно?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Основа закаливания - это естественные факторы природы - солнце, воздух и вода.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Давайте запомним главные правила закаливания.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1. Личный пример родителей - самый </w:t>
      </w:r>
      <w:r w:rsidRPr="00D21E2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«заразительный и пленительный»</w:t>
      </w:r>
      <w:r w:rsidRPr="00D21E20">
        <w:rPr>
          <w:rFonts w:ascii="Times New Roman" w:hAnsi="Times New Roman" w:cs="Times New Roman"/>
          <w:sz w:val="24"/>
          <w:szCs w:val="24"/>
        </w:rPr>
        <w:t>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2. Начиная закаливания, процедуры можно проводить утром и вечером, т. е. 2 раза в день.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З. В течение недели создавайте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ребенку</w:t>
      </w:r>
      <w:r w:rsidRPr="00D21E20">
        <w:rPr>
          <w:rFonts w:ascii="Times New Roman" w:hAnsi="Times New Roman" w:cs="Times New Roman"/>
          <w:sz w:val="24"/>
          <w:szCs w:val="24"/>
        </w:rPr>
        <w:t> комфортную и щадящую обстановку, обливайте водой, которая нравится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ребенку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4. На второй неделе можно на 1 градус понизить температуры воды.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5. С третьей недели можно удлинять водные процедуры, хотя бы вечером. Это важно.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6. Каждые последующие два дня можно снижать температуры воды, но постоянно учитывать пожелания самого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7. Бывает, что снижение температуры воды провоцирует легкий насморк у</w:t>
      </w:r>
      <w:r w:rsidRPr="00D21E20">
        <w:rPr>
          <w:rFonts w:ascii="Times New Roman" w:hAnsi="Times New Roman" w:cs="Times New Roman"/>
          <w:b/>
          <w:sz w:val="24"/>
          <w:szCs w:val="24"/>
        </w:rPr>
        <w:t>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  <w:r w:rsidRPr="00D21E20">
        <w:rPr>
          <w:rFonts w:ascii="Times New Roman" w:hAnsi="Times New Roman" w:cs="Times New Roman"/>
          <w:sz w:val="24"/>
          <w:szCs w:val="24"/>
        </w:rPr>
        <w:t xml:space="preserve"> Что делать в этом случае? Продолжать процедуры, повысив на один градус температуру воды. Это естественная реакция организма и через пару дней насморк пройдет. И опять через неделю можно снизить на один градус температуры воды.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8. Показателем правильного закаливания является хорошее самочувствие и бодрость духа.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Водные процедуры лучше начинать с обтирания кожи влажной варежкой из махровой ткани. Принцип постепенности здесь не менее важен, чем в других закаливающих процедурах. Впервые дни обтирания рекомендуется проводить водой, температура которой близка к температуре тела. В течение последующих недель следует понижать температуры воды на 2-ЗС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Как еще можно закаливать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D21E20">
        <w:rPr>
          <w:rFonts w:ascii="Times New Roman" w:hAnsi="Times New Roman" w:cs="Times New Roman"/>
          <w:sz w:val="24"/>
          <w:szCs w:val="24"/>
        </w:rPr>
        <w:t>?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Для предотвращения частых ангин и фарингитов рекомендуется полоскание горла 1-2 раза в день, начиная с воды комнатной температуры, понижая ее на 1-2</w:t>
      </w:r>
      <w:proofErr w:type="gramStart"/>
      <w:r w:rsidRPr="00D21E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21E20">
        <w:rPr>
          <w:rFonts w:ascii="Times New Roman" w:hAnsi="Times New Roman" w:cs="Times New Roman"/>
          <w:sz w:val="24"/>
          <w:szCs w:val="24"/>
        </w:rPr>
        <w:t xml:space="preserve"> в неделю, дойдя до 5-7 С. Нужно всегда быть уверенным в успехе и не бояться обострений хронических заболеваний горла.</w:t>
      </w:r>
    </w:p>
    <w:p w:rsidR="00D21E20" w:rsidRPr="00D21E20" w:rsidRDefault="00D21E20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 xml:space="preserve">Есть и другие способы закаливания организма. Согласитесь, важнее </w:t>
      </w:r>
      <w:proofErr w:type="gramStart"/>
      <w:r w:rsidRPr="00D21E2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21E20">
        <w:rPr>
          <w:rFonts w:ascii="Times New Roman" w:hAnsi="Times New Roman" w:cs="Times New Roman"/>
          <w:sz w:val="24"/>
          <w:szCs w:val="24"/>
        </w:rPr>
        <w:t xml:space="preserve"> - выбрать один и КАЖДЫЙ ДЕНЬ БЫТЬ примером для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своего ребенка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20">
        <w:rPr>
          <w:rFonts w:ascii="Times New Roman" w:hAnsi="Times New Roman" w:cs="Times New Roman"/>
          <w:sz w:val="24"/>
          <w:szCs w:val="24"/>
        </w:rPr>
        <w:t>Конечно,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</w:t>
      </w:r>
      <w:r w:rsidRPr="00D21E20">
        <w:rPr>
          <w:rFonts w:ascii="Times New Roman" w:hAnsi="Times New Roman" w:cs="Times New Roman"/>
          <w:sz w:val="24"/>
          <w:szCs w:val="24"/>
        </w:rPr>
        <w:t> дается каждому человеку, а вот сохранить это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 под силу не каждому</w:t>
      </w:r>
      <w:r w:rsidRPr="00D21E20">
        <w:rPr>
          <w:rFonts w:ascii="Times New Roman" w:hAnsi="Times New Roman" w:cs="Times New Roman"/>
          <w:sz w:val="24"/>
          <w:szCs w:val="24"/>
        </w:rPr>
        <w:t>, потому что не хватает элементарной силы воли или силы </w:t>
      </w:r>
      <w:r w:rsidRPr="00D21E2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привычки</w:t>
      </w:r>
      <w:r w:rsidRPr="00D21E20">
        <w:rPr>
          <w:rFonts w:ascii="Times New Roman" w:hAnsi="Times New Roman" w:cs="Times New Roman"/>
          <w:b/>
          <w:sz w:val="24"/>
          <w:szCs w:val="24"/>
        </w:rPr>
        <w:t>.</w:t>
      </w:r>
    </w:p>
    <w:p w:rsidR="00D21E20" w:rsidRPr="00D21E20" w:rsidRDefault="00D21E20" w:rsidP="00D21E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20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p w:rsidR="00234385" w:rsidRPr="00D21E20" w:rsidRDefault="00234385" w:rsidP="00D21E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385" w:rsidRPr="00D21E20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E20"/>
    <w:rsid w:val="00234385"/>
    <w:rsid w:val="002501D6"/>
    <w:rsid w:val="009E00AA"/>
    <w:rsid w:val="00A459F5"/>
    <w:rsid w:val="00D21E20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20"/>
    <w:rPr>
      <w:b/>
      <w:bCs/>
    </w:rPr>
  </w:style>
  <w:style w:type="paragraph" w:styleId="a5">
    <w:name w:val="No Spacing"/>
    <w:uiPriority w:val="1"/>
    <w:qFormat/>
    <w:rsid w:val="00D21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2020-12-03T08:46:00Z</dcterms:created>
  <dcterms:modified xsi:type="dcterms:W3CDTF">2020-12-03T08:50:00Z</dcterms:modified>
</cp:coreProperties>
</file>