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07" w:rsidRPr="00540957" w:rsidRDefault="00C74B07" w:rsidP="00C74B0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40957">
        <w:rPr>
          <w:rFonts w:ascii="Times New Roman" w:hAnsi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10 «Образовательного центр ЛИК» городского округа отрадный детский сад № 11</w:t>
      </w:r>
    </w:p>
    <w:p w:rsidR="00C74B07" w:rsidRPr="00540957" w:rsidRDefault="00C74B07" w:rsidP="00C74B0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40957">
        <w:rPr>
          <w:rFonts w:ascii="Times New Roman" w:hAnsi="Times New Roman"/>
          <w:sz w:val="28"/>
          <w:szCs w:val="28"/>
        </w:rPr>
        <w:t>(СП ГБОУ СОШ № 10 «ОЦ ЛИК» г.о.Отрадный д/с № 11)</w:t>
      </w:r>
    </w:p>
    <w:p w:rsidR="00C74B07" w:rsidRPr="00540957" w:rsidRDefault="00C74B07" w:rsidP="00C74B07">
      <w:pPr>
        <w:pStyle w:val="a5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540957">
        <w:rPr>
          <w:rFonts w:ascii="Times New Roman" w:hAnsi="Times New Roman"/>
          <w:sz w:val="28"/>
          <w:szCs w:val="28"/>
        </w:rPr>
        <w:t xml:space="preserve">446306, Российская Федерация, Самарская область, г. Отрадный, ул.Советская, д. 92Б тел: (84661) , 3-24-11 факс (84661)3-24-11, </w:t>
      </w:r>
      <w:hyperlink r:id="rId5" w:history="1"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ds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11_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otr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samara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54095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095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4B07" w:rsidRPr="00540957" w:rsidRDefault="00C56678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План-конспект</w:t>
      </w:r>
      <w:r w:rsidRPr="00540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непосредственно образовательной деятельности </w:t>
      </w:r>
      <w:r w:rsidR="00C74B07"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в группе раннего возраста</w:t>
      </w:r>
    </w:p>
    <w:p w:rsidR="00C56678" w:rsidRPr="00540957" w:rsidRDefault="00C74B07" w:rsidP="00C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612A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ема: «В гости к Сказке</w:t>
      </w:r>
      <w:r w:rsidR="00C56678"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C56678" w:rsidRPr="00540957" w:rsidRDefault="00C56678" w:rsidP="00C74B07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2A90" w:rsidRDefault="00C56678" w:rsidP="00C74B0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</w:p>
    <w:p w:rsidR="00612A90" w:rsidRDefault="00612A90" w:rsidP="00C74B0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2A90" w:rsidRDefault="00612A90" w:rsidP="00C74B0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2A90" w:rsidRDefault="00612A90" w:rsidP="00C74B0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2A90" w:rsidRDefault="00612A90" w:rsidP="00C74B07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612A90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Выполнил: Воспитатель</w:t>
      </w:r>
    </w:p>
    <w:p w:rsidR="00C56678" w:rsidRPr="00540957" w:rsidRDefault="00C56678" w:rsidP="00612A90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</w:t>
      </w:r>
      <w:r w:rsidR="00C74B07" w:rsidRPr="005409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Мухина Людмила Вениаминовна</w:t>
      </w:r>
    </w:p>
    <w:p w:rsidR="00C56678" w:rsidRPr="00540957" w:rsidRDefault="00C56678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2A90" w:rsidRPr="00540957" w:rsidRDefault="00612A90" w:rsidP="00C56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Образовательная область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12A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«Речевое</w:t>
      </w:r>
      <w:r w:rsidR="00234C62"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117D"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</w:t>
      </w:r>
      <w:r w:rsidRPr="005409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деятельности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</w:t>
      </w:r>
      <w:r w:rsidR="00234C62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90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A90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развитие; познавательное </w:t>
      </w:r>
      <w:r w:rsid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</w:t>
      </w:r>
      <w:r w:rsidR="00C94DCB"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 эстетическое развитие, 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D6117D" w:rsidRPr="00540957" w:rsidRDefault="00C56678" w:rsidP="00D6117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="00D6117D" w:rsidRPr="0054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A90" w:rsidRPr="008A5427" w:rsidRDefault="00612A90" w:rsidP="00612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90" w:rsidRPr="008A5427" w:rsidRDefault="00612A90" w:rsidP="0061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5427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</w:t>
      </w:r>
      <w:r w:rsidR="00103974">
        <w:rPr>
          <w:rFonts w:ascii="Times New Roman" w:hAnsi="Times New Roman" w:cs="Times New Roman"/>
          <w:sz w:val="28"/>
          <w:szCs w:val="28"/>
        </w:rPr>
        <w:t>интерес к театрализованной игре (художественно- эстетическое развитие)</w:t>
      </w:r>
    </w:p>
    <w:p w:rsidR="00AF5400" w:rsidRDefault="00612A90" w:rsidP="0061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A5427">
        <w:rPr>
          <w:rFonts w:ascii="Times New Roman" w:hAnsi="Times New Roman" w:cs="Times New Roman"/>
          <w:sz w:val="28"/>
          <w:szCs w:val="28"/>
        </w:rPr>
        <w:t xml:space="preserve">Закрепить знания детей о домашней птице курице и </w:t>
      </w:r>
      <w:r w:rsidR="00AF5400">
        <w:rPr>
          <w:rFonts w:ascii="Times New Roman" w:hAnsi="Times New Roman" w:cs="Times New Roman"/>
          <w:sz w:val="28"/>
          <w:szCs w:val="28"/>
        </w:rPr>
        <w:t xml:space="preserve">её детках –цыплятах </w:t>
      </w:r>
    </w:p>
    <w:p w:rsidR="00612A90" w:rsidRPr="008A5427" w:rsidRDefault="00AF5400" w:rsidP="0061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(познавательное развитие)</w:t>
      </w:r>
    </w:p>
    <w:p w:rsidR="00612A90" w:rsidRPr="008A5427" w:rsidRDefault="00612A90" w:rsidP="00612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5427">
        <w:rPr>
          <w:rFonts w:ascii="Times New Roman" w:hAnsi="Times New Roman" w:cs="Times New Roman"/>
          <w:sz w:val="28"/>
          <w:szCs w:val="28"/>
        </w:rPr>
        <w:t xml:space="preserve"> Совершенствовать речевую активность, слуховое и зрительное восприятие.</w:t>
      </w:r>
    </w:p>
    <w:p w:rsidR="00612A90" w:rsidRDefault="00612A90" w:rsidP="00AF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27">
        <w:rPr>
          <w:rFonts w:ascii="Times New Roman" w:hAnsi="Times New Roman" w:cs="Times New Roman"/>
          <w:sz w:val="28"/>
          <w:szCs w:val="28"/>
        </w:rPr>
        <w:t>Воспитыват</w:t>
      </w:r>
      <w:r w:rsidR="00AF5400">
        <w:rPr>
          <w:rFonts w:ascii="Times New Roman" w:hAnsi="Times New Roman" w:cs="Times New Roman"/>
          <w:sz w:val="28"/>
          <w:szCs w:val="28"/>
        </w:rPr>
        <w:t>ь интерес к народному фольклору ( речевое развитие)</w:t>
      </w:r>
    </w:p>
    <w:p w:rsidR="0061490D" w:rsidRPr="0025000C" w:rsidRDefault="0061490D" w:rsidP="0061490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двигательную деятельность детей, внимание, развивать ловкость, быстроту, координацию движений;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физическое развитие)</w:t>
      </w:r>
    </w:p>
    <w:p w:rsidR="0061490D" w:rsidRPr="00AF5400" w:rsidRDefault="0061490D" w:rsidP="00AF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</w:t>
      </w: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-практический </w:t>
      </w:r>
    </w:p>
    <w:p w:rsidR="00C56678" w:rsidRPr="00540957" w:rsidRDefault="00C56678" w:rsidP="00250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-словесный</w:t>
      </w:r>
    </w:p>
    <w:p w:rsidR="00612A90" w:rsidRDefault="00C56678" w:rsidP="0061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="0025000C"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12A90" w:rsidRPr="00612A90" w:rsidRDefault="00612A90" w:rsidP="0061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427">
        <w:rPr>
          <w:rFonts w:ascii="Times New Roman" w:hAnsi="Times New Roman" w:cs="Times New Roman"/>
          <w:sz w:val="28"/>
          <w:szCs w:val="28"/>
        </w:rPr>
        <w:t>избушка, корзиночка с  пластмассовыми яичками (по кол-ву детей), наполненные конфетами; аудиозапись, платок, борода из синтепона,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27">
        <w:rPr>
          <w:rFonts w:ascii="Times New Roman" w:hAnsi="Times New Roman" w:cs="Times New Roman"/>
          <w:sz w:val="28"/>
          <w:szCs w:val="28"/>
        </w:rPr>
        <w:t>кепка, 2яичка (золотое и белое), цыплёнок, 2  деревянные ложки, игрушка Курочка в корзинке,  «пальчиковая» мышка, бумажные цветы и бабочки.</w:t>
      </w:r>
    </w:p>
    <w:p w:rsidR="00612A90" w:rsidRDefault="00612A90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организации совместной деятельности</w:t>
      </w:r>
      <w:r w:rsidRPr="00540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480"/>
      </w:tblGrid>
      <w:tr w:rsidR="00C56678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678" w:rsidRPr="00540957" w:rsidRDefault="00C56678" w:rsidP="00985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</w:t>
            </w:r>
          </w:p>
        </w:tc>
      </w:tr>
      <w:tr w:rsidR="00612A90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речевые ситуации, ситуативный разговор, вопросы</w:t>
            </w:r>
          </w:p>
        </w:tc>
      </w:tr>
      <w:tr w:rsidR="00612A90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Игровые ситуации</w:t>
            </w:r>
          </w:p>
        </w:tc>
      </w:tr>
      <w:tr w:rsidR="00612A90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A548C3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Общение со взрослыми и сверстниками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A548C3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Вопросы, игровые</w:t>
            </w:r>
            <w:r w:rsidR="00E46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ситуации</w:t>
            </w:r>
          </w:p>
        </w:tc>
      </w:tr>
      <w:tr w:rsidR="00612A90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A548C3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Физ. минутки</w:t>
            </w:r>
          </w:p>
        </w:tc>
      </w:tr>
      <w:tr w:rsidR="00612A90" w:rsidRPr="00540957" w:rsidTr="00985CE6">
        <w:trPr>
          <w:trHeight w:val="375"/>
          <w:tblCellSpacing w:w="15" w:type="dxa"/>
        </w:trPr>
        <w:tc>
          <w:tcPr>
            <w:tcW w:w="2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Default="00612A90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A90" w:rsidRPr="00540957" w:rsidRDefault="00A548C3" w:rsidP="00612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Музыкально- дидактические игры</w:t>
            </w:r>
          </w:p>
        </w:tc>
      </w:tr>
    </w:tbl>
    <w:p w:rsidR="00985CE6" w:rsidRDefault="00985CE6" w:rsidP="00612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678" w:rsidRPr="00540957" w:rsidRDefault="00C56678" w:rsidP="00C56678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Логика образовательной деятельности.</w:t>
      </w:r>
      <w:r w:rsidRPr="00540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204"/>
        <w:gridCol w:w="2776"/>
        <w:gridCol w:w="2706"/>
      </w:tblGrid>
      <w:tr w:rsidR="00C56678" w:rsidRPr="00540957" w:rsidTr="00A917BA">
        <w:tc>
          <w:tcPr>
            <w:tcW w:w="659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педагога.</w:t>
            </w:r>
          </w:p>
        </w:tc>
        <w:tc>
          <w:tcPr>
            <w:tcW w:w="2776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06" w:type="dxa"/>
          </w:tcPr>
          <w:p w:rsidR="00C56678" w:rsidRPr="00540957" w:rsidRDefault="00C56678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95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C2B36" w:rsidRPr="00540957" w:rsidTr="00A917BA">
        <w:tc>
          <w:tcPr>
            <w:tcW w:w="659" w:type="dxa"/>
          </w:tcPr>
          <w:p w:rsidR="00EC2B36" w:rsidRPr="00540957" w:rsidRDefault="00540957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A548C3" w:rsidRPr="00A548C3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Pr="008A5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вносит солнышко)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«Солнышко, солнышко,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Загляни в окошко!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Ты пораньше взойди,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Нас пораньше разбуди,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Нам во двор бежать,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Нам сказку встречать!»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ы хоте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бы поехать в гости к Сказке?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Тогда скорее садитесь на наш  «Паровозик», он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дёт вас, чтобы отвезти нас туда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788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гудит паровозик?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Давайте с вами вдохнем воздух носиком и произнесем на выдохе</w:t>
            </w:r>
            <w:r w:rsidR="00CA6788">
              <w:rPr>
                <w:rFonts w:ascii="Times New Roman" w:hAnsi="Times New Roman" w:cs="Times New Roman"/>
                <w:sz w:val="28"/>
                <w:szCs w:val="28"/>
              </w:rPr>
              <w:t xml:space="preserve"> ТУ-ТУ-ТУ. </w:t>
            </w:r>
          </w:p>
          <w:p w:rsidR="00A548C3" w:rsidRPr="008A5427" w:rsidRDefault="00CA6788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музыка)</w:t>
            </w:r>
          </w:p>
          <w:p w:rsidR="00A548C3" w:rsidRPr="008A5427" w:rsidRDefault="00CA6788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вот м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приехали на сказочную поляну.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же такое растет на полянке?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CA6788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А,  кто  порхает между цветочками?</w:t>
            </w:r>
          </w:p>
          <w:p w:rsidR="00AD7DAC" w:rsidRPr="008A5427" w:rsidRDefault="00AD7DAC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Давайте, поиграем в игру «Бабочки, цветочки!»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сейчас давайте подуем на бабочек, чтобы они с цветочков полетели. </w:t>
            </w:r>
          </w:p>
          <w:p w:rsidR="00A548C3" w:rsidRPr="008A5427" w:rsidRDefault="00A548C3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Но дуть мы с вами будем, так, чтобы наши щечки не раздувались. Мы будем носиком вдыхать, а через ротик будем дуть на бабочек, так чтобы каждая бабочка улетела на свой цветочек».</w:t>
            </w:r>
          </w:p>
          <w:p w:rsidR="00AD7DAC" w:rsidRDefault="00AD7DAC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у всех бабочки прилетели на свой цветочек! </w:t>
            </w:r>
          </w:p>
          <w:p w:rsidR="00A548C3" w:rsidRPr="008A5427" w:rsidRDefault="00AD7DAC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>Посмотрите, какая у нас 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получилась красивая полянка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8C3" w:rsidRPr="008A5427" w:rsidRDefault="00AD7DAC" w:rsidP="00A54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48C3" w:rsidRPr="008A5427">
              <w:rPr>
                <w:rFonts w:ascii="Times New Roman" w:hAnsi="Times New Roman" w:cs="Times New Roman"/>
                <w:sz w:val="28"/>
                <w:szCs w:val="28"/>
              </w:rPr>
              <w:t>А теперь покружитесь, повертитесь и в сказке окажитесь!..»</w:t>
            </w:r>
          </w:p>
          <w:p w:rsidR="00EC2B36" w:rsidRPr="00540957" w:rsidRDefault="00EC2B36" w:rsidP="00AD7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540957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сидят на стульчиках полукругом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8C3" w:rsidRDefault="00A548C3" w:rsidP="0054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цепочку друг за другом за воспитателем, держась за плечи друг друга.</w:t>
            </w:r>
          </w:p>
          <w:p w:rsidR="00AD7DAC" w:rsidRDefault="00A548C3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воспитателем звуки ТУ- ТУ- ТУ</w:t>
            </w: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 по инструкции воспитателя.</w:t>
            </w: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Pr="00AD7DAC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кружатся под музыку</w:t>
            </w:r>
          </w:p>
          <w:p w:rsidR="00A548C3" w:rsidRPr="003E4D9C" w:rsidRDefault="00A548C3" w:rsidP="0054095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985CE6" w:rsidRDefault="00A548C3" w:rsidP="00C94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замотивированы</w:t>
            </w:r>
            <w:r w:rsidR="00614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490D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речевая</w:t>
            </w:r>
            <w:r w:rsidR="0061490D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слуховое и зрительное восприятие</w:t>
            </w:r>
            <w:r w:rsidR="00614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C9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Pr="00540957" w:rsidRDefault="008143FE" w:rsidP="00C94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активизирована двигательная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детей,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координация движений</w:t>
            </w:r>
          </w:p>
        </w:tc>
      </w:tr>
      <w:tr w:rsidR="00B838DF" w:rsidRPr="00540957" w:rsidTr="00A917BA">
        <w:tc>
          <w:tcPr>
            <w:tcW w:w="659" w:type="dxa"/>
          </w:tcPr>
          <w:p w:rsidR="00B838DF" w:rsidRPr="00540957" w:rsidRDefault="00AD7DA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04" w:type="dxa"/>
          </w:tcPr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избушка, выходит Бабушка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7DAC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, садится на скамейку, в руках корзинка с курочкой).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- Здравствуйте, детишки!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осмотрите,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Кто это у меня живёт?»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игрушку курочку).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Это моя курочка, я её очень люблю.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- Курица-красавица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У меня живёт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Ах, какая умница,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Курочка моя.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Шила мне кафтаны.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Шила сапоги,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Вкусные, румяные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Пекла пироги!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Курочка моя, умница моя, проголодалась.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-Вот пшено, водичка, дай ты нам яичко!»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(даёт пшено и водички, достаёт из-под курочки яичко).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Снесла курочка яичко не простое, а золотое» (показывает детям).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вот 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била-била–не разбила, дед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бил-бил - не разбил. (стучат деревянной ложкой по яйцу).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Тут раздался какой-то шорох (скребёт  и достаёт «пальчиковую» мышку)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Да это же мышка!»</w:t>
            </w:r>
          </w:p>
          <w:p w:rsidR="00AD7DAC" w:rsidRPr="009A01DE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1D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 «Мышки»: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«Вот как наши ребятишки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Расшалились, словно мышки: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Ловко пальчиками трут,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Словно лапками скребут.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«Мышка бежала, хвостиком махнула. Яичко упало и разбилось...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Плачет дед. Плачет баба (закрывает лицо руками)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Не плачет только Курочка Ряба …</w:t>
            </w:r>
          </w:p>
          <w:p w:rsidR="0086592F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очка Ряба: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Не плачь дед, не плачь баба. Я снесу вам яичко другое, не золотое, а простое» 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ка поднимает курочку, а под ней яичко).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Курочка Ряба: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« Дед и Баба, не грустите, а в яичко загляните!»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( Баб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ка «открывает» яичко и достаёт цыплёнка)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это, ребята?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9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цыплёнок, курочкин - ребёнок!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Снесла курочка много яичек и стало у неё много деток-цыпляток.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Спасибо тебе, Курочка Ряба».</w:t>
            </w:r>
          </w:p>
          <w:p w:rsidR="00AD7DAC" w:rsidRPr="008A5427" w:rsidRDefault="0086592F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Ребятки, что- то наша Курочка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грустила, она цыпляток потеряла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AC" w:rsidRPr="0086592F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1D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 «Курочка Рябушечка»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«Курочка- рябушечка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По двору гуляла,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По двору гуляла,</w:t>
            </w:r>
          </w:p>
          <w:p w:rsidR="005A3CE5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Цыпляток считала.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-Раз, два, три, четыре, пять!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Посчитаю их опять: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-Раз, два, три, четыре, пять!»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Ребятки, Курочка хочет с вами поиграть, она приглашает вас погулять на по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>лянку. Вы будете её цыплятками?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(Бабка одевает детям полумаски и берёт в руки курочку, проводится подвижная игра):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« Вышла куроч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гулять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пощипать,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ней ребятки —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желтые цыплятки.</w:t>
            </w: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Ко-ко-ко, ко-ко-ко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не ходите далеко!</w:t>
            </w: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грозим пальчиком)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Лапками гребите,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зернышки ищите!</w:t>
            </w:r>
          </w:p>
          <w:p w:rsidR="00AD7DAC" w:rsidRPr="008A5427" w:rsidRDefault="005A3CE5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ребятки, Курочка хочет угостить вас яичками.</w:t>
            </w:r>
          </w:p>
          <w:p w:rsidR="00AD7DAC" w:rsidRPr="008A5427" w:rsidRDefault="005A3CE5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отдаёт детям корзинку с яичками, прощается).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До свидания, ребята!»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DF" w:rsidRP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А теперь настала пора возвращаться нам из сказки, в детский сад. Мы поедем на нашем паровозике».</w:t>
            </w:r>
          </w:p>
        </w:tc>
        <w:tc>
          <w:tcPr>
            <w:tcW w:w="2776" w:type="dxa"/>
          </w:tcPr>
          <w:p w:rsidR="00B838DF" w:rsidRDefault="0086592F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здороваются.</w:t>
            </w:r>
          </w:p>
          <w:p w:rsidR="0086592F" w:rsidRDefault="0086592F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сказку.</w:t>
            </w:r>
          </w:p>
          <w:p w:rsidR="0086592F" w:rsidRDefault="0086592F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 словами.</w:t>
            </w:r>
          </w:p>
          <w:p w:rsidR="0086592F" w:rsidRPr="008A5427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Дети «скребут» пальчиками по 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Ш-Ш-Ш….»</w:t>
            </w: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Default="0086592F" w:rsidP="0086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86592F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Дети ставят по 2 пальчика на оба бедра и имитируют шаги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CE5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E5" w:rsidRPr="008A54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 xml:space="preserve">агибают пальчики на правой руке, </w:t>
            </w:r>
            <w:r w:rsidR="005A3CE5" w:rsidRPr="008A5427">
              <w:rPr>
                <w:rFonts w:ascii="Times New Roman" w:hAnsi="Times New Roman" w:cs="Times New Roman"/>
                <w:sz w:val="28"/>
                <w:szCs w:val="28"/>
              </w:rPr>
              <w:t>грозят пальчиком и загибают пальчики на левой р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>уке.</w:t>
            </w: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61490D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 шапочках 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>шагают</w:t>
            </w:r>
            <w:r w:rsidR="005A3CE5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на мес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t xml:space="preserve">те с </w:t>
            </w:r>
            <w:r w:rsidR="005A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высоким подниманием колена, прыгают на месте, в приседе имитируют разгребание лапами земли.</w:t>
            </w: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Pr="008A5427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 с бабушкой</w:t>
            </w:r>
          </w:p>
          <w:p w:rsidR="005A3CE5" w:rsidRPr="008A5427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E5" w:rsidRDefault="005A3CE5" w:rsidP="005A3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2F" w:rsidRPr="00540957" w:rsidRDefault="0086592F" w:rsidP="00985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985CE6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 детей сформирован  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театрализованной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народному фольклору</w:t>
            </w: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0D" w:rsidRDefault="0061490D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Закреплены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домашней птице курице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 детках –цыплятах</w:t>
            </w:r>
          </w:p>
          <w:p w:rsidR="008143FE" w:rsidRDefault="008143FE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FE" w:rsidRDefault="008143FE" w:rsidP="00A11C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Активизирована</w:t>
            </w:r>
          </w:p>
          <w:p w:rsidR="008143FE" w:rsidRPr="00540957" w:rsidRDefault="008143FE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  <w:r w:rsidRPr="00D61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детей,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координация движений.</w:t>
            </w:r>
          </w:p>
        </w:tc>
      </w:tr>
      <w:tr w:rsidR="00222233" w:rsidRPr="00540957" w:rsidTr="00A917BA">
        <w:tc>
          <w:tcPr>
            <w:tcW w:w="659" w:type="dxa"/>
          </w:tcPr>
          <w:p w:rsidR="00222233" w:rsidRPr="00540957" w:rsidRDefault="00AD7DAC" w:rsidP="00985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4" w:type="dxa"/>
          </w:tcPr>
          <w:p w:rsidR="00AD7DAC" w:rsidRPr="005A3CE5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01D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CE5" w:rsidRPr="005A3CE5">
              <w:rPr>
                <w:rFonts w:ascii="Times New Roman" w:hAnsi="Times New Roman" w:cs="Times New Roman"/>
                <w:b/>
                <w:sz w:val="28"/>
                <w:szCs w:val="28"/>
              </w:rPr>
              <w:t>- рефлексия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стульчики.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Воспитатель: «Ребята, а в какой сказке мы были в гостях?»</w:t>
            </w:r>
          </w:p>
          <w:p w:rsidR="00AD7DAC" w:rsidRPr="008A5427" w:rsidRDefault="005A3CE5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Что снесла куроч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ка?</w:t>
            </w:r>
          </w:p>
          <w:p w:rsidR="00E818B2" w:rsidRDefault="005A3CE5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кто 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разбил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яичко?</w:t>
            </w:r>
          </w:p>
          <w:p w:rsidR="00E818B2" w:rsidRDefault="00E818B2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>Молодцы. Сказку, вижу, вы запомнили.</w:t>
            </w:r>
          </w:p>
          <w:p w:rsidR="00AD7DAC" w:rsidRPr="008A5427" w:rsidRDefault="00E818B2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DAC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понравилась наша игра?»</w:t>
            </w:r>
          </w:p>
          <w:p w:rsidR="00AD7DAC" w:rsidRPr="008A5427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посмотрим, какой </w:t>
            </w:r>
            <w:r w:rsidR="00E818B2">
              <w:rPr>
                <w:rFonts w:ascii="Times New Roman" w:hAnsi="Times New Roman" w:cs="Times New Roman"/>
                <w:sz w:val="28"/>
                <w:szCs w:val="28"/>
              </w:rPr>
              <w:t>же подарок оставила нам Курочка</w:t>
            </w: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7DAC" w:rsidRDefault="00AD7DAC" w:rsidP="00AD7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427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корзиночку и  достают из неё пластмассовые  яички – с сюрпризом, открывают их.</w:t>
            </w:r>
          </w:p>
          <w:p w:rsidR="00222233" w:rsidRPr="00540957" w:rsidRDefault="00222233" w:rsidP="00612A90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3E4D9C" w:rsidRPr="00540957" w:rsidRDefault="003E4D9C" w:rsidP="00550B7F">
            <w:p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985CE6" w:rsidRPr="00540957" w:rsidRDefault="008143FE" w:rsidP="00A1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речевая</w:t>
            </w:r>
            <w:r w:rsidR="0061490D" w:rsidRPr="008A5427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слуховое и зрительное восприятие</w:t>
            </w:r>
          </w:p>
        </w:tc>
      </w:tr>
    </w:tbl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6678" w:rsidRPr="00540957" w:rsidRDefault="00C56678" w:rsidP="00C56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4A5A" w:rsidRPr="00540957" w:rsidRDefault="00B54A5A">
      <w:pPr>
        <w:rPr>
          <w:rFonts w:ascii="Times New Roman" w:hAnsi="Times New Roman" w:cs="Times New Roman"/>
          <w:sz w:val="28"/>
          <w:szCs w:val="28"/>
        </w:rPr>
      </w:pPr>
    </w:p>
    <w:sectPr w:rsidR="00B54A5A" w:rsidRPr="005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D40"/>
    <w:multiLevelType w:val="hybridMultilevel"/>
    <w:tmpl w:val="082027A2"/>
    <w:lvl w:ilvl="0" w:tplc="FB1C1A18">
      <w:numFmt w:val="bullet"/>
      <w:lvlText w:val="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1230D2">
      <w:numFmt w:val="bullet"/>
      <w:lvlText w:val=""/>
      <w:lvlJc w:val="left"/>
      <w:pPr>
        <w:ind w:left="15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004E55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40B01E0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5B5A1220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5" w:tplc="C700E85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6" w:tplc="3DFC512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7EE203F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9F808A30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8"/>
    <w:rsid w:val="000D1595"/>
    <w:rsid w:val="00103974"/>
    <w:rsid w:val="00114D17"/>
    <w:rsid w:val="00216440"/>
    <w:rsid w:val="00222233"/>
    <w:rsid w:val="00234C62"/>
    <w:rsid w:val="0025000C"/>
    <w:rsid w:val="003E4D9C"/>
    <w:rsid w:val="00465692"/>
    <w:rsid w:val="00540957"/>
    <w:rsid w:val="00550B7F"/>
    <w:rsid w:val="00566D6D"/>
    <w:rsid w:val="005A3CE5"/>
    <w:rsid w:val="00602DA2"/>
    <w:rsid w:val="00612A90"/>
    <w:rsid w:val="0061490D"/>
    <w:rsid w:val="00767757"/>
    <w:rsid w:val="007C15E3"/>
    <w:rsid w:val="008143FE"/>
    <w:rsid w:val="0086592F"/>
    <w:rsid w:val="00985CE6"/>
    <w:rsid w:val="00A11CFC"/>
    <w:rsid w:val="00A2005C"/>
    <w:rsid w:val="00A548C3"/>
    <w:rsid w:val="00A917BA"/>
    <w:rsid w:val="00AD7DAC"/>
    <w:rsid w:val="00AF5400"/>
    <w:rsid w:val="00B54A5A"/>
    <w:rsid w:val="00B6257E"/>
    <w:rsid w:val="00B838DF"/>
    <w:rsid w:val="00C15330"/>
    <w:rsid w:val="00C56678"/>
    <w:rsid w:val="00C74B07"/>
    <w:rsid w:val="00C94DCB"/>
    <w:rsid w:val="00CA6788"/>
    <w:rsid w:val="00D6117D"/>
    <w:rsid w:val="00D7779A"/>
    <w:rsid w:val="00DB44AD"/>
    <w:rsid w:val="00E376E5"/>
    <w:rsid w:val="00E46C81"/>
    <w:rsid w:val="00E818B2"/>
    <w:rsid w:val="00EB0B79"/>
    <w:rsid w:val="00EC2B36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22CF"/>
  <w15:chartTrackingRefBased/>
  <w15:docId w15:val="{942C3FD6-2465-4FBF-8E7D-E95260F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C74B07"/>
    <w:rPr>
      <w:color w:val="000080"/>
      <w:u w:val="single"/>
    </w:rPr>
  </w:style>
  <w:style w:type="paragraph" w:styleId="a5">
    <w:name w:val="No Spacing"/>
    <w:uiPriority w:val="1"/>
    <w:qFormat/>
    <w:rsid w:val="00C74B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1_otr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8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2023-08-14T13:57:00Z</dcterms:created>
  <dcterms:modified xsi:type="dcterms:W3CDTF">2023-08-15T13:41:00Z</dcterms:modified>
</cp:coreProperties>
</file>