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07" w:rsidRPr="000113FD" w:rsidRDefault="00C74B07" w:rsidP="00C74B0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113FD">
        <w:rPr>
          <w:rFonts w:ascii="Times New Roman" w:hAnsi="Times New Roman"/>
          <w:sz w:val="24"/>
          <w:szCs w:val="24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10 «Образовательного центр ЛИК» городского округа отрадный детский сад № 11</w:t>
      </w:r>
    </w:p>
    <w:p w:rsidR="00C74B07" w:rsidRPr="000113FD" w:rsidRDefault="00C74B07" w:rsidP="00C74B0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113FD">
        <w:rPr>
          <w:rFonts w:ascii="Times New Roman" w:hAnsi="Times New Roman"/>
          <w:sz w:val="24"/>
          <w:szCs w:val="24"/>
        </w:rPr>
        <w:t xml:space="preserve">(СП ГБОУ СОШ № 10 «ОЦ ЛИК» </w:t>
      </w:r>
      <w:proofErr w:type="spellStart"/>
      <w:r w:rsidRPr="000113FD">
        <w:rPr>
          <w:rFonts w:ascii="Times New Roman" w:hAnsi="Times New Roman"/>
          <w:sz w:val="24"/>
          <w:szCs w:val="24"/>
        </w:rPr>
        <w:t>г.о.Отрадный</w:t>
      </w:r>
      <w:proofErr w:type="spellEnd"/>
      <w:r w:rsidRPr="000113FD">
        <w:rPr>
          <w:rFonts w:ascii="Times New Roman" w:hAnsi="Times New Roman"/>
          <w:sz w:val="24"/>
          <w:szCs w:val="24"/>
        </w:rPr>
        <w:t xml:space="preserve"> д/с № 11)</w:t>
      </w:r>
    </w:p>
    <w:p w:rsidR="00C74B07" w:rsidRPr="000113FD" w:rsidRDefault="00C74B07" w:rsidP="00C74B07">
      <w:pPr>
        <w:pStyle w:val="a5"/>
        <w:ind w:left="-426"/>
        <w:jc w:val="center"/>
        <w:rPr>
          <w:rFonts w:ascii="Times New Roman" w:hAnsi="Times New Roman"/>
          <w:sz w:val="20"/>
          <w:szCs w:val="20"/>
          <w:u w:val="single"/>
        </w:rPr>
      </w:pPr>
      <w:r w:rsidRPr="000113FD">
        <w:rPr>
          <w:rFonts w:ascii="Times New Roman" w:hAnsi="Times New Roman"/>
          <w:sz w:val="20"/>
          <w:szCs w:val="20"/>
        </w:rPr>
        <w:t>446306, Рос</w:t>
      </w:r>
      <w:r>
        <w:rPr>
          <w:rFonts w:ascii="Times New Roman" w:hAnsi="Times New Roman"/>
          <w:sz w:val="20"/>
          <w:szCs w:val="20"/>
        </w:rPr>
        <w:t>с</w:t>
      </w:r>
      <w:r w:rsidRPr="000113FD">
        <w:rPr>
          <w:rFonts w:ascii="Times New Roman" w:hAnsi="Times New Roman"/>
          <w:sz w:val="20"/>
          <w:szCs w:val="20"/>
        </w:rPr>
        <w:t xml:space="preserve">ийская Федерация, Самарская область, г. Отрадный, </w:t>
      </w:r>
      <w:proofErr w:type="spellStart"/>
      <w:r w:rsidRPr="000113FD">
        <w:rPr>
          <w:rFonts w:ascii="Times New Roman" w:hAnsi="Times New Roman"/>
          <w:sz w:val="20"/>
          <w:szCs w:val="20"/>
        </w:rPr>
        <w:t>ул.Сов</w:t>
      </w:r>
      <w:r>
        <w:rPr>
          <w:rFonts w:ascii="Times New Roman" w:hAnsi="Times New Roman"/>
          <w:sz w:val="20"/>
          <w:szCs w:val="20"/>
        </w:rPr>
        <w:t>етская</w:t>
      </w:r>
      <w:proofErr w:type="spellEnd"/>
      <w:r>
        <w:rPr>
          <w:rFonts w:ascii="Times New Roman" w:hAnsi="Times New Roman"/>
          <w:sz w:val="20"/>
          <w:szCs w:val="20"/>
        </w:rPr>
        <w:t>, д. 92Б тел: (84661) , 3-24-11 факс (84661)3-24-11</w:t>
      </w:r>
      <w:r w:rsidRPr="000113FD">
        <w:rPr>
          <w:rFonts w:ascii="Times New Roman" w:hAnsi="Times New Roman"/>
          <w:sz w:val="20"/>
          <w:szCs w:val="20"/>
        </w:rPr>
        <w:t xml:space="preserve">, </w:t>
      </w:r>
      <w:hyperlink r:id="rId4" w:history="1">
        <w:r w:rsidRPr="003B01E3">
          <w:rPr>
            <w:rStyle w:val="a4"/>
            <w:sz w:val="20"/>
            <w:szCs w:val="20"/>
            <w:lang w:val="en-US"/>
          </w:rPr>
          <w:t>ds</w:t>
        </w:r>
        <w:r w:rsidRPr="003B01E3">
          <w:rPr>
            <w:rStyle w:val="a4"/>
            <w:sz w:val="20"/>
            <w:szCs w:val="20"/>
          </w:rPr>
          <w:t>11_</w:t>
        </w:r>
        <w:r w:rsidRPr="003B01E3">
          <w:rPr>
            <w:rStyle w:val="a4"/>
            <w:sz w:val="20"/>
            <w:szCs w:val="20"/>
            <w:lang w:val="en-US"/>
          </w:rPr>
          <w:t>otr</w:t>
        </w:r>
        <w:r w:rsidRPr="003B01E3">
          <w:rPr>
            <w:rStyle w:val="a4"/>
            <w:sz w:val="20"/>
            <w:szCs w:val="20"/>
          </w:rPr>
          <w:t>@</w:t>
        </w:r>
        <w:r w:rsidRPr="003B01E3">
          <w:rPr>
            <w:rStyle w:val="a4"/>
            <w:sz w:val="20"/>
            <w:szCs w:val="20"/>
            <w:lang w:val="en-US"/>
          </w:rPr>
          <w:t>samara</w:t>
        </w:r>
        <w:r w:rsidRPr="003B01E3">
          <w:rPr>
            <w:rStyle w:val="a4"/>
            <w:sz w:val="20"/>
            <w:szCs w:val="20"/>
          </w:rPr>
          <w:t>.</w:t>
        </w:r>
        <w:r w:rsidRPr="003B01E3">
          <w:rPr>
            <w:rStyle w:val="a4"/>
            <w:sz w:val="20"/>
            <w:szCs w:val="20"/>
            <w:lang w:val="en-US"/>
          </w:rPr>
          <w:t>edu</w:t>
        </w:r>
        <w:r w:rsidRPr="003B01E3">
          <w:rPr>
            <w:rStyle w:val="a4"/>
            <w:sz w:val="20"/>
            <w:szCs w:val="20"/>
          </w:rPr>
          <w:t>.</w:t>
        </w:r>
        <w:proofErr w:type="spellStart"/>
        <w:r w:rsidRPr="003B01E3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C56678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6678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6678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6678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6678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6678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74B07" w:rsidRDefault="00C56678" w:rsidP="00C7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D6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План-конспект</w:t>
      </w:r>
      <w:r w:rsidRPr="00CD6D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6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непосредственно образовательной деятельности </w:t>
      </w:r>
      <w:r w:rsidR="00C74B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в группе раннего возраста</w:t>
      </w:r>
    </w:p>
    <w:p w:rsidR="00C56678" w:rsidRPr="00CD6D90" w:rsidRDefault="00C74B07" w:rsidP="00C7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«Путешествие на зеленый луг</w:t>
      </w:r>
      <w:r w:rsidR="00C56678" w:rsidRPr="00CD6D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».</w:t>
      </w:r>
    </w:p>
    <w:p w:rsidR="00C56678" w:rsidRPr="004A1BEF" w:rsidRDefault="00C56678" w:rsidP="00C74B07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56678" w:rsidRPr="00F238CB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56678" w:rsidRPr="00F238CB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56678" w:rsidRPr="00F238CB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56678" w:rsidRPr="00F238CB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56678" w:rsidRPr="00F238CB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56678" w:rsidRPr="00F238CB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56678" w:rsidRPr="00C74B07" w:rsidRDefault="00C56678" w:rsidP="00C74B07">
      <w:pPr>
        <w:spacing w:after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4A1B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</w:t>
      </w:r>
      <w:r w:rsidRPr="00C74B0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Выполнил: Воспитатель</w:t>
      </w:r>
    </w:p>
    <w:p w:rsidR="00C56678" w:rsidRPr="00C74B07" w:rsidRDefault="00C56678" w:rsidP="00C74B07">
      <w:pPr>
        <w:spacing w:after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74B0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</w:t>
      </w:r>
      <w:r w:rsidR="00C74B07" w:rsidRPr="00C74B0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Мухина Людмила Вениаминовна</w:t>
      </w:r>
    </w:p>
    <w:p w:rsidR="00C56678" w:rsidRPr="004A1BEF" w:rsidRDefault="00C56678" w:rsidP="00C56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56678" w:rsidRDefault="00C56678" w:rsidP="00C56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Образовательная область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D611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«Художественно- эстетическое развитие</w:t>
      </w:r>
      <w:r w:rsidRPr="00B63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деятельности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6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</w:t>
      </w:r>
    </w:p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D6117D" w:rsidRPr="00D6117D" w:rsidRDefault="00C56678" w:rsidP="00D6117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="00D6117D" w:rsidRPr="00D6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7757" w:rsidRDefault="00D6117D" w:rsidP="00D6117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техникой рисования пальчиками; способствовать развитию пространственных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влений (вверху, внизу, по краю)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художественно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развитие)</w:t>
      </w:r>
      <w:r w:rsidR="00767757" w:rsidRPr="0076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17D" w:rsidRPr="00D6117D" w:rsidRDefault="00767757" w:rsidP="00D6117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-закреплять знания цветов, </w:t>
      </w:r>
      <w:r w:rsidRPr="00D6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ивотному миру и неживой природе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познавательное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развитие)</w:t>
      </w:r>
    </w:p>
    <w:p w:rsidR="00D6117D" w:rsidRPr="00D6117D" w:rsidRDefault="00D6117D" w:rsidP="00D6117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у младших дошкольников умения вступать в речевое общение, обогащать словарный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побуждать отвечать на вопросы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речевое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развитие)</w:t>
      </w:r>
    </w:p>
    <w:p w:rsidR="00D6117D" w:rsidRPr="00D6117D" w:rsidRDefault="00D6117D" w:rsidP="00D6117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пробуждать у малышей интерес к игровому творчеству в процессе взаимодействии с взрослыми, </w:t>
      </w:r>
      <w:proofErr w:type="gramStart"/>
      <w:r w:rsidR="0025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социально</w:t>
      </w:r>
      <w:proofErr w:type="gramEnd"/>
      <w:r w:rsidR="0025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коммуникативное развитие)</w:t>
      </w:r>
    </w:p>
    <w:p w:rsidR="00C56678" w:rsidRPr="0025000C" w:rsidRDefault="00D6117D" w:rsidP="0025000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двигательную деятельность детей, внимание, развивать ловкость, быстроту, координацию движений;</w:t>
      </w:r>
      <w:r w:rsidR="0025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физическое</w:t>
      </w:r>
      <w:proofErr w:type="gramEnd"/>
      <w:r w:rsidR="0025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развитие)</w:t>
      </w:r>
    </w:p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</w:t>
      </w: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6678" w:rsidRPr="00B63A81" w:rsidRDefault="00C56678" w:rsidP="0025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-наглядный </w:t>
      </w:r>
    </w:p>
    <w:p w:rsidR="00C56678" w:rsidRPr="00B63A81" w:rsidRDefault="00C56678" w:rsidP="0025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-практический </w:t>
      </w:r>
    </w:p>
    <w:p w:rsidR="00C56678" w:rsidRPr="00B63A81" w:rsidRDefault="00C56678" w:rsidP="0025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-словесный</w:t>
      </w:r>
    </w:p>
    <w:p w:rsidR="0025000C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="0025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5000C" w:rsidRPr="0025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00C" w:rsidRPr="00D6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игрушка-собачка, изображение листа зеленого цвета, гуашь синего, зеленого, желтого, красного цветов, влажные салфетки, изображение гор, деревьев, игрушка-дятел, барабан с палочками, цветок, насекомые, диск с записью «Звуки леса».</w:t>
      </w:r>
    </w:p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Формы организации совместной деятельности</w:t>
      </w:r>
      <w:r w:rsidRPr="00B63A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480"/>
      </w:tblGrid>
      <w:tr w:rsidR="00C56678" w:rsidRPr="00B63A81" w:rsidTr="00F1456F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678" w:rsidRPr="00B63A81" w:rsidRDefault="00C56678" w:rsidP="00F14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678" w:rsidRPr="00B63A81" w:rsidRDefault="00C56678" w:rsidP="00F14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</w:t>
            </w:r>
          </w:p>
        </w:tc>
      </w:tr>
      <w:tr w:rsidR="00C56678" w:rsidRPr="00B63A81" w:rsidTr="00F1456F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82402A" w:rsidRDefault="00C56678" w:rsidP="00F14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Игровая 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82402A" w:rsidRDefault="00C56678" w:rsidP="00F14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ситуация</w:t>
            </w:r>
          </w:p>
        </w:tc>
      </w:tr>
      <w:tr w:rsidR="00C56678" w:rsidRPr="00B63A81" w:rsidTr="00F1456F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82402A" w:rsidRDefault="00C56678" w:rsidP="00F14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82402A" w:rsidRDefault="00C56678" w:rsidP="00F14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проблемных ситуаций</w:t>
            </w:r>
          </w:p>
        </w:tc>
      </w:tr>
      <w:tr w:rsidR="00C56678" w:rsidRPr="00B63A81" w:rsidTr="00F1456F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82402A" w:rsidRDefault="00767757" w:rsidP="00F14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678" w:rsidRPr="0082402A" w:rsidRDefault="00C56678" w:rsidP="00F14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Беседы, речевые ситуации,</w:t>
            </w:r>
            <w:r w:rsidR="00767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ситуативные разговоры, вопросы,</w:t>
            </w:r>
            <w:r w:rsidR="00767757"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67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="00767757" w:rsidRPr="00824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тение стихов</w:t>
            </w:r>
          </w:p>
        </w:tc>
      </w:tr>
    </w:tbl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C56678" w:rsidRPr="00B63A81" w:rsidRDefault="00C56678" w:rsidP="00C56678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Логика образовательной деятельности.</w:t>
      </w:r>
      <w:r w:rsidRPr="00B6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204"/>
        <w:gridCol w:w="2776"/>
        <w:gridCol w:w="2706"/>
      </w:tblGrid>
      <w:tr w:rsidR="00C56678" w:rsidRPr="00B63A81" w:rsidTr="00A917BA">
        <w:tc>
          <w:tcPr>
            <w:tcW w:w="659" w:type="dxa"/>
          </w:tcPr>
          <w:p w:rsidR="00C56678" w:rsidRPr="00B63A81" w:rsidRDefault="00C56678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C56678" w:rsidRPr="00B63A81" w:rsidRDefault="00C56678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2776" w:type="dxa"/>
          </w:tcPr>
          <w:p w:rsidR="00C56678" w:rsidRPr="00B63A81" w:rsidRDefault="00C56678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06" w:type="dxa"/>
          </w:tcPr>
          <w:p w:rsidR="00C56678" w:rsidRPr="00B63A81" w:rsidRDefault="00C56678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67757" w:rsidRPr="00B63A81" w:rsidTr="00A917BA">
        <w:tc>
          <w:tcPr>
            <w:tcW w:w="659" w:type="dxa"/>
          </w:tcPr>
          <w:p w:rsidR="00767757" w:rsidRPr="00B63A81" w:rsidRDefault="00B838DF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:rsidR="00B838DF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послушайте, кто это так кричит? Давайте с ними поздороваемся.</w:t>
            </w:r>
          </w:p>
          <w:p w:rsidR="00B838DF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рассказывают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цветке</w:t>
            </w:r>
            <w:proofErr w:type="gramEnd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небывалой красоты, который растёт далеко – далеко за высокими горами, за синими лесами, на зелёном лугу.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хотите его увидеть?</w:t>
            </w:r>
          </w:p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нам было идти веселей, возьмем с собой нашего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7757" w:rsidRPr="00A2005C" w:rsidRDefault="00767757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B838DF" w:rsidRDefault="00B838DF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приветствуют птиц.</w:t>
            </w:r>
          </w:p>
          <w:p w:rsidR="00767757" w:rsidRDefault="00767757" w:rsidP="00F1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767757" w:rsidRPr="00B63A81" w:rsidRDefault="00C74B07" w:rsidP="00F1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развито умение</w:t>
            </w:r>
            <w:r w:rsidR="00E376E5"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в речевое общение, обогащен</w:t>
            </w:r>
            <w:r w:rsidR="00E376E5"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словарный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дети умеют</w:t>
            </w:r>
            <w:r w:rsidR="00E3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отвечать на вопросы</w:t>
            </w:r>
          </w:p>
        </w:tc>
      </w:tr>
      <w:tr w:rsidR="00B838DF" w:rsidRPr="00B63A81" w:rsidTr="00A917BA">
        <w:tc>
          <w:tcPr>
            <w:tcW w:w="659" w:type="dxa"/>
          </w:tcPr>
          <w:p w:rsidR="00B838DF" w:rsidRPr="00B63A81" w:rsidRDefault="00B838DF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4" w:type="dxa"/>
          </w:tcPr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игра «Идём за дружком» с элементами гимнастики для глаз.</w:t>
            </w:r>
          </w:p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Дружок – наш добрый, верный друг</w:t>
            </w:r>
          </w:p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 вперёд ребят.</w:t>
            </w:r>
          </w:p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</w:t>
            </w:r>
            <w:proofErr w:type="spellStart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стайкою</w:t>
            </w:r>
            <w:proofErr w:type="spellEnd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идут,</w:t>
            </w:r>
          </w:p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себя глядят.</w:t>
            </w:r>
          </w:p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повернулся наш Дружок</w:t>
            </w:r>
          </w:p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снова побежал.</w:t>
            </w:r>
          </w:p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поглядим вперёд,</w:t>
            </w:r>
          </w:p>
          <w:p w:rsidR="00B838DF" w:rsidRPr="00A2005C" w:rsidRDefault="00B838DF" w:rsidP="00B838DF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что-то увидал.</w:t>
            </w:r>
          </w:p>
          <w:p w:rsidR="00B838DF" w:rsidRPr="00A2005C" w:rsidRDefault="00B838DF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B838DF" w:rsidRPr="00B63A81" w:rsidRDefault="00B838DF" w:rsidP="00B8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движение за воспитателем</w:t>
            </w:r>
          </w:p>
          <w:p w:rsidR="00B838DF" w:rsidRDefault="00B838DF" w:rsidP="00F1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838DF" w:rsidRPr="00B63A81" w:rsidRDefault="00C74B07" w:rsidP="00F1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Активизирована двигательная деятельность детей, внимание, развита ловкость,  координация</w:t>
            </w:r>
            <w:r w:rsidR="00216440"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</w:t>
            </w:r>
          </w:p>
        </w:tc>
      </w:tr>
      <w:tr w:rsidR="00222233" w:rsidRPr="00B63A81" w:rsidTr="00A917BA">
        <w:tc>
          <w:tcPr>
            <w:tcW w:w="659" w:type="dxa"/>
          </w:tcPr>
          <w:p w:rsidR="00222233" w:rsidRPr="00B63A81" w:rsidRDefault="00EB0B79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4" w:type="dxa"/>
          </w:tcPr>
          <w:p w:rsidR="00222233" w:rsidRPr="00A2005C" w:rsidRDefault="00222233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куда же делся дружок?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он спрятался?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он просто намочил свои лапки, ведь на каждой травинке лежит капелька воды – росинка. Давайте все капельки соберем на один большой листок, 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будет много разноцветных росинок.</w:t>
            </w:r>
          </w:p>
          <w:p w:rsidR="00222233" w:rsidRPr="00A2005C" w:rsidRDefault="00222233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Звучит весёлая песенка.</w:t>
            </w:r>
          </w:p>
          <w:p w:rsidR="00222233" w:rsidRPr="00A2005C" w:rsidRDefault="00222233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Разбежались капельки по траве,</w:t>
            </w:r>
          </w:p>
          <w:p w:rsidR="00222233" w:rsidRPr="00A2005C" w:rsidRDefault="00222233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напомнили они о весне.</w:t>
            </w:r>
          </w:p>
          <w:p w:rsidR="00222233" w:rsidRPr="00A2005C" w:rsidRDefault="00222233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росинки мы соберём,</w:t>
            </w:r>
          </w:p>
          <w:p w:rsidR="00222233" w:rsidRPr="00A2005C" w:rsidRDefault="00222233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Песню про весну запоём</w:t>
            </w:r>
          </w:p>
        </w:tc>
        <w:tc>
          <w:tcPr>
            <w:tcW w:w="2776" w:type="dxa"/>
          </w:tcPr>
          <w:p w:rsidR="00222233" w:rsidRPr="00A2005C" w:rsidRDefault="00222233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вопросы.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окунают пальчик в краску по выбору цвета и ставят отпечатки в виде пальчиков на изображение 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большого зелёного 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2233" w:rsidRDefault="00222233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22233" w:rsidRPr="00B63A81" w:rsidRDefault="00C74B07" w:rsidP="00F1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Дети </w:t>
            </w:r>
            <w:r w:rsidR="00E3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познакомились</w:t>
            </w:r>
            <w:r w:rsidR="00E376E5"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техникой рисования пальчиками; </w:t>
            </w:r>
            <w:r w:rsidR="00E3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развиты пространственные</w:t>
            </w:r>
            <w:r w:rsidR="00E376E5"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</w:t>
            </w:r>
            <w:r w:rsidR="00E3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вления </w:t>
            </w:r>
            <w:r w:rsidR="00E3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(вверху, внизу, по краю)</w:t>
            </w:r>
          </w:p>
        </w:tc>
      </w:tr>
      <w:tr w:rsidR="00EB0B79" w:rsidRPr="00B63A81" w:rsidTr="00A917BA">
        <w:tc>
          <w:tcPr>
            <w:tcW w:w="659" w:type="dxa"/>
          </w:tcPr>
          <w:p w:rsidR="00EB0B79" w:rsidRPr="00B63A81" w:rsidRDefault="00EB0B79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04" w:type="dxa"/>
          </w:tcPr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на пути высокие горы. Давайте пройдем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  мимо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них.</w:t>
            </w:r>
          </w:p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горок и холмов,</w:t>
            </w:r>
          </w:p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травок и цветов,</w:t>
            </w:r>
          </w:p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Кружим, кружим хоровод.</w:t>
            </w:r>
          </w:p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горок и холмов,</w:t>
            </w:r>
          </w:p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травок и цветов,</w:t>
            </w:r>
          </w:p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Водим, водим хоровод.</w:t>
            </w:r>
          </w:p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заканчивается круг,</w:t>
            </w:r>
          </w:p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прыгаем мы вдруг.</w:t>
            </w:r>
          </w:p>
          <w:p w:rsidR="00EB0B79" w:rsidRPr="00A2005C" w:rsidRDefault="00EB0B79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Оп!</w:t>
            </w:r>
          </w:p>
          <w:p w:rsidR="00EB0B79" w:rsidRDefault="00EB0B79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EB0B79" w:rsidRDefault="00EB0B79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</w:p>
        </w:tc>
        <w:tc>
          <w:tcPr>
            <w:tcW w:w="2706" w:type="dxa"/>
          </w:tcPr>
          <w:p w:rsidR="00EB0B79" w:rsidRPr="00B63A81" w:rsidRDefault="00C74B07" w:rsidP="00F1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</w:t>
            </w:r>
            <w:r w:rsidR="00216440"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 к игровому творчеству в процессе взаимодействии с взрослыми</w:t>
            </w:r>
          </w:p>
        </w:tc>
      </w:tr>
      <w:tr w:rsidR="00A917BA" w:rsidRPr="00B63A81" w:rsidTr="00A917BA">
        <w:tc>
          <w:tcPr>
            <w:tcW w:w="659" w:type="dxa"/>
          </w:tcPr>
          <w:p w:rsidR="00A917BA" w:rsidRDefault="00A917BA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4" w:type="dxa"/>
          </w:tcPr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теперь вместе с Дружко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 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</w:t>
            </w:r>
            <w:proofErr w:type="gramEnd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преодолеть синие леса.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приводит детей в «лес».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proofErr w:type="gramStart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много деревьев в лесу, как бы нам не заблудиться и выйти из этого леса. Давайте 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окричим</w:t>
            </w:r>
            <w:proofErr w:type="spellEnd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громко «</w:t>
            </w:r>
            <w:proofErr w:type="gramStart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А-у</w:t>
            </w:r>
            <w:proofErr w:type="gramEnd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-у-у-у» и тогда нас кто-нибудь услышит.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Дыхательное упражнение на звукопроизношение «Эхо»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Раздаётся стук.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Ребята, слышите, 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 стучит</w:t>
            </w:r>
            <w:proofErr w:type="gramEnd"/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лесу? Наверное, какая – то птица на дереве хочет указать нам дорогу. Как же зовут эту птицу? (Дятел.)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и мы постучим, только не по дереву, а по барабану и тогда дятел поймет, что мы его услышали.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руки палочки возьмём,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барабан ударим.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Бум-бум! Бом-бом!</w:t>
            </w:r>
          </w:p>
          <w:p w:rsidR="00A917BA" w:rsidRPr="00A2005C" w:rsidRDefault="000D1595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барабан ударим</w:t>
            </w:r>
          </w:p>
        </w:tc>
        <w:tc>
          <w:tcPr>
            <w:tcW w:w="2776" w:type="dxa"/>
          </w:tcPr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после вдоха носа на длительном выдохе поочерёдно и хором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ромко проговаривают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-у-у-у»</w:t>
            </w: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A2005C" w:rsidRDefault="00A917BA" w:rsidP="00EB0B79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пооче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редно бьют палочками в барабан.</w:t>
            </w:r>
          </w:p>
        </w:tc>
        <w:tc>
          <w:tcPr>
            <w:tcW w:w="2706" w:type="dxa"/>
          </w:tcPr>
          <w:p w:rsidR="00E376E5" w:rsidRDefault="00E376E5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Развито умение </w:t>
            </w:r>
            <w:r w:rsidR="00C7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вступать в речевое общение.</w:t>
            </w:r>
            <w:r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17BA" w:rsidRDefault="00E376E5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 </w:t>
            </w:r>
            <w:r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запас</w:t>
            </w:r>
            <w:r w:rsidR="00C7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C15330" w:rsidRDefault="00C15330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330" w:rsidRDefault="00C15330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330" w:rsidRDefault="00C15330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330" w:rsidRDefault="00C15330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330" w:rsidRDefault="00C15330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330" w:rsidRDefault="00C15330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330" w:rsidRDefault="00C15330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330" w:rsidRDefault="00C15330" w:rsidP="00F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330" w:rsidRPr="00B63A81" w:rsidRDefault="00C15330" w:rsidP="00F1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Активизирована двигательная деятельность детей, внимание, развита ловкость,  координация</w:t>
            </w:r>
            <w:r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</w:t>
            </w:r>
          </w:p>
        </w:tc>
      </w:tr>
      <w:tr w:rsidR="00C56678" w:rsidRPr="00B63A81" w:rsidTr="000D1595">
        <w:trPr>
          <w:trHeight w:val="70"/>
        </w:trPr>
        <w:tc>
          <w:tcPr>
            <w:tcW w:w="659" w:type="dxa"/>
          </w:tcPr>
          <w:p w:rsidR="00C56678" w:rsidRPr="00B63A81" w:rsidRDefault="00A917BA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204" w:type="dxa"/>
          </w:tcPr>
          <w:p w:rsidR="00A2005C" w:rsidRPr="00A2005C" w:rsidRDefault="00A2005C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мы и пришли с вами на</w:t>
            </w:r>
            <w:r w:rsidR="00A9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зелёный луг. </w:t>
            </w:r>
          </w:p>
          <w:p w:rsidR="00A2005C" w:rsidRPr="00A2005C" w:rsidRDefault="00A2005C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</w:t>
            </w:r>
            <w:r w:rsidR="00A9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что здесь растет? Какой яркий и красивый цветочек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9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</w:t>
            </w:r>
            <w:proofErr w:type="gramStart"/>
            <w:r w:rsidR="00A9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  не</w:t>
            </w:r>
            <w:proofErr w:type="gramEnd"/>
            <w:r w:rsidR="00A9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только понравился нам</w:t>
            </w:r>
            <w:r w:rsidR="000D1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и мошкам.</w:t>
            </w:r>
          </w:p>
          <w:p w:rsidR="00A2005C" w:rsidRPr="00A2005C" w:rsidRDefault="00A2005C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собрались возле цветка на зелёном лугу, чтобы порадоваться солнышку, пропеть веселую песенку, потому что пришла Весна.</w:t>
            </w:r>
          </w:p>
          <w:p w:rsidR="00A2005C" w:rsidRPr="00A2005C" w:rsidRDefault="00A2005C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2005C" w:rsidRPr="00A2005C" w:rsidRDefault="00A2005C" w:rsidP="00A200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678" w:rsidRPr="00B63A81" w:rsidRDefault="00C56678" w:rsidP="00F1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A917BA" w:rsidRDefault="00A917BA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на вопросы</w:t>
            </w:r>
          </w:p>
          <w:p w:rsidR="00A917BA" w:rsidRDefault="00A917BA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</w:t>
            </w:r>
            <w:r w:rsidR="00E3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внимание на красивый цветок.</w:t>
            </w: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рассматривают божью коровку, жуков, паучка, кузнечика.</w:t>
            </w:r>
          </w:p>
          <w:p w:rsidR="00A917BA" w:rsidRPr="00A2005C" w:rsidRDefault="00A917BA" w:rsidP="00A917BA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слушают запись «Звуки леса», бегают, резвятся на зелёном лугу.</w:t>
            </w:r>
          </w:p>
          <w:p w:rsidR="00C56678" w:rsidRPr="00B63A81" w:rsidRDefault="000D1595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Подпевают воспитателю</w:t>
            </w:r>
          </w:p>
        </w:tc>
        <w:tc>
          <w:tcPr>
            <w:tcW w:w="2706" w:type="dxa"/>
          </w:tcPr>
          <w:p w:rsidR="00C56678" w:rsidRPr="00B63A81" w:rsidRDefault="00E376E5" w:rsidP="00F1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закреплены знания цветов, развит</w:t>
            </w:r>
            <w:r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 к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ивотному миру и неживой природе</w:t>
            </w:r>
          </w:p>
        </w:tc>
      </w:tr>
      <w:tr w:rsidR="00C74B07" w:rsidRPr="00B63A81" w:rsidTr="000D1595">
        <w:trPr>
          <w:trHeight w:val="70"/>
        </w:trPr>
        <w:tc>
          <w:tcPr>
            <w:tcW w:w="659" w:type="dxa"/>
          </w:tcPr>
          <w:p w:rsidR="00C74B07" w:rsidRDefault="00C74B07" w:rsidP="00F1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04" w:type="dxa"/>
          </w:tcPr>
          <w:p w:rsidR="00C74B07" w:rsidRDefault="00C74B07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C74B07" w:rsidRDefault="00C74B07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Куда </w:t>
            </w:r>
            <w:r w:rsidR="00B6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вами отправились с Дружком?</w:t>
            </w:r>
          </w:p>
          <w:p w:rsidR="00B6257E" w:rsidRDefault="00B6257E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делали в лесу? Как дятел с нами здоровался?</w:t>
            </w:r>
          </w:p>
          <w:p w:rsidR="00B6257E" w:rsidRDefault="00B6257E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встретили около цветочка? Почему все насекомые радовались?</w:t>
            </w:r>
          </w:p>
          <w:p w:rsidR="00B6257E" w:rsidRPr="00A2005C" w:rsidRDefault="00B6257E" w:rsidP="00A2005C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C74B07" w:rsidRDefault="00B6257E" w:rsidP="00222233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на вопросы.</w:t>
            </w:r>
          </w:p>
        </w:tc>
        <w:tc>
          <w:tcPr>
            <w:tcW w:w="2706" w:type="dxa"/>
          </w:tcPr>
          <w:p w:rsidR="00B6257E" w:rsidRDefault="00B6257E" w:rsidP="00B62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Развито умение вступать в речевое общение.</w:t>
            </w:r>
            <w:r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4B07" w:rsidRDefault="00B6257E" w:rsidP="00B62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 </w:t>
            </w:r>
            <w:r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</w:tr>
    </w:tbl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6678" w:rsidRPr="00B63A81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4A5A" w:rsidRDefault="00B54A5A"/>
    <w:sectPr w:rsidR="00B5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8"/>
    <w:rsid w:val="000D1595"/>
    <w:rsid w:val="00216440"/>
    <w:rsid w:val="00222233"/>
    <w:rsid w:val="0025000C"/>
    <w:rsid w:val="00767757"/>
    <w:rsid w:val="00A2005C"/>
    <w:rsid w:val="00A917BA"/>
    <w:rsid w:val="00B54A5A"/>
    <w:rsid w:val="00B6257E"/>
    <w:rsid w:val="00B838DF"/>
    <w:rsid w:val="00C15330"/>
    <w:rsid w:val="00C56678"/>
    <w:rsid w:val="00C74B07"/>
    <w:rsid w:val="00D6117D"/>
    <w:rsid w:val="00DB44AD"/>
    <w:rsid w:val="00E376E5"/>
    <w:rsid w:val="00E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AB90"/>
  <w15:chartTrackingRefBased/>
  <w15:docId w15:val="{942C3FD6-2465-4FBF-8E7D-E95260F5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C74B07"/>
    <w:rPr>
      <w:color w:val="000080"/>
      <w:u w:val="single"/>
    </w:rPr>
  </w:style>
  <w:style w:type="paragraph" w:styleId="a5">
    <w:name w:val="No Spacing"/>
    <w:uiPriority w:val="1"/>
    <w:qFormat/>
    <w:rsid w:val="00C74B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1_otr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2023-08-14T13:57:00Z</dcterms:created>
  <dcterms:modified xsi:type="dcterms:W3CDTF">2023-08-15T05:43:00Z</dcterms:modified>
</cp:coreProperties>
</file>