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5" w:rsidRPr="003210E6" w:rsidRDefault="00B322A5" w:rsidP="00B322A5">
      <w:pPr>
        <w:rPr>
          <w:rFonts w:ascii="Times New Roman" w:hAnsi="Times New Roman" w:cs="Times New Roman"/>
          <w:sz w:val="28"/>
          <w:szCs w:val="28"/>
        </w:rPr>
      </w:pPr>
    </w:p>
    <w:p w:rsidR="00B322A5" w:rsidRPr="003210E6" w:rsidRDefault="00B322A5" w:rsidP="00B322A5">
      <w:pPr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B322A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60754F" w:rsidRDefault="0060754F" w:rsidP="004E58DA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Логика</w:t>
      </w:r>
    </w:p>
    <w:p w:rsidR="0060754F" w:rsidRDefault="0060754F" w:rsidP="004E58DA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B322A5" w:rsidRPr="003210E6" w:rsidRDefault="00D51595" w:rsidP="004E58DA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первой</w:t>
      </w:r>
      <w:r w:rsidR="00B322A5" w:rsidRPr="003210E6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B322A5" w:rsidRDefault="00B322A5" w:rsidP="004E58DA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 xml:space="preserve">область </w:t>
      </w:r>
      <w:r w:rsidR="00A55D34">
        <w:rPr>
          <w:rFonts w:ascii="Times New Roman" w:hAnsi="Times New Roman" w:cs="Times New Roman"/>
          <w:b/>
          <w:sz w:val="36"/>
          <w:szCs w:val="36"/>
        </w:rPr>
        <w:t>«Познавательное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развитие»</w:t>
      </w:r>
      <w:r w:rsidR="00AA4C50">
        <w:rPr>
          <w:rFonts w:ascii="Times New Roman" w:hAnsi="Times New Roman" w:cs="Times New Roman"/>
          <w:b/>
          <w:sz w:val="36"/>
          <w:szCs w:val="36"/>
        </w:rPr>
        <w:t>.</w:t>
      </w:r>
    </w:p>
    <w:p w:rsidR="004E58DA" w:rsidRPr="004E58DA" w:rsidRDefault="004E58DA" w:rsidP="004E58DA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E58DA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Тема: « Золотая осень».</w:t>
      </w:r>
    </w:p>
    <w:p w:rsidR="004E58DA" w:rsidRDefault="004E58DA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8A1" w:rsidRDefault="008028A1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</w:p>
    <w:p w:rsidR="00817233" w:rsidRDefault="008028A1" w:rsidP="00817233">
      <w:pPr>
        <w:tabs>
          <w:tab w:val="left" w:pos="16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Выполнила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</w:t>
      </w:r>
      <w:r w:rsidR="00817233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817233">
        <w:rPr>
          <w:rFonts w:ascii="Times New Roman" w:hAnsi="Times New Roman" w:cs="Times New Roman"/>
          <w:b/>
          <w:sz w:val="36"/>
          <w:szCs w:val="36"/>
        </w:rPr>
        <w:t>оспитатель</w:t>
      </w:r>
      <w:proofErr w:type="spellEnd"/>
      <w:r w:rsidR="008172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028A1" w:rsidRDefault="00817233" w:rsidP="00817233">
      <w:pPr>
        <w:tabs>
          <w:tab w:val="left" w:pos="16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Серегина Наталия Алексеевна                   </w:t>
      </w:r>
    </w:p>
    <w:p w:rsidR="00B322A5" w:rsidRPr="003210E6" w:rsidRDefault="00B322A5" w:rsidP="00B322A5">
      <w:pPr>
        <w:rPr>
          <w:rFonts w:ascii="Times New Roman" w:hAnsi="Times New Roman" w:cs="Times New Roman"/>
          <w:sz w:val="36"/>
          <w:szCs w:val="36"/>
        </w:rPr>
      </w:pPr>
    </w:p>
    <w:p w:rsidR="00B322A5" w:rsidRDefault="00B322A5" w:rsidP="00B322A5">
      <w:pPr>
        <w:rPr>
          <w:rFonts w:ascii="Times New Roman" w:hAnsi="Times New Roman" w:cs="Times New Roman"/>
          <w:sz w:val="36"/>
          <w:szCs w:val="36"/>
        </w:rPr>
      </w:pPr>
    </w:p>
    <w:p w:rsidR="00AA4C50" w:rsidRDefault="00AA4C50" w:rsidP="008028A1">
      <w:pPr>
        <w:tabs>
          <w:tab w:val="left" w:pos="2745"/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A55D34" w:rsidRDefault="00A55D34" w:rsidP="008028A1">
      <w:pPr>
        <w:rPr>
          <w:rFonts w:ascii="Times New Roman" w:hAnsi="Times New Roman" w:cs="Times New Roman"/>
          <w:sz w:val="28"/>
          <w:szCs w:val="28"/>
        </w:rPr>
      </w:pPr>
    </w:p>
    <w:p w:rsidR="00E926A7" w:rsidRDefault="00E926A7" w:rsidP="00B322A5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 « Золотая осень».</w:t>
      </w:r>
    </w:p>
    <w:p w:rsidR="002907D6" w:rsidRDefault="00B322A5" w:rsidP="00B32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2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Интеграции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</w:t>
      </w:r>
      <w:r w:rsidR="00E207E1"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D34"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5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Художественно-эстетическое», </w:t>
      </w:r>
      <w:r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9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Физическое развитие», «Речевое развитие», </w:t>
      </w:r>
      <w:bookmarkStart w:id="1" w:name="OLE_LINK3"/>
      <w:bookmarkStart w:id="2" w:name="OLE_LINK4"/>
      <w:r w:rsidR="0089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</w:t>
      </w:r>
      <w:r w:rsidR="00E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="0089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bookmarkEnd w:id="1"/>
    <w:bookmarkEnd w:id="2"/>
    <w:p w:rsidR="00B322A5" w:rsidRDefault="00B322A5" w:rsidP="00B322A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2A5" w:rsidRDefault="00B322A5" w:rsidP="00C006F7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04851" w:rsidRPr="00C006F7" w:rsidRDefault="00504851" w:rsidP="00C006F7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504851" w:rsidRDefault="00504851" w:rsidP="007F798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>-</w:t>
      </w:r>
      <w:r w:rsidR="00B322A5">
        <w:rPr>
          <w:rFonts w:ascii="Times New Roman" w:hAnsi="Times New Roman" w:cs="Times New Roman"/>
          <w:sz w:val="28"/>
          <w:szCs w:val="28"/>
        </w:rPr>
        <w:t>В</w:t>
      </w:r>
      <w:r w:rsidR="003A6674">
        <w:rPr>
          <w:rFonts w:ascii="Times New Roman" w:hAnsi="Times New Roman" w:cs="Times New Roman"/>
          <w:sz w:val="28"/>
          <w:szCs w:val="28"/>
        </w:rPr>
        <w:t>оспитать</w:t>
      </w:r>
      <w:r w:rsidR="007F7984">
        <w:rPr>
          <w:rFonts w:ascii="Times New Roman" w:hAnsi="Times New Roman" w:cs="Times New Roman"/>
          <w:sz w:val="28"/>
          <w:szCs w:val="28"/>
        </w:rPr>
        <w:t>любовь к природе.</w:t>
      </w:r>
    </w:p>
    <w:p w:rsidR="00504851" w:rsidRDefault="00504851" w:rsidP="007F798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 детей.</w:t>
      </w:r>
    </w:p>
    <w:p w:rsidR="00504851" w:rsidRPr="00504851" w:rsidRDefault="00504851" w:rsidP="007F798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485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4851" w:rsidRDefault="00E207E1" w:rsidP="007F798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3A6674">
        <w:rPr>
          <w:rFonts w:ascii="Times New Roman" w:hAnsi="Times New Roman" w:cs="Times New Roman"/>
          <w:sz w:val="28"/>
          <w:szCs w:val="28"/>
        </w:rPr>
        <w:t>ать</w:t>
      </w:r>
      <w:r w:rsidR="00AD71BC" w:rsidRPr="00AD71BC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эмоционально-положит</w:t>
      </w:r>
      <w:r w:rsidR="007F7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ельное отношение к литературным </w:t>
      </w:r>
      <w:r w:rsidR="00AD71BC" w:rsidRPr="00AD71BC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произведениям</w:t>
      </w:r>
      <w:r w:rsidR="007F7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851" w:rsidRPr="00504851" w:rsidRDefault="00504851" w:rsidP="007F798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51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04851" w:rsidRDefault="00504851" w:rsidP="007F7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OLE_LINK5"/>
      <w:bookmarkStart w:id="6" w:name="OLE_LINK6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  - Развивать образное мышление, память</w:t>
      </w:r>
    </w:p>
    <w:p w:rsidR="00504851" w:rsidRDefault="00504851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56257">
        <w:rPr>
          <w:rFonts w:ascii="Times New Roman" w:eastAsia="Times New Roman" w:hAnsi="Times New Roman" w:cs="Times New Roman"/>
          <w:sz w:val="28"/>
          <w:szCs w:val="28"/>
        </w:rPr>
        <w:t>Формировать умение устанавливать простейшие причинно-следственные связи, учить простейшим обобщениям</w:t>
      </w:r>
      <w:r w:rsidR="00056257" w:rsidRPr="005264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5"/>
    <w:bookmarkEnd w:id="6"/>
    <w:p w:rsidR="00504851" w:rsidRDefault="00504851" w:rsidP="00955C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01D">
        <w:rPr>
          <w:rFonts w:ascii="Times New Roman" w:hAnsi="Times New Roman" w:cs="Times New Roman"/>
          <w:sz w:val="28"/>
          <w:szCs w:val="28"/>
        </w:rPr>
        <w:t>Познакомить детей с осенним</w:t>
      </w:r>
      <w:r w:rsidR="00056257" w:rsidRPr="00955C99">
        <w:rPr>
          <w:rFonts w:ascii="Times New Roman" w:hAnsi="Times New Roman" w:cs="Times New Roman"/>
          <w:sz w:val="28"/>
          <w:szCs w:val="28"/>
        </w:rPr>
        <w:t xml:space="preserve"> явлениями в природе</w:t>
      </w:r>
      <w:r w:rsidR="0018301D">
        <w:rPr>
          <w:rFonts w:ascii="Times New Roman" w:hAnsi="Times New Roman" w:cs="Times New Roman"/>
          <w:sz w:val="28"/>
          <w:szCs w:val="28"/>
        </w:rPr>
        <w:t xml:space="preserve"> - листопадом</w:t>
      </w:r>
      <w:r w:rsidR="00056257" w:rsidRPr="00955C99">
        <w:rPr>
          <w:rFonts w:ascii="Times New Roman" w:hAnsi="Times New Roman" w:cs="Times New Roman"/>
          <w:sz w:val="28"/>
          <w:szCs w:val="28"/>
        </w:rPr>
        <w:t>.</w:t>
      </w:r>
    </w:p>
    <w:p w:rsidR="00504851" w:rsidRDefault="00504851" w:rsidP="00955C99">
      <w:p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01D" w:rsidRPr="00504851">
        <w:rPr>
          <w:b/>
          <w:sz w:val="28"/>
          <w:szCs w:val="28"/>
        </w:rPr>
        <w:t xml:space="preserve"> </w:t>
      </w:r>
      <w:r w:rsidRPr="00504851">
        <w:rPr>
          <w:b/>
          <w:sz w:val="28"/>
          <w:szCs w:val="28"/>
        </w:rPr>
        <w:t>«Речевое развитие»</w:t>
      </w:r>
    </w:p>
    <w:p w:rsidR="0018301D" w:rsidRPr="0018301D" w:rsidRDefault="0018301D" w:rsidP="00955C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8301D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83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осваивать выразительные средства языка.</w:t>
      </w:r>
    </w:p>
    <w:p w:rsidR="00504851" w:rsidRDefault="0050485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F4321">
        <w:rPr>
          <w:sz w:val="28"/>
          <w:szCs w:val="28"/>
        </w:rPr>
        <w:t xml:space="preserve">Побуждать </w:t>
      </w:r>
      <w:r w:rsidR="007F7984">
        <w:rPr>
          <w:sz w:val="28"/>
          <w:szCs w:val="28"/>
        </w:rPr>
        <w:t>о</w:t>
      </w:r>
      <w:r>
        <w:rPr>
          <w:sz w:val="28"/>
          <w:szCs w:val="28"/>
        </w:rPr>
        <w:t>твечать на вопросы воспитателя.</w:t>
      </w:r>
    </w:p>
    <w:p w:rsidR="00EF4321" w:rsidRDefault="0050485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A11B8">
        <w:rPr>
          <w:sz w:val="28"/>
          <w:szCs w:val="28"/>
        </w:rPr>
        <w:t>Обогащать словарный запас детей</w:t>
      </w:r>
      <w:r>
        <w:rPr>
          <w:sz w:val="28"/>
          <w:szCs w:val="28"/>
        </w:rPr>
        <w:t>.</w:t>
      </w:r>
    </w:p>
    <w:p w:rsidR="00504851" w:rsidRPr="000437D5" w:rsidRDefault="000437D5" w:rsidP="00EF4321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0437D5">
        <w:rPr>
          <w:b/>
          <w:sz w:val="28"/>
          <w:szCs w:val="28"/>
        </w:rPr>
        <w:t>«Физическое развитие»</w:t>
      </w:r>
    </w:p>
    <w:p w:rsidR="00920A7B" w:rsidRPr="00D120C8" w:rsidRDefault="00C006F7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20A7B">
        <w:rPr>
          <w:sz w:val="28"/>
          <w:szCs w:val="28"/>
        </w:rPr>
        <w:t>У</w:t>
      </w:r>
      <w:r w:rsidR="00920A7B" w:rsidRPr="00D120C8">
        <w:rPr>
          <w:sz w:val="28"/>
          <w:szCs w:val="28"/>
        </w:rPr>
        <w:t>чить детей действовать по сигналу воспитателя</w:t>
      </w:r>
    </w:p>
    <w:p w:rsidR="00EF4321" w:rsidRDefault="00EF4321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A7B" w:rsidRPr="00920A7B" w:rsidRDefault="00920A7B" w:rsidP="00920A7B">
      <w:pPr>
        <w:pStyle w:val="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0A7B">
        <w:rPr>
          <w:sz w:val="28"/>
          <w:szCs w:val="28"/>
        </w:rPr>
        <w:t>Методы и приемы:</w:t>
      </w:r>
    </w:p>
    <w:p w:rsidR="00920A7B" w:rsidRPr="00920A7B" w:rsidRDefault="00920A7B" w:rsidP="008952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D51595">
        <w:rPr>
          <w:rStyle w:val="a3"/>
          <w:i/>
          <w:sz w:val="28"/>
          <w:szCs w:val="28"/>
          <w:bdr w:val="none" w:sz="0" w:space="0" w:color="auto" w:frame="1"/>
        </w:rPr>
        <w:t>Практические</w:t>
      </w:r>
      <w:proofErr w:type="gramEnd"/>
      <w:r w:rsidRPr="00920A7B">
        <w:rPr>
          <w:b/>
          <w:i/>
          <w:sz w:val="28"/>
          <w:szCs w:val="28"/>
        </w:rPr>
        <w:t>:</w:t>
      </w:r>
      <w:r w:rsidRPr="00920A7B">
        <w:rPr>
          <w:sz w:val="28"/>
          <w:szCs w:val="28"/>
        </w:rPr>
        <w:t xml:space="preserve">  </w:t>
      </w:r>
      <w:r w:rsidR="005451BB">
        <w:rPr>
          <w:sz w:val="28"/>
          <w:szCs w:val="28"/>
        </w:rPr>
        <w:t>игра «Солнышко и дождик».</w:t>
      </w:r>
    </w:p>
    <w:p w:rsidR="00920A7B" w:rsidRDefault="00920A7B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51595">
        <w:rPr>
          <w:rStyle w:val="a3"/>
          <w:i/>
          <w:sz w:val="28"/>
          <w:szCs w:val="28"/>
          <w:bdr w:val="none" w:sz="0" w:space="0" w:color="auto" w:frame="1"/>
        </w:rPr>
        <w:t>Наглядные:</w:t>
      </w:r>
      <w:r w:rsidRPr="00920A7B">
        <w:rPr>
          <w:sz w:val="28"/>
          <w:szCs w:val="28"/>
        </w:rPr>
        <w:t>  рассматривание</w:t>
      </w:r>
      <w:r w:rsidR="005451BB">
        <w:rPr>
          <w:sz w:val="28"/>
          <w:szCs w:val="28"/>
        </w:rPr>
        <w:t xml:space="preserve"> иллюстраций по теме «Осень</w:t>
      </w:r>
      <w:r w:rsidR="0089523C">
        <w:rPr>
          <w:sz w:val="28"/>
          <w:szCs w:val="28"/>
        </w:rPr>
        <w:t>»</w:t>
      </w:r>
      <w:r w:rsidR="005451BB">
        <w:rPr>
          <w:sz w:val="28"/>
          <w:szCs w:val="28"/>
        </w:rPr>
        <w:t>, слушание музыки.</w:t>
      </w:r>
    </w:p>
    <w:p w:rsidR="00920A7B" w:rsidRPr="00920A7B" w:rsidRDefault="00920A7B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51595">
        <w:rPr>
          <w:rStyle w:val="a3"/>
          <w:i/>
          <w:sz w:val="28"/>
          <w:szCs w:val="28"/>
          <w:bdr w:val="none" w:sz="0" w:space="0" w:color="auto" w:frame="1"/>
        </w:rPr>
        <w:lastRenderedPageBreak/>
        <w:t>Словесные:</w:t>
      </w:r>
      <w:r w:rsidRPr="00920A7B">
        <w:rPr>
          <w:rStyle w:val="apple-converted-space"/>
          <w:sz w:val="28"/>
          <w:szCs w:val="28"/>
        </w:rPr>
        <w:t> </w:t>
      </w:r>
      <w:r w:rsidRPr="00920A7B">
        <w:rPr>
          <w:sz w:val="28"/>
          <w:szCs w:val="28"/>
        </w:rPr>
        <w:t xml:space="preserve">художественное слово, </w:t>
      </w:r>
      <w:r>
        <w:rPr>
          <w:sz w:val="28"/>
          <w:szCs w:val="28"/>
        </w:rPr>
        <w:t>вопросы к детям, ответы детей.</w:t>
      </w:r>
    </w:p>
    <w:p w:rsid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95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C32362">
        <w:rPr>
          <w:rFonts w:ascii="Times New Roman" w:hAnsi="Times New Roman" w:cs="Times New Roman"/>
          <w:b/>
          <w:sz w:val="28"/>
          <w:szCs w:val="28"/>
        </w:rPr>
        <w:t>:</w:t>
      </w:r>
      <w:r w:rsidR="00AC4B10">
        <w:rPr>
          <w:rFonts w:ascii="Times New Roman" w:hAnsi="Times New Roman" w:cs="Times New Roman"/>
          <w:sz w:val="28"/>
          <w:szCs w:val="28"/>
        </w:rPr>
        <w:t>иллюстрации на тему «Осень», зонтик.</w:t>
      </w:r>
    </w:p>
    <w:p w:rsid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A5" w:rsidRP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36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202" w:type="dxa"/>
          </w:tcPr>
          <w:p w:rsidR="00C32362" w:rsidRDefault="00C32362" w:rsidP="00D6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202" w:type="dxa"/>
          </w:tcPr>
          <w:p w:rsidR="00C32362" w:rsidRDefault="005451BB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 «Солнышко и дождик»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 «Листики летают»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202" w:type="dxa"/>
          </w:tcPr>
          <w:p w:rsidR="00C32362" w:rsidRDefault="005451BB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«Солнышко и дождик»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202" w:type="dxa"/>
          </w:tcPr>
          <w:p w:rsidR="00C32362" w:rsidRPr="006B6DB2" w:rsidRDefault="00E207E1" w:rsidP="0054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51B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6B6DB2" w:rsidRPr="006B6DB2">
              <w:rPr>
                <w:rFonts w:ascii="Times New Roman" w:hAnsi="Times New Roman" w:cs="Times New Roman"/>
                <w:sz w:val="28"/>
                <w:szCs w:val="28"/>
              </w:rPr>
              <w:t>, вопросы, ситуативные разговоры.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202" w:type="dxa"/>
          </w:tcPr>
          <w:p w:rsidR="00C32362" w:rsidRPr="006B6DB2" w:rsidRDefault="006B6DB2" w:rsidP="006E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B2"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48A1">
              <w:rPr>
                <w:rFonts w:ascii="Times New Roman" w:hAnsi="Times New Roman" w:cs="Times New Roman"/>
                <w:sz w:val="28"/>
                <w:szCs w:val="28"/>
              </w:rPr>
              <w:t>Листики летят»</w:t>
            </w:r>
          </w:p>
        </w:tc>
      </w:tr>
      <w:tr w:rsidR="00C32362" w:rsidTr="00D623D2">
        <w:tc>
          <w:tcPr>
            <w:tcW w:w="3369" w:type="dxa"/>
            <w:tcBorders>
              <w:right w:val="single" w:sz="4" w:space="0" w:color="auto"/>
            </w:tcBorders>
          </w:tcPr>
          <w:p w:rsidR="00C32362" w:rsidRDefault="00E4481D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C32362" w:rsidRDefault="006E48A1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А. Фета «Ласточки пропали…»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</w:rPr>
              <w:t>, стихотворение «Листопад»</w:t>
            </w:r>
          </w:p>
        </w:tc>
      </w:tr>
    </w:tbl>
    <w:p w:rsidR="00D623D2" w:rsidRDefault="00D62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3D2" w:rsidRDefault="00D62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DB2" w:rsidRDefault="006B6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DB2">
        <w:rPr>
          <w:rFonts w:ascii="Times New Roman" w:eastAsia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11"/>
        <w:gridCol w:w="4054"/>
        <w:gridCol w:w="2682"/>
        <w:gridCol w:w="2190"/>
      </w:tblGrid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4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82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190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 с детьми к окну и читает стихотворение А. Фета.</w:t>
            </w:r>
          </w:p>
        </w:tc>
        <w:tc>
          <w:tcPr>
            <w:tcW w:w="2682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  <w:r w:rsidR="006E4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подходят и смотрят в окно, слушают стихотворение.</w:t>
            </w:r>
          </w:p>
        </w:tc>
        <w:tc>
          <w:tcPr>
            <w:tcW w:w="2190" w:type="dxa"/>
          </w:tcPr>
          <w:p w:rsidR="0018301D" w:rsidRDefault="0018301D" w:rsidP="0018301D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Pr="00AD7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эмоционально-положит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ельное отношение к литературным </w:t>
            </w:r>
            <w:r w:rsidRPr="00AD71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произведениям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301D" w:rsidRDefault="0018301D" w:rsidP="0018301D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Воспитывается любовь к природе.</w:t>
            </w:r>
          </w:p>
          <w:p w:rsidR="006B6DB2" w:rsidRDefault="006B6DB2" w:rsidP="00183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интересуется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почувствовали дети, слушая стихотворение.</w:t>
            </w:r>
          </w:p>
        </w:tc>
        <w:tc>
          <w:tcPr>
            <w:tcW w:w="2682" w:type="dxa"/>
          </w:tcPr>
          <w:p w:rsidR="006B6DB2" w:rsidRDefault="006E48A1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отвечают.</w:t>
            </w:r>
          </w:p>
        </w:tc>
        <w:tc>
          <w:tcPr>
            <w:tcW w:w="2190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Сформирован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 эмоциональная отзывчивость.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6E48A1" w:rsidRDefault="006E48A1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осенью погода?</w:t>
            </w:r>
          </w:p>
          <w:p w:rsidR="006E48A1" w:rsidRDefault="006E48A1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спряталось солнышко?</w:t>
            </w:r>
          </w:p>
          <w:p w:rsidR="006E48A1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 пропали птицы?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животные тоже убегают в теплые края?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почему деревья голые? Куда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делись листья?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6B6DB2" w:rsidRDefault="00DF62B3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</w:tc>
        <w:tc>
          <w:tcPr>
            <w:tcW w:w="2190" w:type="dxa"/>
          </w:tcPr>
          <w:p w:rsidR="006B6DB2" w:rsidRDefault="00DF62B3" w:rsidP="007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B3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 w:rsidR="0076172E">
              <w:rPr>
                <w:rFonts w:ascii="Times New Roman" w:hAnsi="Times New Roman" w:cs="Times New Roman"/>
                <w:sz w:val="28"/>
                <w:szCs w:val="28"/>
              </w:rPr>
              <w:t>а потребность делиться своими впечатлениями.</w:t>
            </w:r>
          </w:p>
          <w:p w:rsidR="0076172E" w:rsidRDefault="0018301D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="0076172E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</w:t>
            </w:r>
            <w:r w:rsidR="00761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предложениями из 2-3 слов. Расширены знания о признаках осени.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54" w:type="dxa"/>
          </w:tcPr>
          <w:p w:rsidR="006B6DB2" w:rsidRDefault="00DF62B3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 детям о листопаде, читает стихотворение «Листопад»</w:t>
            </w:r>
          </w:p>
        </w:tc>
        <w:tc>
          <w:tcPr>
            <w:tcW w:w="2682" w:type="dxa"/>
          </w:tcPr>
          <w:p w:rsidR="006B6DB2" w:rsidRDefault="00DF62B3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воспитателя, повторяют слово листопад хором и индивидуально.</w:t>
            </w:r>
          </w:p>
        </w:tc>
        <w:tc>
          <w:tcPr>
            <w:tcW w:w="2190" w:type="dxa"/>
          </w:tcPr>
          <w:p w:rsidR="00CE287E" w:rsidRDefault="00CE287E" w:rsidP="00CE287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словарный запас детей.</w:t>
            </w:r>
          </w:p>
          <w:p w:rsidR="0076172E" w:rsidRDefault="0076172E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представление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осеннем явлении листопаде.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4" w:type="dxa"/>
          </w:tcPr>
          <w:p w:rsidR="0066123E" w:rsidRDefault="00E207E1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</w:rPr>
              <w:t>ет детям превратиться в листики и покружиться под музыку.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6B6DB2" w:rsidRDefault="00D623D2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</w:rPr>
              <w:t>ети кружатся, веселятся и танцуют танец листьев.</w:t>
            </w:r>
          </w:p>
        </w:tc>
        <w:tc>
          <w:tcPr>
            <w:tcW w:w="2190" w:type="dxa"/>
          </w:tcPr>
          <w:p w:rsidR="006B6DB2" w:rsidRDefault="00AC4B10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 потребность в движении.</w:t>
            </w:r>
          </w:p>
          <w:p w:rsidR="00AC4B10" w:rsidRDefault="00AC4B10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-эмоциональная напряженность.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4" w:type="dxa"/>
          </w:tcPr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обобщает, что осенью птицы улетают в теплые края, животные готовят свои жилища, делая его теплее.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задает вопросы: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люди спасаются от холода?</w:t>
            </w:r>
          </w:p>
          <w:p w:rsidR="006B6DB2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вы сегодня как оделись?</w:t>
            </w:r>
          </w:p>
        </w:tc>
        <w:tc>
          <w:tcPr>
            <w:tcW w:w="2682" w:type="dxa"/>
          </w:tcPr>
          <w:p w:rsidR="006B6DB2" w:rsidRDefault="00D623D2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190" w:type="dxa"/>
          </w:tcPr>
          <w:p w:rsidR="00D623D2" w:rsidRDefault="00AC4B10" w:rsidP="00CE28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Закреплены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осенней одежд</w:t>
            </w:r>
          </w:p>
          <w:p w:rsidR="00CE287E" w:rsidRDefault="00CE287E" w:rsidP="00CE287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Обогащается словарный запас детей.</w:t>
            </w:r>
          </w:p>
          <w:p w:rsidR="00CE287E" w:rsidRPr="00D623D2" w:rsidRDefault="00CE287E" w:rsidP="00CE2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4" w:type="dxa"/>
          </w:tcPr>
          <w:p w:rsidR="006B6DB2" w:rsidRDefault="00AC4B10" w:rsidP="00E207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детям поиграть в игру «Солнышко и дождик» (Когда воспитатель говорит солнышко дети гуляют, а когда дожди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бегут прятаться под зонтик)</w:t>
            </w:r>
          </w:p>
        </w:tc>
        <w:tc>
          <w:tcPr>
            <w:tcW w:w="2682" w:type="dxa"/>
          </w:tcPr>
          <w:p w:rsidR="006B6DB2" w:rsidRDefault="00CC4AC2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повторяют движения по сигналу воспитателя.</w:t>
            </w:r>
          </w:p>
        </w:tc>
        <w:tc>
          <w:tcPr>
            <w:tcW w:w="2190" w:type="dxa"/>
          </w:tcPr>
          <w:p w:rsidR="006B6DB2" w:rsidRDefault="00AC4B10" w:rsidP="00CC4A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положительные эмоции при физической активности.</w:t>
            </w:r>
          </w:p>
        </w:tc>
      </w:tr>
      <w:tr w:rsidR="009F3E64" w:rsidTr="00E20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634" w:type="dxa"/>
          </w:tcPr>
          <w:p w:rsidR="007A5CA9" w:rsidRDefault="0089523C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5" w:type="dxa"/>
            <w:gridSpan w:val="2"/>
          </w:tcPr>
          <w:p w:rsidR="007A5CA9" w:rsidRDefault="00AC4B10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Рефлексия:</w:t>
            </w:r>
          </w:p>
          <w:p w:rsidR="00AC4B10" w:rsidRDefault="00AC4B10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предлагает детям вспомнить какое сейчас время года.</w:t>
            </w:r>
          </w:p>
        </w:tc>
        <w:tc>
          <w:tcPr>
            <w:tcW w:w="2682" w:type="dxa"/>
          </w:tcPr>
          <w:p w:rsidR="007A5CA9" w:rsidRDefault="00C50352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190" w:type="dxa"/>
          </w:tcPr>
          <w:p w:rsidR="00C50352" w:rsidRPr="00C50352" w:rsidRDefault="00CE287E" w:rsidP="00C5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 отвечать на вопросы предложениями из 2-3 слов.</w:t>
            </w:r>
          </w:p>
        </w:tc>
      </w:tr>
    </w:tbl>
    <w:p w:rsidR="006B6DB2" w:rsidRPr="006B6DB2" w:rsidRDefault="006B6DB2" w:rsidP="006B6DB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B6DB2" w:rsidRPr="006B6DB2" w:rsidSect="0029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A5"/>
    <w:rsid w:val="000437D5"/>
    <w:rsid w:val="00050C1E"/>
    <w:rsid w:val="00056257"/>
    <w:rsid w:val="0018301D"/>
    <w:rsid w:val="001E38A9"/>
    <w:rsid w:val="002523D0"/>
    <w:rsid w:val="002822B0"/>
    <w:rsid w:val="002907D6"/>
    <w:rsid w:val="003A6674"/>
    <w:rsid w:val="00465564"/>
    <w:rsid w:val="004C4514"/>
    <w:rsid w:val="004E58DA"/>
    <w:rsid w:val="004F0967"/>
    <w:rsid w:val="00504851"/>
    <w:rsid w:val="0052647C"/>
    <w:rsid w:val="005451BB"/>
    <w:rsid w:val="0060754F"/>
    <w:rsid w:val="00624D3F"/>
    <w:rsid w:val="0066123E"/>
    <w:rsid w:val="00663B60"/>
    <w:rsid w:val="006B6DB2"/>
    <w:rsid w:val="006E48A1"/>
    <w:rsid w:val="006F5FF9"/>
    <w:rsid w:val="0076172E"/>
    <w:rsid w:val="007A5CA9"/>
    <w:rsid w:val="007E1437"/>
    <w:rsid w:val="007F7984"/>
    <w:rsid w:val="008028A1"/>
    <w:rsid w:val="00817233"/>
    <w:rsid w:val="0089523C"/>
    <w:rsid w:val="00920A7B"/>
    <w:rsid w:val="00955C99"/>
    <w:rsid w:val="009F3E64"/>
    <w:rsid w:val="00A55D34"/>
    <w:rsid w:val="00A65B39"/>
    <w:rsid w:val="00AA4C50"/>
    <w:rsid w:val="00AC4B10"/>
    <w:rsid w:val="00AD71BC"/>
    <w:rsid w:val="00B322A5"/>
    <w:rsid w:val="00C006F7"/>
    <w:rsid w:val="00C32362"/>
    <w:rsid w:val="00C50352"/>
    <w:rsid w:val="00CA11B8"/>
    <w:rsid w:val="00CC4AC2"/>
    <w:rsid w:val="00CE287E"/>
    <w:rsid w:val="00D51595"/>
    <w:rsid w:val="00D623D2"/>
    <w:rsid w:val="00D949FB"/>
    <w:rsid w:val="00DF62B3"/>
    <w:rsid w:val="00E207E1"/>
    <w:rsid w:val="00E4481D"/>
    <w:rsid w:val="00E926A7"/>
    <w:rsid w:val="00ED0E8B"/>
    <w:rsid w:val="00EF4321"/>
    <w:rsid w:val="00F46484"/>
    <w:rsid w:val="00FE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22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2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322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322A5"/>
    <w:rPr>
      <w:i/>
      <w:iCs/>
    </w:rPr>
  </w:style>
  <w:style w:type="character" w:customStyle="1" w:styleId="apple-converted-space">
    <w:name w:val="apple-converted-space"/>
    <w:basedOn w:val="a0"/>
    <w:rsid w:val="00920A7B"/>
  </w:style>
  <w:style w:type="table" w:styleId="a6">
    <w:name w:val="Table Grid"/>
    <w:basedOn w:val="a1"/>
    <w:uiPriority w:val="59"/>
    <w:rsid w:val="00C32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22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2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322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322A5"/>
    <w:rPr>
      <w:i/>
      <w:iCs/>
    </w:rPr>
  </w:style>
  <w:style w:type="character" w:customStyle="1" w:styleId="apple-converted-space">
    <w:name w:val="apple-converted-space"/>
    <w:basedOn w:val="a0"/>
    <w:rsid w:val="00920A7B"/>
  </w:style>
  <w:style w:type="table" w:styleId="a6">
    <w:name w:val="Table Grid"/>
    <w:basedOn w:val="a1"/>
    <w:uiPriority w:val="59"/>
    <w:rsid w:val="00C32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dcterms:created xsi:type="dcterms:W3CDTF">2023-09-21T09:33:00Z</dcterms:created>
  <dcterms:modified xsi:type="dcterms:W3CDTF">2023-09-21T09:57:00Z</dcterms:modified>
</cp:coreProperties>
</file>