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F0" w:rsidRDefault="003E05F0" w:rsidP="003E05F0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E05F0" w:rsidRDefault="003E05F0" w:rsidP="003E05F0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E05F0" w:rsidRDefault="003E05F0" w:rsidP="003E05F0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E05F0" w:rsidRDefault="003E05F0" w:rsidP="003E05F0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E05F0" w:rsidRDefault="003E05F0" w:rsidP="003E05F0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E05F0" w:rsidRDefault="003E05F0" w:rsidP="003E05F0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E05F0" w:rsidRPr="00CD6D90" w:rsidRDefault="003E05F0" w:rsidP="003E05F0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D6D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План-конспект</w:t>
      </w:r>
      <w:r w:rsidRPr="00CD6D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6D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непосредственно образовательной деятельности занятия по экспериментированию с водой во второй младшей группе</w:t>
      </w:r>
      <w:r w:rsidR="00EB6679" w:rsidRPr="00CD6D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. Тема: </w:t>
      </w:r>
      <w:r w:rsidR="00B63A81" w:rsidRPr="00CD6D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EB6679" w:rsidRPr="00CD6D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Маленькие фокусники</w:t>
      </w:r>
      <w:r w:rsidR="00B63A81" w:rsidRPr="00CD6D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».</w:t>
      </w:r>
    </w:p>
    <w:p w:rsidR="00EB6679" w:rsidRPr="004A1BEF" w:rsidRDefault="00EB6679" w:rsidP="003E05F0">
      <w:pP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EB6679" w:rsidRPr="00F238CB" w:rsidRDefault="00EB6679" w:rsidP="003E05F0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B6679" w:rsidRPr="00F238CB" w:rsidRDefault="00EB6679" w:rsidP="003E05F0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B6679" w:rsidRPr="00F238CB" w:rsidRDefault="00EB6679" w:rsidP="003E05F0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B6679" w:rsidRPr="00F238CB" w:rsidRDefault="00EB6679" w:rsidP="003E05F0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B6679" w:rsidRPr="00F238CB" w:rsidRDefault="00EB6679" w:rsidP="003E05F0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B6679" w:rsidRPr="00F238CB" w:rsidRDefault="00EB6679" w:rsidP="003E05F0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B6679" w:rsidRPr="004A1BEF" w:rsidRDefault="00EB6679" w:rsidP="003E05F0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A1B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</w:t>
      </w:r>
      <w:r w:rsidR="000131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Выполнил</w:t>
      </w:r>
      <w:r w:rsidRPr="004A1B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</w:t>
      </w:r>
      <w:r w:rsidR="00B63A81" w:rsidRPr="004A1B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bookmarkStart w:id="0" w:name="_GoBack"/>
      <w:r w:rsidRPr="004A1B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Воспитатель</w:t>
      </w:r>
    </w:p>
    <w:bookmarkEnd w:id="0"/>
    <w:p w:rsidR="00EB6679" w:rsidRPr="004A1BEF" w:rsidRDefault="00EB6679" w:rsidP="003E05F0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A1B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</w:t>
      </w:r>
      <w:r w:rsidR="004A1B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С</w:t>
      </w:r>
      <w:r w:rsidRPr="004A1B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ерегина Наталия Алексеевна</w:t>
      </w:r>
    </w:p>
    <w:p w:rsidR="003E05F0" w:rsidRPr="004A1BEF" w:rsidRDefault="003E05F0" w:rsidP="00171A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E05F0" w:rsidRPr="00F238CB" w:rsidRDefault="003E05F0" w:rsidP="00171A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E05F0" w:rsidRDefault="003E05F0" w:rsidP="00171A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135F8" w:rsidRPr="00B63A81" w:rsidRDefault="008135F8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Образовательная область</w:t>
      </w: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63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«Познавательное развитие»</w:t>
      </w:r>
    </w:p>
    <w:p w:rsidR="008135F8" w:rsidRPr="00B63A81" w:rsidRDefault="008135F8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 деятельности</w:t>
      </w: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Познавательно-исследовательская.</w:t>
      </w:r>
    </w:p>
    <w:p w:rsidR="003E05F0" w:rsidRPr="00B63A81" w:rsidRDefault="003E05F0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6527DA" w:rsidRPr="00B63A81" w:rsidRDefault="006527DA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8135F8" w:rsidRPr="00B63A81" w:rsidRDefault="006527DA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6BC5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</w:t>
      </w:r>
      <w:r w:rsidR="00D138A3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мотивации и представления об окружающем мире;</w:t>
      </w:r>
      <w:r w:rsidR="008135F8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навыка проведения первых опытов; </w:t>
      </w:r>
    </w:p>
    <w:p w:rsidR="008135F8" w:rsidRPr="00B63A81" w:rsidRDefault="008135F8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мышления, речи, кру</w:t>
      </w:r>
      <w:r w:rsidR="003E05F0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138A3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озора и любознательности детей</w:t>
      </w:r>
      <w:proofErr w:type="gramStart"/>
      <w:r w:rsidR="00D138A3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D138A3" w:rsidRPr="00B63A81" w:rsidRDefault="008135F8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 детей познавательного интереса, самостоятельности, наблюдательности, способност</w:t>
      </w:r>
      <w:r w:rsidR="003E05F0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сравнивать</w:t>
      </w:r>
      <w:r w:rsidR="00D138A3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35F8" w:rsidRPr="00B63A81" w:rsidRDefault="00D138A3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различные цвета спектра: желтый, красный, зеленый, синий, оранжевый</w:t>
      </w:r>
      <w:r w:rsidR="003E05F0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E05F0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E05F0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</w:t>
      </w:r>
      <w:r w:rsidR="001A6BC5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05F0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звитие)</w:t>
      </w:r>
    </w:p>
    <w:p w:rsidR="00D138A3" w:rsidRPr="00B63A81" w:rsidRDefault="006527DA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138A3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</w:t>
      </w:r>
      <w:r w:rsidR="001A6BC5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</w:t>
      </w:r>
      <w:r w:rsidR="003E05F0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 группе</w:t>
      </w:r>
      <w:r w:rsidR="00D138A3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35F8" w:rsidRPr="00B63A81" w:rsidRDefault="00D138A3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05F0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BC5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бережного отношения к воде </w:t>
      </w:r>
      <w:r w:rsidR="003E05F0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(Социально-коммуникативное развитие)</w:t>
      </w:r>
    </w:p>
    <w:p w:rsidR="008135F8" w:rsidRPr="00B63A81" w:rsidRDefault="006527DA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138A3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отвечать на вопросы воспитателя, о</w:t>
      </w:r>
      <w:r w:rsidR="008135F8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богащение словаря: </w:t>
      </w:r>
      <w:proofErr w:type="gramStart"/>
      <w:r w:rsidR="008135F8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</w:t>
      </w:r>
      <w:r w:rsidR="001A6BC5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</w:t>
      </w:r>
      <w:proofErr w:type="gramEnd"/>
      <w:r w:rsidR="001A6BC5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прозрачная</w:t>
      </w:r>
      <w:r w:rsidR="003E05F0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(Речевое развитие)</w:t>
      </w:r>
    </w:p>
    <w:p w:rsidR="001A6BC5" w:rsidRPr="00B63A81" w:rsidRDefault="001A6BC5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138A3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художественным словом, формировать умение заучивать небольшие четверостишья (Художественно-эстетическое развитие)</w:t>
      </w:r>
    </w:p>
    <w:p w:rsidR="00D138A3" w:rsidRPr="00B63A81" w:rsidRDefault="00D138A3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5.Формировать у детей умения выполнять разнообразные движения, продолжать развивать координацию рук и ног</w:t>
      </w:r>
      <w:proofErr w:type="gramStart"/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88A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2188A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развитие)</w:t>
      </w:r>
    </w:p>
    <w:p w:rsidR="00FE03C3" w:rsidRPr="00B63A81" w:rsidRDefault="008135F8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и приемы</w:t>
      </w: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38A3" w:rsidRPr="00B63A81" w:rsidRDefault="00FE03C3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-игровой </w:t>
      </w:r>
    </w:p>
    <w:p w:rsidR="00D138A3" w:rsidRPr="00B63A81" w:rsidRDefault="00FE03C3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-наглядный </w:t>
      </w:r>
    </w:p>
    <w:p w:rsidR="00D138A3" w:rsidRPr="00B63A81" w:rsidRDefault="00FE03C3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35F8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</w:t>
      </w:r>
    </w:p>
    <w:p w:rsidR="00D138A3" w:rsidRPr="00B63A81" w:rsidRDefault="00D138A3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-словесный</w:t>
      </w:r>
    </w:p>
    <w:p w:rsidR="00FE03C3" w:rsidRPr="00B63A81" w:rsidRDefault="00FE03C3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Материалы и оборудование:</w:t>
      </w:r>
      <w:r w:rsidR="00D138A3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стаканчики прозрачные, гуашь</w:t>
      </w: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8A3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камеш</w:t>
      </w:r>
      <w:r w:rsidR="004A1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ложечки, скатерть, салфетки</w:t>
      </w:r>
      <w:proofErr w:type="gramStart"/>
      <w:r w:rsidR="00D138A3"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A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колба с </w:t>
      </w:r>
      <w:proofErr w:type="spellStart"/>
      <w:r w:rsidR="004A1B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водой,коробка</w:t>
      </w:r>
      <w:proofErr w:type="spellEnd"/>
      <w:r w:rsidR="004A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-сюрприз.      </w:t>
      </w:r>
    </w:p>
    <w:p w:rsidR="00D80A76" w:rsidRPr="00B63A81" w:rsidRDefault="00D80A76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C3" w:rsidRPr="00B63A81" w:rsidRDefault="00FE03C3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Формы организации совместной деятельности</w:t>
      </w:r>
      <w:r w:rsidRPr="00B63A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6480"/>
      </w:tblGrid>
      <w:tr w:rsidR="00FE03C3" w:rsidRPr="00B63A81" w:rsidTr="002233CF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3A2" w:rsidRPr="00B63A81" w:rsidRDefault="00FE03C3" w:rsidP="00223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3A2" w:rsidRPr="00B63A81" w:rsidRDefault="00FE03C3" w:rsidP="00223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организации совместной деятель</w:t>
            </w:r>
          </w:p>
        </w:tc>
      </w:tr>
      <w:tr w:rsidR="00FE03C3" w:rsidRPr="00B63A81" w:rsidTr="002233CF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03C3" w:rsidRPr="0082402A" w:rsidRDefault="0082402A" w:rsidP="00223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Игровая 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03C3" w:rsidRPr="0082402A" w:rsidRDefault="0082402A" w:rsidP="00223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Игровая ситуация</w:t>
            </w:r>
          </w:p>
        </w:tc>
      </w:tr>
      <w:tr w:rsidR="00FE03C3" w:rsidRPr="00B63A81" w:rsidTr="002233CF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03C3" w:rsidRPr="0082402A" w:rsidRDefault="0082402A" w:rsidP="00223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03C3" w:rsidRPr="0082402A" w:rsidRDefault="0082402A" w:rsidP="00223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проблемных ситуаций</w:t>
            </w:r>
          </w:p>
        </w:tc>
      </w:tr>
      <w:tr w:rsidR="00FE03C3" w:rsidRPr="00B63A81" w:rsidTr="002233CF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03C3" w:rsidRPr="0082402A" w:rsidRDefault="0082402A" w:rsidP="00223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03C3" w:rsidRPr="0082402A" w:rsidRDefault="0082402A" w:rsidP="00223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Беседы, речевые ситуации, ситуативные разговоры, вопросы.</w:t>
            </w:r>
          </w:p>
        </w:tc>
      </w:tr>
      <w:tr w:rsidR="00FE03C3" w:rsidRPr="00B63A81" w:rsidTr="002233CF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03C3" w:rsidRPr="0082402A" w:rsidRDefault="0082402A" w:rsidP="00223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Восприятие (художественной литературы)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03C3" w:rsidRPr="0082402A" w:rsidRDefault="0082402A" w:rsidP="00223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стихов</w:t>
            </w:r>
          </w:p>
        </w:tc>
      </w:tr>
    </w:tbl>
    <w:p w:rsidR="006D734E" w:rsidRPr="00B63A81" w:rsidRDefault="006D734E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FE03C3" w:rsidRPr="00B63A81" w:rsidRDefault="006D734E" w:rsidP="006D734E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Логика образовательной деятельности.</w:t>
      </w:r>
      <w:r w:rsidRPr="00B6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800"/>
      </w:tblGrid>
      <w:tr w:rsidR="00E77BD5" w:rsidRPr="00B63A81" w:rsidTr="006527DA">
        <w:tc>
          <w:tcPr>
            <w:tcW w:w="675" w:type="dxa"/>
          </w:tcPr>
          <w:p w:rsidR="006D734E" w:rsidRPr="00B63A81" w:rsidRDefault="006D734E" w:rsidP="00223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6D734E" w:rsidRPr="00B63A81" w:rsidRDefault="006D734E" w:rsidP="00223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педагога.</w:t>
            </w:r>
          </w:p>
        </w:tc>
        <w:tc>
          <w:tcPr>
            <w:tcW w:w="2835" w:type="dxa"/>
          </w:tcPr>
          <w:p w:rsidR="006D734E" w:rsidRPr="00B63A81" w:rsidRDefault="006D734E" w:rsidP="00223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00" w:type="dxa"/>
          </w:tcPr>
          <w:p w:rsidR="006D734E" w:rsidRPr="00B63A81" w:rsidRDefault="006D734E" w:rsidP="00223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E77BD5" w:rsidRPr="00B63A81" w:rsidTr="006527DA">
        <w:tc>
          <w:tcPr>
            <w:tcW w:w="675" w:type="dxa"/>
          </w:tcPr>
          <w:p w:rsidR="006D734E" w:rsidRPr="00B63A81" w:rsidRDefault="006D734E" w:rsidP="00223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D80A76" w:rsidRPr="00B63A81" w:rsidRDefault="00D80A76" w:rsidP="00D8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Педагог приветствует детей.</w:t>
            </w:r>
          </w:p>
          <w:p w:rsidR="006D734E" w:rsidRPr="00B63A81" w:rsidRDefault="00D80A76" w:rsidP="00D8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Дети выполняют приветствие.</w:t>
            </w:r>
          </w:p>
          <w:p w:rsidR="00D80A76" w:rsidRPr="00B63A81" w:rsidRDefault="00D80A76" w:rsidP="00D8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Сядем мы в кружочек дружно,</w:t>
            </w:r>
          </w:p>
          <w:p w:rsidR="00D80A76" w:rsidRPr="00B63A81" w:rsidRDefault="00D80A76" w:rsidP="00D8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Поздороваться нам нужно.</w:t>
            </w:r>
          </w:p>
          <w:p w:rsidR="00D80A76" w:rsidRPr="00B63A81" w:rsidRDefault="00D80A76" w:rsidP="00D8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Говорю тебе привет,</w:t>
            </w:r>
          </w:p>
          <w:p w:rsidR="00D80A76" w:rsidRPr="00B63A81" w:rsidRDefault="00D80A76" w:rsidP="00D8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Улыбнись скорей в ответ.</w:t>
            </w:r>
          </w:p>
          <w:p w:rsidR="00D80A76" w:rsidRPr="00B63A81" w:rsidRDefault="00D80A76" w:rsidP="00D8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Вместе за руки возьмемся, и друг другу улыбнемся.</w:t>
            </w:r>
          </w:p>
        </w:tc>
        <w:tc>
          <w:tcPr>
            <w:tcW w:w="2835" w:type="dxa"/>
          </w:tcPr>
          <w:p w:rsidR="00D80A76" w:rsidRPr="00B63A81" w:rsidRDefault="00D80A76" w:rsidP="00D8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Дети приветствуют педагога.</w:t>
            </w:r>
          </w:p>
          <w:p w:rsidR="006D734E" w:rsidRPr="00B63A81" w:rsidRDefault="00D80A76" w:rsidP="00D8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0131C8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в соответствии с 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0131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6D734E" w:rsidRPr="00B63A81" w:rsidRDefault="00060553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</w:t>
            </w:r>
            <w:r w:rsidR="00D80A76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выполнять движения в соответствии с текстом.</w:t>
            </w:r>
          </w:p>
        </w:tc>
      </w:tr>
      <w:tr w:rsidR="00E77BD5" w:rsidRPr="00B63A81" w:rsidTr="006527DA">
        <w:tc>
          <w:tcPr>
            <w:tcW w:w="675" w:type="dxa"/>
          </w:tcPr>
          <w:p w:rsidR="006D734E" w:rsidRPr="00B63A81" w:rsidRDefault="003108B1" w:rsidP="00223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0131C8" w:rsidRPr="00B63A81" w:rsidRDefault="000131C8" w:rsidP="0001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108B1" w:rsidRPr="00B63A81" w:rsidRDefault="003108B1" w:rsidP="0031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Ребята сегодня утром у нашей двери в группу я обнаружила вот такую красивую коробочку и приглашение, хотите 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узнать от кого?</w:t>
            </w:r>
          </w:p>
          <w:p w:rsidR="003108B1" w:rsidRPr="00B63A81" w:rsidRDefault="000131C8" w:rsidP="0031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8B1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(из волшебной коробочки </w:t>
            </w:r>
            <w:r w:rsidR="004A1BE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достает письмо) </w:t>
            </w:r>
          </w:p>
          <w:p w:rsidR="006D734E" w:rsidRPr="00B63A81" w:rsidRDefault="003108B1" w:rsidP="0031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«Дорогие ребята я приглашаю вас в страну фокусов. Здесь вы узнаете много интересного и научитесь показывать фокусы с водой. А чтобы попасть в страну в волшебной коробочке лежат волшебные шляпы. Желаю удачи.»</w:t>
            </w:r>
          </w:p>
          <w:p w:rsidR="000F0D2A" w:rsidRPr="00B63A81" w:rsidRDefault="000F0D2A" w:rsidP="0031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-Ребята, как вы думаете</w:t>
            </w:r>
            <w:r w:rsidR="00072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от кого пришло письмо?</w:t>
            </w:r>
          </w:p>
          <w:p w:rsidR="000F0D2A" w:rsidRPr="00B63A81" w:rsidRDefault="000F0D2A" w:rsidP="0031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734E" w:rsidRPr="00B63A81" w:rsidRDefault="00CC7DA3" w:rsidP="0046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</w:t>
            </w:r>
          </w:p>
        </w:tc>
        <w:tc>
          <w:tcPr>
            <w:tcW w:w="2800" w:type="dxa"/>
          </w:tcPr>
          <w:p w:rsidR="006D734E" w:rsidRDefault="00060553" w:rsidP="0046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</w:t>
            </w:r>
            <w:r w:rsidR="00CC7DA3" w:rsidRPr="00B63A81"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росы воспитателя, обогатился</w:t>
            </w:r>
            <w:r w:rsidR="00CC7DA3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словарь.</w:t>
            </w:r>
          </w:p>
          <w:p w:rsidR="000131C8" w:rsidRDefault="00060553" w:rsidP="0046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r w:rsidR="00013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5A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072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познавательный интерес</w:t>
            </w:r>
          </w:p>
          <w:p w:rsidR="000131C8" w:rsidRPr="00B63A81" w:rsidRDefault="000131C8" w:rsidP="00462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BD5" w:rsidRPr="00B63A81" w:rsidTr="006527DA">
        <w:tc>
          <w:tcPr>
            <w:tcW w:w="675" w:type="dxa"/>
          </w:tcPr>
          <w:p w:rsidR="006D734E" w:rsidRPr="00B63A81" w:rsidRDefault="00CC7DA3" w:rsidP="00223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1" w:type="dxa"/>
          </w:tcPr>
          <w:p w:rsidR="000F0D2A" w:rsidRPr="00B63A81" w:rsidRDefault="000F0D2A" w:rsidP="000F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Ну, что ребята отправимся в страну фокусов? </w:t>
            </w:r>
          </w:p>
          <w:p w:rsidR="000F0D2A" w:rsidRPr="00B63A81" w:rsidRDefault="000F0D2A" w:rsidP="000F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Но чтобы попасть в эту страну нужно надеть волшебные  шляпы (дети и  воспитатель надевают шляпы, закрывают глаза) и сказать волшебные слова:</w:t>
            </w:r>
          </w:p>
          <w:p w:rsidR="000F0D2A" w:rsidRPr="00B63A81" w:rsidRDefault="000F0D2A" w:rsidP="000F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Поверчусь я, поверчусь,</w:t>
            </w:r>
          </w:p>
          <w:p w:rsidR="000F0D2A" w:rsidRPr="00B63A81" w:rsidRDefault="000F0D2A" w:rsidP="000F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Покручусь я, покручусь </w:t>
            </w:r>
          </w:p>
          <w:p w:rsidR="00CC7DA3" w:rsidRPr="00B63A81" w:rsidRDefault="000F0D2A" w:rsidP="000F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В стране фокусов я окажусь (повторить 2 раза сначала тихо потом вместе с ребятами)</w:t>
            </w:r>
          </w:p>
        </w:tc>
        <w:tc>
          <w:tcPr>
            <w:tcW w:w="2835" w:type="dxa"/>
          </w:tcPr>
          <w:p w:rsidR="006D734E" w:rsidRPr="00B63A81" w:rsidRDefault="009D30B1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Надевают шляпы. Проговаривают четверостишье.</w:t>
            </w:r>
          </w:p>
        </w:tc>
        <w:tc>
          <w:tcPr>
            <w:tcW w:w="2800" w:type="dxa"/>
          </w:tcPr>
          <w:p w:rsidR="006D734E" w:rsidRPr="00B63A81" w:rsidRDefault="00060553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</w:t>
            </w:r>
            <w:r w:rsidR="00CC7DA3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отвечать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 воспитателя, обогатился</w:t>
            </w:r>
            <w:r w:rsidR="00CC7DA3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словарь.</w:t>
            </w:r>
          </w:p>
          <w:p w:rsidR="00CC7DA3" w:rsidRPr="00B63A81" w:rsidRDefault="00060553" w:rsidP="000F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="00CC7DA3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активность.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Сформировано</w:t>
            </w:r>
            <w:r w:rsidR="000F0D2A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умение заучивать небольшие четверостишья.</w:t>
            </w:r>
          </w:p>
        </w:tc>
      </w:tr>
      <w:tr w:rsidR="00E77BD5" w:rsidRPr="00B63A81" w:rsidTr="006527DA">
        <w:tc>
          <w:tcPr>
            <w:tcW w:w="675" w:type="dxa"/>
          </w:tcPr>
          <w:p w:rsidR="006D734E" w:rsidRPr="00B63A81" w:rsidRDefault="00CC7DA3" w:rsidP="00223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4A1BEF" w:rsidRPr="004A1BEF" w:rsidRDefault="004A1BEF" w:rsidP="004A1B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сегодня буду главным фокусником, а вы будете моими учениками помощниками. Ваша задача – посмотреть фокус и отгадать его секрет.</w:t>
            </w:r>
          </w:p>
          <w:p w:rsidR="004A1BEF" w:rsidRDefault="004A1BEF" w:rsidP="00724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58" w:rsidRDefault="00724D2B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 w:rsidR="00F02658" w:rsidRPr="00F02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 ребята в волшебном сундучке есть</w:t>
            </w:r>
            <w:proofErr w:type="gramEnd"/>
            <w:r w:rsidR="00F02658" w:rsidRPr="00F02658">
              <w:rPr>
                <w:rFonts w:ascii="Times New Roman" w:hAnsi="Times New Roman" w:cs="Times New Roman"/>
                <w:sz w:val="28"/>
                <w:szCs w:val="28"/>
              </w:rPr>
              <w:t xml:space="preserve"> еще что-то. Ой, как интересно, что же там? А вам интересно? Сейчас я посмотрю (Достать колбу с водой) как вы думаете, что в колбе?</w:t>
            </w:r>
          </w:p>
          <w:p w:rsidR="00F02658" w:rsidRPr="00F02658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-Правильно, вода.</w:t>
            </w:r>
          </w:p>
          <w:p w:rsidR="00F02658" w:rsidRPr="00F02658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gramStart"/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слыхали</w:t>
            </w:r>
            <w:proofErr w:type="gramEnd"/>
            <w:r w:rsidRPr="00F02658">
              <w:rPr>
                <w:rFonts w:ascii="Times New Roman" w:hAnsi="Times New Roman" w:cs="Times New Roman"/>
                <w:sz w:val="28"/>
                <w:szCs w:val="28"/>
              </w:rPr>
              <w:t xml:space="preserve"> о воде?</w:t>
            </w:r>
          </w:p>
          <w:p w:rsidR="00F02658" w:rsidRPr="00F02658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Говорят она везде!</w:t>
            </w:r>
          </w:p>
          <w:p w:rsidR="00F02658" w:rsidRPr="00F02658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Вы в пруду ее найдете,</w:t>
            </w:r>
          </w:p>
          <w:p w:rsidR="00F02658" w:rsidRPr="00F02658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И в сыром лесном болоте.</w:t>
            </w:r>
          </w:p>
          <w:p w:rsidR="00F02658" w:rsidRPr="00F02658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В луже, в море, в океане</w:t>
            </w:r>
          </w:p>
          <w:p w:rsidR="00F02658" w:rsidRPr="00F02658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И в водопроводном кране,</w:t>
            </w:r>
          </w:p>
          <w:p w:rsidR="00F02658" w:rsidRPr="00F02658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Как сосулька замерзает,</w:t>
            </w:r>
          </w:p>
          <w:p w:rsidR="00F02658" w:rsidRPr="00F02658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В лес туманом заползает,</w:t>
            </w:r>
          </w:p>
          <w:p w:rsidR="00F02658" w:rsidRPr="00F02658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На плите у нас кипит,</w:t>
            </w:r>
          </w:p>
          <w:p w:rsidR="00F02658" w:rsidRPr="00F02658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Паром чайника шипит.</w:t>
            </w:r>
          </w:p>
          <w:p w:rsidR="00F02658" w:rsidRPr="00F02658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Без нее нам не умыться,</w:t>
            </w:r>
          </w:p>
          <w:p w:rsidR="00F02658" w:rsidRPr="00F02658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Не наесться, не напиться!</w:t>
            </w:r>
          </w:p>
          <w:p w:rsidR="00F02658" w:rsidRPr="00F02658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Смею вам я доложить:</w:t>
            </w:r>
          </w:p>
          <w:p w:rsidR="00F02658" w:rsidRPr="00B63A81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58">
              <w:rPr>
                <w:rFonts w:ascii="Times New Roman" w:hAnsi="Times New Roman" w:cs="Times New Roman"/>
                <w:sz w:val="28"/>
                <w:szCs w:val="28"/>
              </w:rPr>
              <w:t>Без нее нам не прожить!</w:t>
            </w:r>
          </w:p>
          <w:p w:rsidR="006D734E" w:rsidRPr="00B63A81" w:rsidRDefault="006D734E" w:rsidP="00724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25A3" w:rsidRDefault="000725A3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наблюдают за действиями педагога.</w:t>
            </w:r>
          </w:p>
          <w:p w:rsidR="000725A3" w:rsidRDefault="000725A3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свои предположения, что находится в колбе.</w:t>
            </w:r>
          </w:p>
          <w:p w:rsidR="000725A3" w:rsidRDefault="000725A3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4E" w:rsidRPr="00B63A81" w:rsidRDefault="006D734E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D734E" w:rsidRPr="00B63A81" w:rsidRDefault="00060553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</w:t>
            </w:r>
            <w:r w:rsidR="00724D2B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активность, мотивация и представления об окружающем мире.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Сформировано </w:t>
            </w:r>
            <w:r w:rsidR="00724D2B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 умение отвечать на вопросы воспитателя.</w:t>
            </w:r>
          </w:p>
          <w:p w:rsidR="00724D2B" w:rsidRPr="00B63A81" w:rsidRDefault="00724D2B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Продолжается  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детей с художественным словом.</w:t>
            </w:r>
          </w:p>
          <w:p w:rsidR="00724D2B" w:rsidRPr="00B63A81" w:rsidRDefault="00724D2B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BD5" w:rsidRPr="00B63A81" w:rsidTr="006527DA">
        <w:tc>
          <w:tcPr>
            <w:tcW w:w="675" w:type="dxa"/>
          </w:tcPr>
          <w:p w:rsidR="006D734E" w:rsidRPr="00B63A81" w:rsidRDefault="00CD6D90" w:rsidP="00223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CC7DA3"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BA582A" w:rsidRPr="00B63A81" w:rsidRDefault="00BA582A" w:rsidP="00BA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Опытно</w:t>
            </w:r>
            <w:r w:rsidR="009E1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2188A"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38CB">
              <w:rPr>
                <w:rFonts w:ascii="Times New Roman" w:hAnsi="Times New Roman" w:cs="Times New Roman"/>
                <w:b/>
                <w:sz w:val="28"/>
                <w:szCs w:val="28"/>
              </w:rPr>
              <w:t>экспери</w:t>
            </w: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ментальная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82A" w:rsidRPr="00B63A81" w:rsidRDefault="00BA582A" w:rsidP="00BA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Воспитатель: А сейчас давайте подойдем к столам.</w:t>
            </w:r>
            <w:r w:rsidR="009E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(Дети подходят к столу, на столе стоят стаканчики</w:t>
            </w:r>
            <w:r w:rsidR="00F02658">
              <w:rPr>
                <w:rFonts w:ascii="Times New Roman" w:hAnsi="Times New Roman" w:cs="Times New Roman"/>
                <w:sz w:val="28"/>
                <w:szCs w:val="28"/>
              </w:rPr>
              <w:t xml:space="preserve"> с водой, гуашь разного цвета) 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Садитесь на стульчики…</w:t>
            </w:r>
          </w:p>
          <w:p w:rsidR="00BA582A" w:rsidRPr="00B63A81" w:rsidRDefault="00BA582A" w:rsidP="00BA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Воспитатель: Ребята, у каждого есть стаканчик с водой. Как вы думаете, вода прозрачна</w:t>
            </w:r>
            <w:r w:rsidR="009E1808">
              <w:rPr>
                <w:rFonts w:ascii="Times New Roman" w:hAnsi="Times New Roman" w:cs="Times New Roman"/>
                <w:sz w:val="28"/>
                <w:szCs w:val="28"/>
              </w:rPr>
              <w:t>я или нет? А давайте проверим: поставим ложку в стакан, и если ее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будет видно, то вода 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прозрачная. Ребята, ложку видно сквозь воду?</w:t>
            </w:r>
          </w:p>
          <w:p w:rsidR="00BA582A" w:rsidRPr="00B63A81" w:rsidRDefault="00BA582A" w:rsidP="00BA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Правильно, ложку видно, значит вода у нас какая? (прозрачная)</w:t>
            </w:r>
          </w:p>
          <w:p w:rsidR="00BA582A" w:rsidRPr="00B63A81" w:rsidRDefault="00BA582A" w:rsidP="00BA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Достаем ложечку и опускаем камни.</w:t>
            </w:r>
          </w:p>
          <w:p w:rsidR="00BA582A" w:rsidRPr="00B63A81" w:rsidRDefault="009E1808" w:rsidP="00BA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BA582A" w:rsidRPr="00B63A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82A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в другой стаканчик я опущу камни, их вы видите в стаканчике? Совершенно верно камешки мы видим, </w:t>
            </w:r>
            <w:proofErr w:type="gramStart"/>
            <w:r w:rsidR="00BA582A" w:rsidRPr="00B63A81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="00BA582A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вода прозрачная!</w:t>
            </w:r>
          </w:p>
          <w:p w:rsidR="00BA582A" w:rsidRPr="00B63A81" w:rsidRDefault="00BA582A" w:rsidP="00BA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Воспитатель: А вы хотите увидеть</w:t>
            </w:r>
            <w:r w:rsidR="00A2188A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еще один  фокус? </w:t>
            </w:r>
          </w:p>
          <w:p w:rsidR="006D734E" w:rsidRPr="00B63A81" w:rsidRDefault="00BA582A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как я его буду делать: берем ложкой немного волшебной краски, добавляем в стаканчик и размешиваем, и смотрим, что же происходит. Какого цвета стала вода? Правильно, красного! А теперь вы мне покажите фокус, что у вас получиться. Какая вода получилась у вас? Молодцы, синяя и т.д. </w:t>
            </w:r>
            <w:proofErr w:type="gramStart"/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ребенка разная краска) Ребята, скажите, а сейчас вода прозрачная или нет? А давайте проверим. Опустим ложку в стакан, если ложку не видно, значит вода не прозрачная. Ребята, видно ложку? Правильно, не видно значит, вода не прозрачная. </w:t>
            </w:r>
          </w:p>
        </w:tc>
        <w:tc>
          <w:tcPr>
            <w:tcW w:w="2835" w:type="dxa"/>
          </w:tcPr>
          <w:p w:rsidR="009E1808" w:rsidRDefault="009E1808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проявляют интерес</w:t>
            </w:r>
          </w:p>
          <w:p w:rsidR="006D734E" w:rsidRPr="00B63A81" w:rsidRDefault="009E1808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отвечают на вопросы воспитателя</w:t>
            </w:r>
            <w:proofErr w:type="gramStart"/>
            <w:r w:rsidR="00E77BD5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CD6DB5" w:rsidRPr="00B63A81">
              <w:rPr>
                <w:rFonts w:ascii="Times New Roman" w:hAnsi="Times New Roman" w:cs="Times New Roman"/>
                <w:sz w:val="28"/>
                <w:szCs w:val="28"/>
              </w:rPr>
              <w:t>овторяют опыт и делают выводы.</w:t>
            </w:r>
          </w:p>
        </w:tc>
        <w:tc>
          <w:tcPr>
            <w:tcW w:w="2800" w:type="dxa"/>
          </w:tcPr>
          <w:p w:rsidR="006D734E" w:rsidRPr="00B63A81" w:rsidRDefault="00060553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</w:t>
            </w:r>
            <w:r w:rsidR="00E77BD5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активность, наблюдательность, способность сравнивать.</w:t>
            </w:r>
          </w:p>
          <w:p w:rsidR="00E77BD5" w:rsidRPr="00B63A81" w:rsidRDefault="00060553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Закрепили</w:t>
            </w:r>
            <w:r w:rsidR="00E77BD5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цвета спектра: желтый, красный, зеленый, синий, оранжевый</w:t>
            </w:r>
            <w:r w:rsidR="00A2188A" w:rsidRPr="00B63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0553" w:rsidRDefault="00060553" w:rsidP="00B6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</w:t>
            </w:r>
            <w:r w:rsidR="009E1808">
              <w:rPr>
                <w:rFonts w:ascii="Times New Roman" w:hAnsi="Times New Roman" w:cs="Times New Roman"/>
                <w:sz w:val="28"/>
                <w:szCs w:val="28"/>
              </w:rPr>
              <w:t xml:space="preserve">  умение работать в группе.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азвивается</w:t>
            </w:r>
          </w:p>
          <w:p w:rsidR="00A2188A" w:rsidRPr="00B63A81" w:rsidRDefault="00060553" w:rsidP="00B6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мышление, речь, кругозор и любознательность </w:t>
            </w:r>
            <w:r w:rsidR="00A2188A" w:rsidRPr="00B63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</w:t>
            </w:r>
            <w:r w:rsidR="00B63A81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навык  проведения первых опыт.</w:t>
            </w:r>
          </w:p>
        </w:tc>
      </w:tr>
      <w:tr w:rsidR="00E77BD5" w:rsidRPr="00B63A81" w:rsidTr="006527DA">
        <w:tc>
          <w:tcPr>
            <w:tcW w:w="675" w:type="dxa"/>
          </w:tcPr>
          <w:p w:rsidR="006D734E" w:rsidRPr="00B63A81" w:rsidRDefault="00CD6D90" w:rsidP="00223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CC7DA3"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152853" w:rsidRPr="00B63A81" w:rsidRDefault="00152853" w:rsidP="00152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6D734E" w:rsidRPr="00B63A81" w:rsidRDefault="00152853" w:rsidP="009E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 наша комната фокусов уже закрывается и нам нужно возвращаться в детский сад. Я предлагаю вам пройти на ковер и встать в круг. Вам понравилось сегодня в комнате фокусов? А что вам больше всего понравилось? </w:t>
            </w:r>
          </w:p>
        </w:tc>
        <w:tc>
          <w:tcPr>
            <w:tcW w:w="2835" w:type="dxa"/>
          </w:tcPr>
          <w:p w:rsidR="006D734E" w:rsidRPr="00B63A81" w:rsidRDefault="00152853" w:rsidP="009E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E1808">
              <w:rPr>
                <w:rFonts w:ascii="Times New Roman" w:hAnsi="Times New Roman" w:cs="Times New Roman"/>
                <w:sz w:val="28"/>
                <w:szCs w:val="28"/>
              </w:rPr>
              <w:t>встают в круг. Отвечают на вопросы воспитателя.</w:t>
            </w:r>
          </w:p>
        </w:tc>
        <w:tc>
          <w:tcPr>
            <w:tcW w:w="2800" w:type="dxa"/>
          </w:tcPr>
          <w:p w:rsidR="006D734E" w:rsidRPr="00B63A81" w:rsidRDefault="00060553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</w:t>
            </w:r>
            <w:r w:rsidR="00152853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отвечать на вопросы воспитателя, обогащается словарь: </w:t>
            </w:r>
            <w:proofErr w:type="gramStart"/>
            <w:r w:rsidR="00152853" w:rsidRPr="00B63A81">
              <w:rPr>
                <w:rFonts w:ascii="Times New Roman" w:hAnsi="Times New Roman" w:cs="Times New Roman"/>
                <w:sz w:val="28"/>
                <w:szCs w:val="28"/>
              </w:rPr>
              <w:t>бесцветная</w:t>
            </w:r>
            <w:proofErr w:type="gramEnd"/>
            <w:r w:rsidR="00152853" w:rsidRPr="00B63A81">
              <w:rPr>
                <w:rFonts w:ascii="Times New Roman" w:hAnsi="Times New Roman" w:cs="Times New Roman"/>
                <w:sz w:val="28"/>
                <w:szCs w:val="28"/>
              </w:rPr>
              <w:t>, прозрачная.</w:t>
            </w:r>
          </w:p>
          <w:p w:rsidR="00152853" w:rsidRPr="00B63A81" w:rsidRDefault="009E1808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бережн</w:t>
            </w:r>
            <w:r w:rsidR="00152853" w:rsidRPr="00B63A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</w:t>
            </w:r>
            <w:r w:rsidR="00152853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к воде.</w:t>
            </w:r>
          </w:p>
        </w:tc>
      </w:tr>
      <w:tr w:rsidR="00152853" w:rsidRPr="00B63A81" w:rsidTr="006527DA">
        <w:tc>
          <w:tcPr>
            <w:tcW w:w="675" w:type="dxa"/>
          </w:tcPr>
          <w:p w:rsidR="00152853" w:rsidRPr="00B63A81" w:rsidRDefault="00CD6D90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2853" w:rsidRPr="00B63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152853" w:rsidRPr="00B63A81" w:rsidRDefault="00152853" w:rsidP="0015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Ну, что ребята возвращаемся в детский сад, закрываем глазки и говорим волшебные слова:</w:t>
            </w:r>
          </w:p>
          <w:p w:rsidR="00152853" w:rsidRPr="00B63A81" w:rsidRDefault="00152853" w:rsidP="0015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Поверчусь я, поверчусь,</w:t>
            </w:r>
          </w:p>
          <w:p w:rsidR="00152853" w:rsidRPr="00B63A81" w:rsidRDefault="00152853" w:rsidP="0015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Покручусь я, покручусь</w:t>
            </w:r>
          </w:p>
          <w:p w:rsidR="00152853" w:rsidRPr="00B63A81" w:rsidRDefault="00152853" w:rsidP="0015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Шапочку сейчас сниму,</w:t>
            </w:r>
          </w:p>
          <w:p w:rsidR="00152853" w:rsidRPr="00B63A81" w:rsidRDefault="00152853" w:rsidP="0015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И в детский садик с детками вернусь.</w:t>
            </w:r>
          </w:p>
          <w:p w:rsidR="00152853" w:rsidRPr="00B63A81" w:rsidRDefault="00152853" w:rsidP="0015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Воспитатель:  Ну,</w:t>
            </w:r>
            <w:r w:rsidR="00060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вот ребята мы опять с вами в нашем садике.</w:t>
            </w:r>
          </w:p>
          <w:p w:rsidR="00152853" w:rsidRPr="00B63A81" w:rsidRDefault="00152853" w:rsidP="00152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2853" w:rsidRPr="00B63A81" w:rsidRDefault="00B63A81" w:rsidP="009E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движения совместно с педагогом. Дети </w:t>
            </w:r>
            <w:r w:rsidR="009E1808">
              <w:rPr>
                <w:rFonts w:ascii="Times New Roman" w:hAnsi="Times New Roman" w:cs="Times New Roman"/>
                <w:sz w:val="28"/>
                <w:szCs w:val="28"/>
              </w:rPr>
              <w:t>проговаривают четверостишье.</w:t>
            </w:r>
          </w:p>
        </w:tc>
        <w:tc>
          <w:tcPr>
            <w:tcW w:w="2800" w:type="dxa"/>
          </w:tcPr>
          <w:p w:rsidR="00152853" w:rsidRPr="00B63A81" w:rsidRDefault="00060553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</w:t>
            </w:r>
            <w:r w:rsidR="00B63A81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выполнять движения в соответствии с текстом.</w:t>
            </w:r>
          </w:p>
          <w:p w:rsidR="00B63A81" w:rsidRDefault="00060553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="00B63A81" w:rsidRPr="00B63A8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 интерес.</w:t>
            </w:r>
          </w:p>
          <w:p w:rsidR="00F02658" w:rsidRPr="00B63A81" w:rsidRDefault="00F02658" w:rsidP="00F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Продолжается  знакомство детей с художественным словом.</w:t>
            </w:r>
          </w:p>
          <w:p w:rsidR="00F02658" w:rsidRPr="00B63A81" w:rsidRDefault="00F02658" w:rsidP="0022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34E" w:rsidRPr="00B63A81" w:rsidRDefault="006D734E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4E" w:rsidRPr="00B63A81" w:rsidRDefault="006D734E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03C3" w:rsidRPr="00B63A81" w:rsidRDefault="00FE03C3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03C3" w:rsidRPr="00B63A81" w:rsidRDefault="00FE03C3" w:rsidP="0081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FE03C3" w:rsidRPr="00B6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F8"/>
    <w:rsid w:val="00011442"/>
    <w:rsid w:val="000131C8"/>
    <w:rsid w:val="000240A5"/>
    <w:rsid w:val="00047AD2"/>
    <w:rsid w:val="00060553"/>
    <w:rsid w:val="000725A3"/>
    <w:rsid w:val="00092239"/>
    <w:rsid w:val="000E5CB1"/>
    <w:rsid w:val="000F0D2A"/>
    <w:rsid w:val="00152853"/>
    <w:rsid w:val="00171A71"/>
    <w:rsid w:val="001A6BC5"/>
    <w:rsid w:val="003108B1"/>
    <w:rsid w:val="003264CF"/>
    <w:rsid w:val="003E05F0"/>
    <w:rsid w:val="00462378"/>
    <w:rsid w:val="004A1BEF"/>
    <w:rsid w:val="005505CB"/>
    <w:rsid w:val="006527DA"/>
    <w:rsid w:val="006A6648"/>
    <w:rsid w:val="006D734E"/>
    <w:rsid w:val="00724D2B"/>
    <w:rsid w:val="008028E3"/>
    <w:rsid w:val="008135F8"/>
    <w:rsid w:val="0082402A"/>
    <w:rsid w:val="009109BE"/>
    <w:rsid w:val="009D30B1"/>
    <w:rsid w:val="009E1808"/>
    <w:rsid w:val="00A2188A"/>
    <w:rsid w:val="00B63A81"/>
    <w:rsid w:val="00BA582A"/>
    <w:rsid w:val="00CC707E"/>
    <w:rsid w:val="00CC7DA3"/>
    <w:rsid w:val="00CD6D90"/>
    <w:rsid w:val="00CD6DB5"/>
    <w:rsid w:val="00D138A3"/>
    <w:rsid w:val="00D80A76"/>
    <w:rsid w:val="00E77BD5"/>
    <w:rsid w:val="00EB6679"/>
    <w:rsid w:val="00F02658"/>
    <w:rsid w:val="00F238CB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35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135F8"/>
    <w:rPr>
      <w:i/>
      <w:iCs/>
    </w:rPr>
  </w:style>
  <w:style w:type="character" w:styleId="a6">
    <w:name w:val="Strong"/>
    <w:basedOn w:val="a0"/>
    <w:uiPriority w:val="22"/>
    <w:qFormat/>
    <w:rsid w:val="008135F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5F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35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135F8"/>
    <w:rPr>
      <w:i/>
      <w:iCs/>
    </w:rPr>
  </w:style>
  <w:style w:type="character" w:styleId="a6">
    <w:name w:val="Strong"/>
    <w:basedOn w:val="a0"/>
    <w:uiPriority w:val="22"/>
    <w:qFormat/>
    <w:rsid w:val="008135F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5F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67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27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24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50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2023-09-21T09:54:00Z</dcterms:created>
  <dcterms:modified xsi:type="dcterms:W3CDTF">2023-09-21T09:54:00Z</dcterms:modified>
</cp:coreProperties>
</file>