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D5" w:rsidRDefault="00984BD5" w:rsidP="00984BD5">
      <w:pPr>
        <w:pStyle w:val="1"/>
        <w:rPr>
          <w:sz w:val="28"/>
          <w:szCs w:val="28"/>
        </w:rPr>
      </w:pPr>
      <w:r w:rsidRPr="00984BD5">
        <w:rPr>
          <w:sz w:val="28"/>
          <w:szCs w:val="28"/>
        </w:rPr>
        <w:t>Консультация и рекомендации для воспитателей «Гимнастика для глаз для детей раннего возраста».</w:t>
      </w:r>
    </w:p>
    <w:p w:rsidR="00984BD5" w:rsidRPr="00984BD5" w:rsidRDefault="00984BD5" w:rsidP="00984BD5">
      <w:pPr>
        <w:pStyle w:val="1"/>
        <w:rPr>
          <w:b w:val="0"/>
          <w:sz w:val="24"/>
          <w:szCs w:val="24"/>
        </w:rPr>
      </w:pPr>
      <w:r w:rsidRPr="00F71FC7">
        <w:rPr>
          <w:rStyle w:val="a4"/>
          <w:sz w:val="24"/>
          <w:szCs w:val="24"/>
        </w:rPr>
        <w:t>Глаза</w:t>
      </w:r>
      <w:r w:rsidRPr="00984BD5">
        <w:rPr>
          <w:b w:val="0"/>
          <w:sz w:val="24"/>
          <w:szCs w:val="24"/>
        </w:rPr>
        <w:t xml:space="preserve"> считаются из всех органов чувств самым драгоценным даром природы. 90% информации человек </w:t>
      </w:r>
      <w:r w:rsidRPr="00F71FC7">
        <w:rPr>
          <w:rStyle w:val="a4"/>
          <w:sz w:val="24"/>
          <w:szCs w:val="24"/>
        </w:rPr>
        <w:t>воспринимает</w:t>
      </w:r>
      <w:r w:rsidRPr="00984BD5">
        <w:rPr>
          <w:b w:val="0"/>
          <w:sz w:val="24"/>
          <w:szCs w:val="24"/>
        </w:rPr>
        <w:t xml:space="preserve"> из внешнего мира благодаря зрению. Для любой деятельности: учеба, отдых, повседневная жизнь, необходимо хорошее зрение.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 должен понимать, что зрение важно оберегать и сохранять. Дети в этом отношении гораздо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восприимчивее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разным воздействиям. Развитию зрения в детском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возрасте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уделять особое внимание. Для этого существует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</w:t>
      </w:r>
      <w:r w:rsidRPr="0098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98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дети с гораздо большей охотой делают ее, когда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со стихотворным ритмом. Чтобы дети могли проявить свою активность,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занятия с ними проводить в игровой форме.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нашего общества малыши уже с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раннего возраста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приобщаться к миру телевизоров и электронных гаджетов. Неудивительно, что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глазки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крохи устают быстрее, а потому зрение может начать портиться уже в этот момент.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зрение у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развивается,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глазки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 особой опеки. Для них были придуманы специальные тренировки. Ребенку интереснее выполнять упражнения, если они сопровождаются стишками </w:t>
      </w:r>
      <w:proofErr w:type="spell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поговорками, создавая определенный ритм. Игра увлечет любого непоседу.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Зрительная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 для детей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очень полезное мероприятие, которое ничем не уступает лекарственным препаратам. Есть только одно условие – регулярность. Желательно выполнять упражнения в течение пяти минут 2 – 3 раза в день.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Причины ухудшения зрения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одного из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диагностировано заболевание </w:t>
      </w:r>
      <w:r w:rsidRPr="0098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имеющее генетическую природу </w:t>
      </w:r>
      <w:r w:rsidRPr="00F71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(миопию, астигматизм)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нагрузки на органы зрения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возрастающие нагрузки</w:t>
      </w:r>
      <w:r w:rsidRPr="00F71F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со школьной и дошкольными программами.</w:t>
      </w:r>
      <w:proofErr w:type="gramEnd"/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телевизором и компьютером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смены кадров, неестественные цвета, слишком близкое расположение к телевизору или монитору, неправильное освещение.</w:t>
      </w:r>
    </w:p>
    <w:p w:rsidR="00984BD5" w:rsidRPr="00F71FC7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Раннее чтение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нарушения зрения у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заключается в необоснованном стремлении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 к раннему образованию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4-летнего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возраста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сложно фокусировать зрение на книге.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Насыщение тканей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кислородо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условие для сохранения зрения. Физические нагрузки предотвращают нарушения зрения.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Недостаток необходимых витаминов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ухудшения зрения могут быть неправильное составленное меню и недостаток витаминов.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ранней профилактики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незначительные намеки на заболевания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требуют ответственного отношения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</w:t>
      </w:r>
      <w:proofErr w:type="gramStart"/>
      <w:r w:rsidRPr="00F71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ухость в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глазах</w:t>
      </w:r>
      <w:r w:rsidRPr="00F71F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жжение – немедленно обращаться у врача).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Зрительная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 помогает</w:t>
      </w:r>
      <w:proofErr w:type="gramStart"/>
      <w:r w:rsidRPr="00F7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физическую и психоэмоциональную напряженность;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вестибулярный аппарат;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зрительную координацию;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Укреплять </w:t>
      </w:r>
      <w:r w:rsidRPr="00F7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глазные мышцы</w:t>
      </w:r>
      <w:r w:rsidRPr="00F71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зоркость и внимание;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зрение. 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воспитателей по гимнастике для глаз для детей раннего возраста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предназначены для того, </w:t>
      </w: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укрепить глазные нервы.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 «темно-светло»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крепко зажмуривает глаза на несколько секунд и снова открывает их.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Упражнение «Бабочка». Пусть ребёнок несколько секунд подряд быстро открывает и закрывает глазки, делая движения ресничками, будто бабочка машет крыльями.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Наблюдение за движущимся предметом. Отойдите от малыша на некоторое расстояние и медленно перемещайте какой-нибудь интересный предмет в разные стороны. Можно «обманывать» кроху, неожиданно передвигая предмет в противоположную сторону. Ребёнок должен уследить за каждым неожиданным движением.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Маленькие детки любят пускать солнечные зайчики. Возьмите зеркало, и в солнечную погоду направляйте солнечных зайчиков на стены и потолок комнаты, малыш будет с интересом наблюдать за этим.</w:t>
      </w:r>
    </w:p>
    <w:p w:rsidR="00984BD5" w:rsidRPr="00984BD5" w:rsidRDefault="00F71FC7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Поставьте перед ребё</w:t>
      </w:r>
      <w:r w:rsidR="00984BD5"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нком два предмета: один прямо перед его глазами, другой на расстоянии двух-трех метров. Пускай </w:t>
      </w:r>
      <w:proofErr w:type="gramStart"/>
      <w:r w:rsidR="00984BD5"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</w:t>
      </w:r>
      <w:proofErr w:type="gramEnd"/>
      <w:r w:rsidR="00984BD5"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попеременно переводит взгляд с ближнего предмета на дальний.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Можно просто подурачиться и построить различные гримасы, жмурясь и часто моргая. Подайте ребёнку собственный пример, и он немедленно включится в игру.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Наши глаза отлично отдыхают в темноте, но, к сожалению, нам трудно избавиться от попадания света на сетчатку: даже в ночное время может мешать свет фонарей. Если плотно прикрыть глаза ладонями, то свет на них не попадает, глазные мышцы расслабляются.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 тренинг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рациональные способы зрительного восприятия. Перемещать взгляд на предметы, игрушки.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«Ловим мыльные пузыри»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развитие зрительн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моторной координации (глаза-руки)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(глаза-руки, умение ориентироваться в пространстве.</w:t>
      </w:r>
      <w:proofErr w:type="gramEnd"/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«Воздушный шарик»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развитие зрительной координации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перебрасывание с малышом воздушного шарика. При этом можно слушать музыку или напевать песенку. Можно уменьшить или увеличить размер шара.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«бегающий зайчик»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укрепление мышечной системы глаз.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предложить ребенку, сидя на стульчике следить взглядом за черно- белым зайчиком, нарисованным на листе бумаги на расстоянии 15 см. от него. Медленно перемещайте его из стороны в сторону, вверх, вниз, по кругу, приближайте, удаляйте. При этом с ребенком разговаривайте.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«Зоопарк»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способствует увеличению остроты зрения.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разыщите на картинке всех собачек (кошек, зайчиков, бабочек). Ребенок осуществляет поиск, двигаясь взглядом.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F71FC7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Гимнастика для глаз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на солнышке сидит,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закрыт, другой закрыт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(поморгать глазками)</w:t>
      </w:r>
    </w:p>
    <w:p w:rsidR="00984BD5" w:rsidRPr="00984BD5" w:rsidRDefault="00F71FC7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</w:t>
      </w:r>
      <w:r w:rsidR="00984BD5"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 «Жмурки»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(крепко зажмуриться)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кем играешь, Васенька?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Мяу, с солнцем красненьким!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(открыть оба глаза)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дождик, пуще лей.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(смотрят вверх)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Капель, капель не жалей.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(смотрят вниз)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нас не замочи.</w:t>
      </w:r>
    </w:p>
    <w:p w:rsidR="00F71FC7" w:rsidRPr="00984BD5" w:rsidRDefault="00F71FC7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</w:t>
      </w:r>
      <w:r w:rsidR="00984BD5"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лают круговые движения глазами)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в окошко не стучи.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снежинку увидали, (дети берут снежинку в руку)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снежинкою</w:t>
      </w:r>
      <w:proofErr w:type="spell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играли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ытянуть снежинку вперёд перед собой, сфокусировать на ней взгляд)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 вправо полетели, (отвести снежинку вправо, проследить движение взглядом)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вправо посмотрели.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снежинки полетели, (отвести её влево, проследить взглядом)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влево посмотрели.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снег вверх поднимал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опускал… (поднимать снежинки верх и опускать вниз)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смотрят вверх и вниз.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Всё! На землю улеглись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окружиться и присесть, опустив снежинку на пол)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закрываем, (закрыть ладошками глаза)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отдыхают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складывают снежинки и садятся)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F71FC7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 цветок (закрыть глаза, расслабиться)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проснулся, (прикрыть глазки ладошками)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спать не захотел, (поморгать глазами)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Встрепенулся, потянулся, (руки поднять вверх – вдох, посмотреть на руки, выдох)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Взвился вверх и полетел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отрясти кистями)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F71FC7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 плакала сначала от домашнего тепла, (потереть глаза)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плакать перестала, (поморгать глазами)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Задышала. Ожила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одышать)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Тише-тише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горке снег, снег (поднять обе руки вверх и посмотреть на кончики пальцев)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горко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снег, снег (опустить руки, посмотреть на пальчики)</w:t>
      </w:r>
    </w:p>
    <w:p w:rsidR="00984BD5" w:rsidRPr="00984BD5" w:rsidRDefault="00F71FC7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</w:t>
      </w:r>
      <w:r w:rsidR="00984BD5"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снегом спит медведь (присесть, сложить ладони у щеки)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шумите. (приложить указательный палец ко рту «Тсс!»)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F71FC7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КАЧЕЛИ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качели на лугу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 вниз, вверх- вниз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однимать и опускать руки, посмотреть глазками вверх, вниз)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качаться побегу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 вниз, вверх- вниз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однимать и опускать руки, посмотреть глазками вверх, вниз)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F71FC7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ОТДЫХАЛОЧКА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играли, рисовали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глазки так устали.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дадим им отдохнуть,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закроем </w:t>
      </w:r>
      <w:proofErr w:type="gramStart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чуть- чуть.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их откроем</w:t>
      </w:r>
    </w:p>
    <w:p w:rsid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немного поморгаем.</w:t>
      </w:r>
    </w:p>
    <w:p w:rsidR="00F71FC7" w:rsidRPr="00984BD5" w:rsidRDefault="00F71FC7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5" w:rsidRPr="00984BD5" w:rsidRDefault="00F71FC7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Ночь. Темно на улице.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 зажмуриться.</w:t>
      </w:r>
    </w:p>
    <w:p w:rsidR="00984BD5" w:rsidRPr="00984BD5" w:rsidRDefault="00F71FC7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</w:t>
      </w:r>
      <w:r w:rsidR="00984BD5"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два, три, четыре, пять.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глазки открывать.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глазки закрываем</w:t>
      </w:r>
      <w:bookmarkStart w:id="0" w:name="_GoBack"/>
      <w:bookmarkEnd w:id="0"/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984BD5" w:rsidRPr="00984BD5" w:rsidRDefault="00984BD5" w:rsidP="0098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их опять.</w:t>
      </w:r>
    </w:p>
    <w:p w:rsidR="001A32DB" w:rsidRPr="00984BD5" w:rsidRDefault="001A32DB" w:rsidP="00984BD5">
      <w:pPr>
        <w:rPr>
          <w:b/>
          <w:sz w:val="24"/>
          <w:szCs w:val="24"/>
        </w:rPr>
      </w:pPr>
    </w:p>
    <w:sectPr w:rsidR="001A32DB" w:rsidRPr="0098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11E75"/>
    <w:multiLevelType w:val="multilevel"/>
    <w:tmpl w:val="4D8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BE"/>
    <w:rsid w:val="000618F7"/>
    <w:rsid w:val="001A32DB"/>
    <w:rsid w:val="00722429"/>
    <w:rsid w:val="00984BD5"/>
    <w:rsid w:val="00BF514A"/>
    <w:rsid w:val="00EB14BE"/>
    <w:rsid w:val="00EB5F49"/>
    <w:rsid w:val="00F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4BE"/>
    <w:rPr>
      <w:b/>
      <w:bCs/>
    </w:rPr>
  </w:style>
  <w:style w:type="character" w:styleId="a5">
    <w:name w:val="Hyperlink"/>
    <w:basedOn w:val="a0"/>
    <w:uiPriority w:val="99"/>
    <w:semiHidden/>
    <w:unhideWhenUsed/>
    <w:rsid w:val="00EB14BE"/>
    <w:rPr>
      <w:color w:val="0000FF"/>
      <w:u w:val="single"/>
    </w:rPr>
  </w:style>
  <w:style w:type="paragraph" w:customStyle="1" w:styleId="headline">
    <w:name w:val="headline"/>
    <w:basedOn w:val="a"/>
    <w:rsid w:val="00EB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F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B5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4BE"/>
    <w:rPr>
      <w:b/>
      <w:bCs/>
    </w:rPr>
  </w:style>
  <w:style w:type="character" w:styleId="a5">
    <w:name w:val="Hyperlink"/>
    <w:basedOn w:val="a0"/>
    <w:uiPriority w:val="99"/>
    <w:semiHidden/>
    <w:unhideWhenUsed/>
    <w:rsid w:val="00EB14BE"/>
    <w:rPr>
      <w:color w:val="0000FF"/>
      <w:u w:val="single"/>
    </w:rPr>
  </w:style>
  <w:style w:type="paragraph" w:customStyle="1" w:styleId="headline">
    <w:name w:val="headline"/>
    <w:basedOn w:val="a"/>
    <w:rsid w:val="00EB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F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B5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2023-09-21T05:58:00Z</dcterms:created>
  <dcterms:modified xsi:type="dcterms:W3CDTF">2023-09-21T09:03:00Z</dcterms:modified>
</cp:coreProperties>
</file>