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61" w:rsidRPr="00F20267" w:rsidRDefault="00891A61" w:rsidP="001B76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2026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Электронный образовательный маршрут для детей  старшей  группы на тему: «Перелетные и зимующие птицы»</w:t>
      </w:r>
    </w:p>
    <w:p w:rsidR="00591AD3" w:rsidRPr="00F20267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Предлагаю Вам и Вашим детям пройти  </w:t>
      </w:r>
      <w:r w:rsidRPr="00F2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электронный образовательный маршрут </w:t>
      </w: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r w:rsidRPr="00F202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Перелетные и зимующие птицы</w:t>
      </w: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”, который поможет познакомить детей с перелетными и зимующими птицами.  С помощью этого маршрута мы поможем ребенку легко усвоить новую информацию о птицах, расширить уже имеющиеся знания ребенка по данной теме. Ход маршрута выстроен таким образом, что помимо расширения знаний ребенка о птицах, у него будут развиваться коммуникативные навыки, а именно - формироваться грамматически правильная связная речь, пополняться активный словарный запас. Кроме того, в предлагаемом маршруте имеются задания и упражнения, направленные на развитие творческих способностей детей, их логического мышления, внимания, памяти.</w:t>
      </w:r>
    </w:p>
    <w:p w:rsidR="004D4F7E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прохождения маршрута Вашему ребенку будут предложены игры, </w:t>
      </w:r>
      <w:proofErr w:type="spellStart"/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задания, которые направлены на закре</w:t>
      </w:r>
      <w:r w:rsidR="00591AD3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пление знаний о перелетных и зимующих </w:t>
      </w: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птицах. Предлагаю Вам приступить к прохождению маршрута!</w:t>
      </w:r>
      <w:r w:rsidR="00846039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D4F7E" w:rsidRDefault="00FE2820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 1</w:t>
      </w:r>
    </w:p>
    <w:p w:rsidR="00FE2820" w:rsidRDefault="00D41CFE" w:rsidP="00FE2820">
      <w:pPr>
        <w:pStyle w:val="a5"/>
        <w:shd w:val="clear" w:color="auto" w:fill="FFFFFF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  <w:u w:val="single"/>
        </w:rPr>
        <w:t>1</w:t>
      </w:r>
      <w:r w:rsidR="00FE2820" w:rsidRPr="00FE2820">
        <w:rPr>
          <w:b/>
          <w:bCs/>
          <w:sz w:val="27"/>
          <w:szCs w:val="27"/>
          <w:u w:val="single"/>
        </w:rPr>
        <w:t>. Почитайте.</w:t>
      </w:r>
      <w:r w:rsidR="00FE2820">
        <w:rPr>
          <w:b/>
          <w:bCs/>
          <w:sz w:val="27"/>
          <w:szCs w:val="27"/>
        </w:rPr>
        <w:t xml:space="preserve"> </w:t>
      </w:r>
      <w:r w:rsidR="00FE2820" w:rsidRPr="00F20267">
        <w:rPr>
          <w:sz w:val="27"/>
          <w:szCs w:val="27"/>
        </w:rPr>
        <w:t>Дети очень любят сказки, и мы предлагаем вам прочитать своему ребенку и сказки о птицах.</w:t>
      </w:r>
    </w:p>
    <w:p w:rsidR="00BD41DA" w:rsidRDefault="00BD41DA" w:rsidP="00FE2820">
      <w:pPr>
        <w:pStyle w:val="a5"/>
        <w:shd w:val="clear" w:color="auto" w:fill="FFFFFF"/>
        <w:spacing w:before="0" w:beforeAutospacing="0" w:after="0" w:afterAutospacing="0"/>
        <w:rPr>
          <w:sz w:val="27"/>
          <w:szCs w:val="27"/>
        </w:rPr>
      </w:pPr>
      <w:r>
        <w:rPr>
          <w:color w:val="000000"/>
          <w:sz w:val="27"/>
          <w:szCs w:val="27"/>
        </w:rPr>
        <w:t>Цел</w:t>
      </w:r>
      <w:r w:rsidR="00D41CFE">
        <w:rPr>
          <w:color w:val="000000"/>
          <w:sz w:val="27"/>
          <w:szCs w:val="27"/>
        </w:rPr>
        <w:t>ь: формировать умение у детей</w:t>
      </w:r>
      <w:r>
        <w:rPr>
          <w:color w:val="000000"/>
          <w:sz w:val="27"/>
          <w:szCs w:val="27"/>
        </w:rPr>
        <w:t xml:space="preserve"> слушать сказки; развивать память, слух.</w:t>
      </w:r>
    </w:p>
    <w:p w:rsidR="00FE2820" w:rsidRDefault="00FE2820" w:rsidP="00FE282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5" w:history="1">
        <w:r w:rsidRPr="00FE2820">
          <w:rPr>
            <w:rStyle w:val="a3"/>
            <w:sz w:val="28"/>
            <w:szCs w:val="28"/>
          </w:rPr>
          <w:t>https://l-skazki.ru/skazki-pro-</w:t>
        </w:r>
        <w:r w:rsidRPr="00FE2820">
          <w:rPr>
            <w:rStyle w:val="a3"/>
            <w:sz w:val="28"/>
            <w:szCs w:val="28"/>
          </w:rPr>
          <w:t>p</w:t>
        </w:r>
        <w:r w:rsidRPr="00FE2820">
          <w:rPr>
            <w:rStyle w:val="a3"/>
            <w:sz w:val="28"/>
            <w:szCs w:val="28"/>
          </w:rPr>
          <w:t>tits.html</w:t>
        </w:r>
      </w:hyperlink>
    </w:p>
    <w:p w:rsidR="00D41CFE" w:rsidRDefault="00D41CFE" w:rsidP="00D41CF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  Загадайте загадки.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1CFE" w:rsidRPr="00D41CFE" w:rsidRDefault="00D41CFE" w:rsidP="00D41CFE">
      <w:pPr>
        <w:shd w:val="clear" w:color="auto" w:fill="FFFFFF"/>
        <w:spacing w:before="90" w:after="90" w:line="240" w:lineRule="auto"/>
        <w:rPr>
          <w:sz w:val="28"/>
          <w:szCs w:val="28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Перейдите по ссылке: </w:t>
      </w:r>
      <w:hyperlink r:id="rId6" w:history="1">
        <w:r w:rsidRPr="003511ED">
          <w:rPr>
            <w:rStyle w:val="a3"/>
            <w:color w:val="auto"/>
            <w:sz w:val="28"/>
            <w:szCs w:val="28"/>
          </w:rPr>
          <w:t>https://kladraz.ru/zagadki-dlja-detei/zagadki-pro-ptic.html</w:t>
        </w:r>
      </w:hyperlink>
    </w:p>
    <w:p w:rsidR="00BD41DA" w:rsidRPr="00F20267" w:rsidRDefault="00FE2820" w:rsidP="00BD41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BD41DA">
        <w:rPr>
          <w:b/>
          <w:bCs/>
          <w:sz w:val="27"/>
          <w:szCs w:val="27"/>
          <w:u w:val="single"/>
        </w:rPr>
        <w:t>3</w:t>
      </w:r>
      <w:proofErr w:type="gramStart"/>
      <w:r w:rsidRPr="00BD41DA">
        <w:rPr>
          <w:b/>
          <w:sz w:val="27"/>
          <w:szCs w:val="27"/>
          <w:u w:val="single"/>
        </w:rPr>
        <w:t> </w:t>
      </w:r>
      <w:r w:rsidR="00BD41DA" w:rsidRPr="00BD41DA">
        <w:rPr>
          <w:b/>
          <w:sz w:val="27"/>
          <w:szCs w:val="27"/>
          <w:u w:val="single"/>
        </w:rPr>
        <w:t>П</w:t>
      </w:r>
      <w:proofErr w:type="gramEnd"/>
      <w:r w:rsidR="00BD41DA" w:rsidRPr="00BD41DA">
        <w:rPr>
          <w:b/>
          <w:sz w:val="27"/>
          <w:szCs w:val="27"/>
          <w:u w:val="single"/>
        </w:rPr>
        <w:t>орисуйте.</w:t>
      </w:r>
      <w:r w:rsidR="00BD41DA">
        <w:rPr>
          <w:sz w:val="27"/>
          <w:szCs w:val="27"/>
        </w:rPr>
        <w:t xml:space="preserve"> </w:t>
      </w:r>
      <w:r w:rsidRPr="00F20267">
        <w:rPr>
          <w:sz w:val="27"/>
          <w:szCs w:val="27"/>
        </w:rPr>
        <w:t xml:space="preserve"> Вашему ребенку раскрасить раскраску, используя различные средства: карандаши, мелки, гуашь, акварель…</w:t>
      </w:r>
    </w:p>
    <w:p w:rsidR="00FE2820" w:rsidRPr="00BD41DA" w:rsidRDefault="00BD41DA" w:rsidP="00FE282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7" w:history="1">
        <w:r w:rsidRPr="00BD41DA">
          <w:rPr>
            <w:rStyle w:val="a3"/>
            <w:sz w:val="28"/>
            <w:szCs w:val="28"/>
          </w:rPr>
          <w:t>https://tvoiraskraski.ru/raskraski-zhivotnyh/raskraska-zimuyushchie-pticy</w:t>
        </w:r>
      </w:hyperlink>
      <w:r w:rsidRPr="00BD41DA">
        <w:rPr>
          <w:sz w:val="28"/>
          <w:szCs w:val="28"/>
        </w:rPr>
        <w:t xml:space="preserve"> </w:t>
      </w:r>
    </w:p>
    <w:p w:rsidR="00891A61" w:rsidRDefault="00BD41DA" w:rsidP="00BD41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b/>
          <w:sz w:val="27"/>
          <w:szCs w:val="27"/>
          <w:u w:val="single"/>
        </w:rPr>
        <w:t xml:space="preserve">4. </w:t>
      </w:r>
      <w:r w:rsidRPr="00BD41DA">
        <w:rPr>
          <w:b/>
          <w:sz w:val="27"/>
          <w:szCs w:val="27"/>
          <w:u w:val="single"/>
        </w:rPr>
        <w:t>Пальчиковые игры</w:t>
      </w:r>
      <w:r>
        <w:rPr>
          <w:b/>
          <w:sz w:val="27"/>
          <w:szCs w:val="27"/>
          <w:u w:val="single"/>
        </w:rPr>
        <w:t xml:space="preserve"> о зимующих птицах.</w:t>
      </w:r>
      <w:r w:rsidR="00FE2820" w:rsidRPr="00BD41DA">
        <w:rPr>
          <w:rFonts w:ascii="Arial" w:hAnsi="Arial" w:cs="Arial"/>
          <w:b/>
          <w:sz w:val="22"/>
          <w:szCs w:val="22"/>
          <w:u w:val="single"/>
        </w:rPr>
        <w:br/>
      </w:r>
      <w:r>
        <w:rPr>
          <w:color w:val="000000"/>
          <w:sz w:val="27"/>
          <w:szCs w:val="27"/>
        </w:rPr>
        <w:t>Цель: развитие мелкой моторики через использование стихов по теме.</w:t>
      </w:r>
    </w:p>
    <w:p w:rsidR="00BD41DA" w:rsidRPr="00BD41DA" w:rsidRDefault="00BD41DA" w:rsidP="00BD41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8" w:history="1">
        <w:r w:rsidRPr="00BD41DA">
          <w:rPr>
            <w:rStyle w:val="a3"/>
            <w:sz w:val="28"/>
            <w:szCs w:val="28"/>
          </w:rPr>
          <w:t>https://nsp</w:t>
        </w:r>
        <w:r w:rsidRPr="00BD41DA">
          <w:rPr>
            <w:rStyle w:val="a3"/>
            <w:sz w:val="28"/>
            <w:szCs w:val="28"/>
          </w:rPr>
          <w:t>o</w:t>
        </w:r>
        <w:r w:rsidRPr="00BD41DA">
          <w:rPr>
            <w:rStyle w:val="a3"/>
            <w:sz w:val="28"/>
            <w:szCs w:val="28"/>
          </w:rPr>
          <w:t>rtal.ru/detskiy-sad/logopediya/2014/01/21/kartoteka-palchikovykh-igr-na-temu-zimuyushchie-ptitsy</w:t>
        </w:r>
      </w:hyperlink>
      <w:r w:rsidRPr="00BD41DA">
        <w:rPr>
          <w:sz w:val="28"/>
          <w:szCs w:val="28"/>
        </w:rPr>
        <w:t xml:space="preserve"> </w:t>
      </w:r>
    </w:p>
    <w:p w:rsidR="001B4EF8" w:rsidRPr="00B47232" w:rsidRDefault="00B47232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72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Шаг</w:t>
      </w:r>
      <w:r w:rsidR="00591AD3" w:rsidRPr="00B472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72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591AD3" w:rsidRPr="00F20267" w:rsidRDefault="00BD41D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1.  </w:t>
      </w:r>
      <w:r w:rsidR="00591AD3"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Знако</w:t>
      </w:r>
      <w:r w:rsidR="00723095"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мство с перелетными и зимующими</w:t>
      </w:r>
      <w:r w:rsidR="00591AD3"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птицами</w:t>
      </w:r>
      <w:r w:rsid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="00C15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591AD3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ачните с просмотра  фильма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поможет ребёнку вспомнить уже извес</w:t>
      </w:r>
      <w:r w:rsidR="00591AD3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тных ему представителей 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пернатых, а также пополнить свои знания, знакомясь с еще неизвестными.</w:t>
      </w:r>
      <w:r w:rsidR="00591AD3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просмотра фильма пройдите по ссылке</w:t>
      </w:r>
    </w:p>
    <w:p w:rsidR="00591AD3" w:rsidRPr="003511ED" w:rsidRDefault="00505E58" w:rsidP="00FE282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0F0F0"/>
        </w:rPr>
      </w:pPr>
      <w:hyperlink r:id="rId9" w:history="1">
        <w:r w:rsidR="00591AD3" w:rsidRPr="003511ED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0F0F0"/>
          </w:rPr>
          <w:t>https://ok.ru/v</w:t>
        </w:r>
        <w:r w:rsidR="00591AD3" w:rsidRPr="003511ED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0F0F0"/>
          </w:rPr>
          <w:t>i</w:t>
        </w:r>
        <w:r w:rsidR="00591AD3" w:rsidRPr="003511ED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0F0F0"/>
          </w:rPr>
          <w:t>d</w:t>
        </w:r>
        <w:r w:rsidR="00591AD3" w:rsidRPr="003511ED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0F0F0"/>
          </w:rPr>
          <w:t>eo/9918875135</w:t>
        </w:r>
      </w:hyperlink>
    </w:p>
    <w:p w:rsidR="00591AD3" w:rsidRPr="00F20267" w:rsidRDefault="00591AD3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просмотра  фильма 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задайте ребенку вопросы: </w:t>
      </w:r>
    </w:p>
    <w:p w:rsidR="00591AD3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птиц</w:t>
      </w:r>
      <w:r w:rsidR="003511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0267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вы видели</w:t>
      </w: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  <w:r w:rsidR="00C414B5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4B5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«Назови перелетных птиц»</w:t>
      </w:r>
    </w:p>
    <w:p w:rsidR="00C414B5" w:rsidRPr="00F20267" w:rsidRDefault="003511ED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«Куда они улетают</w:t>
      </w:r>
      <w:r w:rsidR="001B4EF8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1B4EF8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ты думаешь, почему перелетных птиц  так называют?»</w:t>
      </w:r>
    </w:p>
    <w:p w:rsidR="001B4EF8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«Назови зимующих птиц»</w:t>
      </w:r>
    </w:p>
    <w:p w:rsidR="001B4EF8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«Где они живут?»</w:t>
      </w:r>
    </w:p>
    <w:p w:rsidR="001B4EF8" w:rsidRPr="00F20267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их так называют?»</w:t>
      </w:r>
    </w:p>
    <w:p w:rsidR="00591AD3" w:rsidRPr="00F20267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Помогите ребенку усвоить названия тех птиц, которые ему еще не знакомы. Обязательно похвалите ребенка за его знания. </w:t>
      </w:r>
    </w:p>
    <w:p w:rsidR="00C414B5" w:rsidRPr="00C15A01" w:rsidRDefault="001B4EF8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  </w:t>
      </w:r>
      <w:r w:rsidR="00C414B5" w:rsidRPr="00C15A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Предлагаем  Вам поиграть  в игру «Четвертый лишний»</w:t>
      </w:r>
    </w:p>
    <w:p w:rsidR="00C414B5" w:rsidRPr="00F20267" w:rsidRDefault="00C414B5" w:rsidP="00FE2820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351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026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F202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20267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способствует умению различать, называть, систематизировать </w:t>
      </w:r>
      <w:r w:rsidRPr="00F2026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птиц по группам</w:t>
      </w:r>
      <w:r w:rsidRPr="00F20267">
        <w:rPr>
          <w:rFonts w:ascii="Times New Roman" w:hAnsi="Times New Roman" w:cs="Times New Roman"/>
          <w:sz w:val="28"/>
          <w:szCs w:val="28"/>
          <w:shd w:val="clear" w:color="auto" w:fill="FFFFFF"/>
        </w:rPr>
        <w:t>. Закрепляет умение детей описывать </w:t>
      </w:r>
      <w:r w:rsidRPr="00F2026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F20267">
        <w:rPr>
          <w:rStyle w:val="a6"/>
          <w:rFonts w:ascii="Times New Roman" w:hAnsi="Times New Roman" w:cs="Times New Roman"/>
          <w:b w:val="0"/>
          <w:i/>
          <w:iCs/>
          <w:sz w:val="28"/>
          <w:szCs w:val="28"/>
          <w:bdr w:val="none" w:sz="0" w:space="0" w:color="auto" w:frame="1"/>
        </w:rPr>
        <w:t>лишнюю</w:t>
      </w:r>
      <w:r w:rsidRPr="00F20267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F202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2026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птицу</w:t>
      </w:r>
      <w:r w:rsidRPr="00F20267">
        <w:rPr>
          <w:rFonts w:ascii="Times New Roman" w:hAnsi="Times New Roman" w:cs="Times New Roman"/>
          <w:sz w:val="28"/>
          <w:szCs w:val="28"/>
          <w:shd w:val="clear" w:color="auto" w:fill="FFFFFF"/>
        </w:rPr>
        <w:t>, аргументировать и доказывать правильность своего выбора. </w:t>
      </w:r>
      <w:r w:rsidRPr="00F20267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Игра</w:t>
      </w:r>
      <w:r w:rsidRPr="00F202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20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развивает логическое мышление и воображение у детей. Развивает познавательные процессы, мыслительные операции, память, воображение. </w:t>
      </w:r>
    </w:p>
    <w:p w:rsidR="00C414B5" w:rsidRDefault="00C414B5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pt" o:ole="">
            <v:imagedata r:id="rId10" o:title=""/>
          </v:shape>
          <o:OLEObject Type="Embed" ProgID="PowerPoint.Show.12" ShapeID="_x0000_i1025" DrawAspect="Content" ObjectID="_1648759818" r:id="rId11"/>
        </w:object>
      </w:r>
    </w:p>
    <w:p w:rsidR="00C15A01" w:rsidRPr="00C15A01" w:rsidRDefault="00C15A01" w:rsidP="00FE282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5A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3. </w:t>
      </w:r>
      <w:r w:rsidRPr="00C15A01">
        <w:rPr>
          <w:rFonts w:ascii="Times New Roman" w:hAnsi="Times New Roman" w:cs="Times New Roman"/>
          <w:b/>
          <w:sz w:val="28"/>
          <w:szCs w:val="28"/>
          <w:u w:val="single"/>
        </w:rPr>
        <w:t>Игра «Один - много»</w:t>
      </w:r>
    </w:p>
    <w:p w:rsidR="00C15A01" w:rsidRPr="00C15A01" w:rsidRDefault="00C15A01" w:rsidP="00FE2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15A01">
        <w:rPr>
          <w:rFonts w:ascii="Times New Roman" w:hAnsi="Times New Roman" w:cs="Times New Roman"/>
          <w:sz w:val="28"/>
          <w:szCs w:val="28"/>
        </w:rPr>
        <w:t>Грач – грачи – много грачей (стриж, жаворонки, скворец, журавль, гусь, утка, селезень, ласточка, соловей, птенец).</w:t>
      </w:r>
      <w:proofErr w:type="gramEnd"/>
    </w:p>
    <w:p w:rsidR="00D41CFE" w:rsidRDefault="00D41CFE" w:rsidP="00D41CFE">
      <w:pPr>
        <w:pStyle w:val="a5"/>
        <w:shd w:val="clear" w:color="auto" w:fill="FFFFFF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  <w:u w:val="single"/>
        </w:rPr>
        <w:t>4</w:t>
      </w:r>
      <w:r w:rsidRPr="00FE2820">
        <w:rPr>
          <w:b/>
          <w:bCs/>
          <w:sz w:val="27"/>
          <w:szCs w:val="27"/>
          <w:u w:val="single"/>
        </w:rPr>
        <w:t>.</w:t>
      </w:r>
      <w:r w:rsidRPr="00FE2820">
        <w:rPr>
          <w:b/>
          <w:sz w:val="27"/>
          <w:szCs w:val="27"/>
          <w:u w:val="single"/>
        </w:rPr>
        <w:t> Прочитайте стихотворения о птицах</w:t>
      </w:r>
      <w:r>
        <w:rPr>
          <w:b/>
          <w:sz w:val="27"/>
          <w:szCs w:val="27"/>
          <w:u w:val="single"/>
        </w:rPr>
        <w:t xml:space="preserve">. </w:t>
      </w:r>
      <w:r w:rsidRPr="00FE2820">
        <w:rPr>
          <w:b/>
          <w:sz w:val="27"/>
          <w:szCs w:val="27"/>
          <w:u w:val="single"/>
        </w:rPr>
        <w:t xml:space="preserve"> </w:t>
      </w:r>
      <w:r>
        <w:rPr>
          <w:sz w:val="27"/>
          <w:szCs w:val="27"/>
        </w:rPr>
        <w:t xml:space="preserve"> Р</w:t>
      </w:r>
      <w:r w:rsidRPr="00FE2820">
        <w:rPr>
          <w:sz w:val="27"/>
          <w:szCs w:val="27"/>
        </w:rPr>
        <w:t>азучите</w:t>
      </w:r>
      <w:r>
        <w:rPr>
          <w:sz w:val="27"/>
          <w:szCs w:val="27"/>
        </w:rPr>
        <w:t xml:space="preserve"> понравившийся </w:t>
      </w:r>
      <w:r w:rsidRPr="00F20267">
        <w:rPr>
          <w:sz w:val="27"/>
          <w:szCs w:val="27"/>
        </w:rPr>
        <w:t xml:space="preserve"> стих.</w:t>
      </w:r>
      <w:r>
        <w:rPr>
          <w:sz w:val="27"/>
          <w:szCs w:val="27"/>
        </w:rPr>
        <w:t xml:space="preserve"> </w:t>
      </w:r>
    </w:p>
    <w:p w:rsidR="00D41CFE" w:rsidRPr="00D41CFE" w:rsidRDefault="00D41CFE" w:rsidP="00D41CF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1CFE">
        <w:rPr>
          <w:sz w:val="28"/>
          <w:szCs w:val="28"/>
        </w:rPr>
        <w:t>Цель: Развивать память, мышление.</w:t>
      </w:r>
    </w:p>
    <w:p w:rsidR="00D41CFE" w:rsidRPr="00D41CFE" w:rsidRDefault="00D41CFE" w:rsidP="00D41CF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2" w:history="1">
        <w:r w:rsidRPr="00D41CFE">
          <w:rPr>
            <w:rStyle w:val="a3"/>
            <w:sz w:val="28"/>
            <w:szCs w:val="28"/>
          </w:rPr>
          <w:t>https://ucthat-v-skole.ru/biblioteka/stikhi/429-stikhi-pro-zimuyushchikh-ptits</w:t>
        </w:r>
      </w:hyperlink>
    </w:p>
    <w:p w:rsidR="00891A61" w:rsidRDefault="00B47232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3</w:t>
      </w:r>
    </w:p>
    <w:p w:rsidR="004D4F7E" w:rsidRPr="00FE2820" w:rsidRDefault="00B47232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b/>
          <w:bCs/>
          <w:sz w:val="28"/>
          <w:szCs w:val="28"/>
        </w:rPr>
        <w:lastRenderedPageBreak/>
        <w:t>1</w:t>
      </w:r>
      <w:r w:rsidRPr="00FE2820">
        <w:rPr>
          <w:bCs/>
          <w:sz w:val="28"/>
          <w:szCs w:val="28"/>
          <w:u w:val="single"/>
        </w:rPr>
        <w:t xml:space="preserve">. </w:t>
      </w:r>
      <w:r w:rsidR="004D4F7E" w:rsidRPr="00FE2820">
        <w:rPr>
          <w:rStyle w:val="a6"/>
          <w:bCs w:val="0"/>
          <w:color w:val="000000"/>
          <w:sz w:val="28"/>
          <w:szCs w:val="28"/>
          <w:u w:val="single"/>
        </w:rPr>
        <w:t>Развиваем связную речь.</w:t>
      </w:r>
      <w:r w:rsidR="00FE2820">
        <w:rPr>
          <w:color w:val="000000"/>
          <w:sz w:val="28"/>
          <w:szCs w:val="28"/>
          <w:u w:val="single"/>
        </w:rPr>
        <w:t xml:space="preserve"> </w:t>
      </w:r>
      <w:r w:rsidR="004D4F7E" w:rsidRPr="004D4F7E">
        <w:rPr>
          <w:color w:val="000000"/>
          <w:sz w:val="28"/>
          <w:szCs w:val="28"/>
        </w:rPr>
        <w:t>Составьте рассказ - описание о снегире и нарисуйте его.</w:t>
      </w:r>
      <w:r w:rsidR="00FE2820">
        <w:rPr>
          <w:color w:val="000000"/>
          <w:sz w:val="28"/>
          <w:szCs w:val="28"/>
          <w:u w:val="single"/>
        </w:rPr>
        <w:t xml:space="preserve"> </w:t>
      </w:r>
      <w:r w:rsidR="004D4F7E" w:rsidRPr="004D4F7E">
        <w:rPr>
          <w:color w:val="000000"/>
          <w:sz w:val="28"/>
          <w:szCs w:val="28"/>
        </w:rPr>
        <w:t>Схема в картинках поможет вам составить полный и последовательный рассказ.</w:t>
      </w:r>
      <w:r w:rsidR="00FE2820">
        <w:rPr>
          <w:color w:val="000000"/>
          <w:sz w:val="28"/>
          <w:szCs w:val="28"/>
          <w:u w:val="single"/>
        </w:rPr>
        <w:t xml:space="preserve"> </w:t>
      </w:r>
      <w:r w:rsidR="004D4F7E" w:rsidRPr="004D4F7E">
        <w:rPr>
          <w:color w:val="000000"/>
          <w:sz w:val="28"/>
          <w:szCs w:val="28"/>
        </w:rPr>
        <w:t>В книжку – самоделку записываем рассказ – описание «Снегирь»</w:t>
      </w:r>
      <w:proofErr w:type="gramStart"/>
      <w:r w:rsidR="004D4F7E" w:rsidRPr="004D4F7E">
        <w:rPr>
          <w:color w:val="000000"/>
          <w:sz w:val="28"/>
          <w:szCs w:val="28"/>
        </w:rPr>
        <w:t> ,</w:t>
      </w:r>
      <w:proofErr w:type="gramEnd"/>
      <w:r w:rsidR="004D4F7E" w:rsidRPr="004D4F7E">
        <w:rPr>
          <w:color w:val="000000"/>
          <w:sz w:val="28"/>
          <w:szCs w:val="28"/>
        </w:rPr>
        <w:t xml:space="preserve"> составленный ребенком по плану: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Что это за птица?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Какого размера птица?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Какие части тела?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Чем покрыто тело? Какого цвета?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Где живет птица? чем питается?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Какие звуки издает?</w:t>
      </w:r>
    </w:p>
    <w:p w:rsidR="004D4F7E" w:rsidRPr="004D4F7E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>Например:</w:t>
      </w:r>
    </w:p>
    <w:p w:rsidR="00B47232" w:rsidRPr="00FE2820" w:rsidRDefault="004D4F7E" w:rsidP="00FE2820">
      <w:pPr>
        <w:pStyle w:val="a5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  <w:r w:rsidRPr="004D4F7E">
        <w:rPr>
          <w:color w:val="000000"/>
          <w:sz w:val="28"/>
          <w:szCs w:val="28"/>
        </w:rPr>
        <w:t xml:space="preserve">Это зимующая птица снегирь. Снегирь-это маленькая птичка. </w:t>
      </w:r>
      <w:proofErr w:type="gramStart"/>
      <w:r w:rsidRPr="004D4F7E">
        <w:rPr>
          <w:color w:val="000000"/>
          <w:sz w:val="28"/>
          <w:szCs w:val="28"/>
        </w:rPr>
        <w:t>У него есть: голова, клюв, грудка, брюшко, спинка, хвост, крылья, лапки.</w:t>
      </w:r>
      <w:proofErr w:type="gramEnd"/>
      <w:r w:rsidRPr="004D4F7E">
        <w:rPr>
          <w:color w:val="000000"/>
          <w:sz w:val="28"/>
          <w:szCs w:val="28"/>
        </w:rPr>
        <w:t xml:space="preserve"> Грудка у снегиря красная, поэтому его называют красногрудым. Голова, спинка, крылья и хвост – черные. Тело покрыто перьями и пухом. Снегирь поет. Питается семенами, почками, плодами. А летом – насекомыми. Снегирь живет в лесу, к нам прилетает зимой. Это зимующая птица.</w:t>
      </w:r>
    </w:p>
    <w:p w:rsidR="00B47232" w:rsidRPr="00B47232" w:rsidRDefault="00B47232" w:rsidP="00FE282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72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Выполни упражнение:  </w:t>
      </w:r>
      <w:r w:rsidR="00891A61" w:rsidRPr="00B472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“Перелетные и зимующие птицы”. </w:t>
      </w:r>
    </w:p>
    <w:p w:rsidR="0001063D" w:rsidRPr="00F20267" w:rsidRDefault="00891A61" w:rsidP="00FE282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перейдите по ссылке: </w:t>
      </w:r>
      <w:hyperlink r:id="rId13" w:history="1">
        <w:r w:rsidR="00B47232" w:rsidRPr="00B47232">
          <w:rPr>
            <w:rStyle w:val="a3"/>
            <w:rFonts w:ascii="Times New Roman" w:hAnsi="Times New Roman" w:cs="Times New Roman"/>
            <w:sz w:val="28"/>
            <w:szCs w:val="28"/>
          </w:rPr>
          <w:t>https://learningapps.org/1878702</w:t>
        </w:r>
      </w:hyperlink>
    </w:p>
    <w:p w:rsidR="00B47232" w:rsidRPr="00B47232" w:rsidRDefault="00B47232" w:rsidP="00FE282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72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 Дидактическая игра  «Найди парную картинку»</w:t>
      </w:r>
    </w:p>
    <w:p w:rsidR="00B47232" w:rsidRDefault="00B47232" w:rsidP="00FE282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развивать внимание, память. </w:t>
      </w:r>
    </w:p>
    <w:p w:rsid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Перейдите по ссылке:</w:t>
      </w:r>
      <w:r w:rsidR="00B47232" w:rsidRPr="00B47232">
        <w:t xml:space="preserve"> </w:t>
      </w:r>
      <w:hyperlink r:id="rId14" w:history="1">
        <w:r w:rsidR="00B47232" w:rsidRPr="00B47232">
          <w:rPr>
            <w:rStyle w:val="a3"/>
            <w:rFonts w:ascii="Times New Roman" w:hAnsi="Times New Roman" w:cs="Times New Roman"/>
            <w:sz w:val="28"/>
            <w:szCs w:val="28"/>
          </w:rPr>
          <w:t>https://learningapps.org/465787</w:t>
        </w:r>
      </w:hyperlink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2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попросите ребенка подобрать парную (одинаковую) картинку с изображением птицы к каждой предлагаемой е</w:t>
      </w:r>
      <w:r w:rsid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му. </w:t>
      </w:r>
    </w:p>
    <w:p w:rsidR="00AC663D" w:rsidRPr="00AC663D" w:rsidRDefault="00AC663D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4. Собери </w:t>
      </w:r>
      <w:proofErr w:type="spellStart"/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пазлы</w:t>
      </w:r>
      <w:proofErr w:type="spellEnd"/>
      <w:r w:rsidR="00891A61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“Птичка”: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663D" w:rsidRDefault="00AC663D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https://www.igraemsa.ru/igry-dlja-detej/pazly/pazl-dlja-devochek-ptichka</w:t>
        </w:r>
      </w:hyperlink>
      <w:r w:rsidR="007444B5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663D" w:rsidRDefault="007444B5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1A61"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ребенок соберет картинку попросите его ответить на следующие вопросы: </w:t>
      </w:r>
    </w:p>
    <w:p w:rsid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сидит птичка? (птичка сидит на ветке); </w:t>
      </w:r>
    </w:p>
    <w:p w:rsid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цвета бант на птичке? (бант синего цвета); </w:t>
      </w:r>
    </w:p>
    <w:p w:rsidR="00891A61" w:rsidRPr="00F20267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2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держит в клюве птичка? (птичка держит в клюве цветок).</w:t>
      </w:r>
    </w:p>
    <w:p w:rsidR="00891A61" w:rsidRPr="00F20267" w:rsidRDefault="00BB3184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</w:t>
      </w:r>
    </w:p>
    <w:p w:rsidR="00BB3184" w:rsidRPr="00AC663D" w:rsidRDefault="00BB3184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Знакомство с удивительными птицами</w:t>
      </w:r>
      <w:proofErr w:type="gramStart"/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63D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ачиная разговор с ребенком об удивительных птицах, необходимо дать понять ребенку, что удивительные птицы - это такие птицы, которые имеют необычный вид, забавные повадки, нетрадиционные пристрастия в еде - то есть отличающиеся по какому-либо признаку от общей массы птиц. Затем просмотрите вместе с Вашим ребенком обучающее видео, направленное на расширение знаний об удивительных птицах, для чего перейдите по ссылке: </w:t>
      </w: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6" w:history="1"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https://www.youtube.com</w:t>
        </w:r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watch?v=z0nkamDBlhw</w:t>
        </w:r>
      </w:hyperlink>
    </w:p>
    <w:p w:rsidR="00D41CFE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AC663D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</w:t>
      </w:r>
      <w:r w:rsidR="00BB3184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AC663D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Собери </w:t>
      </w: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мозаи</w:t>
      </w:r>
      <w:r w:rsidR="00AC663D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ку “Попугай”:</w:t>
      </w:r>
      <w:r w:rsidR="00AC663D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1A61" w:rsidRPr="00AC663D" w:rsidRDefault="00AC663D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hyperlink r:id="rId17" w:history="1"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https://www.igraemsa.ru/igry-dlja-detej/igry-na-logiku-i-myshlenie/mozaika/popugaj</w:t>
        </w:r>
      </w:hyperlink>
    </w:p>
    <w:p w:rsidR="00AC663D" w:rsidRPr="00AC663D" w:rsidRDefault="00BB3184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3. </w:t>
      </w:r>
      <w:r w:rsidR="00AC663D" w:rsidRPr="00AC66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Конструирование из бумаги. </w:t>
      </w:r>
    </w:p>
    <w:p w:rsidR="00BB3184" w:rsidRPr="00AC663D" w:rsidRDefault="00AC663D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hyperlink r:id="rId18" w:history="1"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https://www.youtube.com/watch?v=bc0HXtS9as0</w:t>
        </w:r>
      </w:hyperlink>
    </w:p>
    <w:p w:rsidR="00D41CFE" w:rsidRDefault="00BB3184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4. Поиграйте в дидактическую </w:t>
      </w:r>
      <w:r w:rsidR="00891A61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иг</w:t>
      </w: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 “Найди птичек”</w:t>
      </w:r>
      <w:r w:rsidRPr="00AC6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BB3184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B3184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Играя, обговорите</w:t>
      </w:r>
      <w:r w:rsidR="00647F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нашли птичку используя предлоги (</w:t>
      </w:r>
      <w:proofErr w:type="gramStart"/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под, на, в) </w:t>
      </w:r>
    </w:p>
    <w:p w:rsidR="00D41CFE" w:rsidRDefault="00D41CFE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Задайте вопросы:</w:t>
      </w:r>
    </w:p>
    <w:p w:rsidR="00D41CFE" w:rsidRDefault="00D41CFE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птичек смотрит вправо? Сколько влево? В</w:t>
      </w:r>
      <w:r w:rsidR="00647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сторону смот</w:t>
      </w:r>
      <w:r w:rsidR="00647F45">
        <w:rPr>
          <w:rFonts w:ascii="Times New Roman" w:eastAsia="Times New Roman" w:hAnsi="Times New Roman" w:cs="Times New Roman"/>
          <w:sz w:val="28"/>
          <w:szCs w:val="28"/>
          <w:lang w:eastAsia="ru-RU"/>
        </w:rPr>
        <w:t>рят птичек больше вправо или влево? Сколько смотрят вверх?</w:t>
      </w:r>
    </w:p>
    <w:p w:rsidR="00D41CFE" w:rsidRPr="00AC663D" w:rsidRDefault="00647F45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всего птичек?</w:t>
      </w:r>
    </w:p>
    <w:p w:rsidR="00891A61" w:rsidRPr="00AC663D" w:rsidRDefault="00BB3184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http:// </w:t>
      </w:r>
      <w:hyperlink r:id="rId19" w:history="1"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ww</w:t>
        </w:r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w</w:t>
        </w:r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.igraemsa.ru/igry-dlja-detej/igry-na-vnimanie-i-pamjat/igra-najdi-ptichek</w:t>
        </w:r>
      </w:hyperlink>
      <w:r w:rsidR="008138EF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Шаг 5</w:t>
      </w:r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</w:t>
      </w:r>
      <w:r w:rsidR="00891A61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Бережное отношение к птицам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у ребенка представление о том, насколько важно беречь птиц, любить их, помогать. </w:t>
      </w:r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</w:t>
      </w:r>
      <w:proofErr w:type="spellStart"/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</w:t>
      </w:r>
      <w:r w:rsidR="00891A61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оиграт</w:t>
      </w:r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йте</w:t>
      </w:r>
      <w:proofErr w:type="spellEnd"/>
      <w:r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891A61" w:rsidRPr="00AC663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в игру “Пройди лабиринт”. </w:t>
      </w:r>
    </w:p>
    <w:p w:rsidR="00891A61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Объяснить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ребенку, что в этой игре птичка заблудилась, ей необходимо помочь. Для этого пройдите по ссылке: </w:t>
      </w:r>
      <w:hyperlink r:id="rId20" w:history="1">
        <w:r w:rsidR="00814CA2" w:rsidRPr="00AC663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http://www.igraemsa.ru/igry-dlja-detej/igry-na-vnimanie-i-pamjat/labirint-pti</w:t>
        </w:r>
        <w:r w:rsidR="00814CA2" w:rsidRPr="00AC663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c</w:t>
        </w:r>
        <w:r w:rsidR="00814CA2" w:rsidRPr="00AC663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hka</w:t>
        </w:r>
      </w:hyperlink>
      <w:r w:rsidR="00814CA2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4F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3. </w:t>
      </w:r>
      <w:r w:rsidRPr="004D4F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</w:t>
      </w:r>
      <w:r w:rsidR="00891A61" w:rsidRPr="004D4F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обрать </w:t>
      </w:r>
      <w:proofErr w:type="spellStart"/>
      <w:r w:rsidR="00891A61" w:rsidRPr="004D4F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пазл</w:t>
      </w:r>
      <w:r w:rsidRPr="004D4F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ы</w:t>
      </w:r>
      <w:proofErr w:type="spellEnd"/>
      <w:r w:rsidR="00891A61" w:rsidRPr="004D4F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“Дети кормят птиц”</w:t>
      </w:r>
      <w:r w:rsidR="008138EF" w:rsidRPr="00AC6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hyperlink r:id="rId21" w:history="1"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http://www.jig</w:t>
        </w:r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s</w:t>
        </w:r>
        <w:r w:rsidR="008138EF" w:rsidRPr="00AC663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awplanet.com/?rc=play&amp;pid=20028d9a4155</w:t>
        </w:r>
      </w:hyperlink>
    </w:p>
    <w:p w:rsidR="0074781A" w:rsidRPr="00AC663D" w:rsidRDefault="0074781A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на вопросы: </w:t>
      </w:r>
      <w:r w:rsidR="00891A61"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781A" w:rsidRP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делают дети? (дети кормят птиц); </w:t>
      </w:r>
    </w:p>
    <w:p w:rsidR="0074781A" w:rsidRP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птиц кормят дети? (дети кормят зимующих птиц);</w:t>
      </w:r>
    </w:p>
    <w:p w:rsidR="008138EF" w:rsidRPr="00AC663D" w:rsidRDefault="00891A61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 название птиц? (синицы и воробьи). </w:t>
      </w:r>
    </w:p>
    <w:p w:rsidR="008138EF" w:rsidRPr="00AC663D" w:rsidRDefault="008138EF" w:rsidP="00FE282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C66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4. </w:t>
      </w:r>
      <w:r w:rsidRPr="00AC663D">
        <w:rPr>
          <w:rFonts w:ascii="Times New Roman" w:hAnsi="Times New Roman" w:cs="Times New Roman"/>
          <w:b/>
          <w:sz w:val="28"/>
          <w:szCs w:val="28"/>
          <w:u w:val="single"/>
        </w:rPr>
        <w:t>Послушайте программу для релаксации «Пение птиц весной и звук ручья».</w:t>
      </w:r>
    </w:p>
    <w:p w:rsidR="008138EF" w:rsidRPr="00AC663D" w:rsidRDefault="008138EF" w:rsidP="00FE28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AC663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https://www.youtube.com/watch?v=nVnV36JLP4o</w:t>
        </w:r>
      </w:hyperlink>
    </w:p>
    <w:p w:rsidR="008138EF" w:rsidRPr="00AC663D" w:rsidRDefault="008138EF" w:rsidP="008138EF">
      <w:pPr>
        <w:pStyle w:val="a7"/>
        <w:ind w:left="502"/>
        <w:rPr>
          <w:rFonts w:ascii="Times New Roman" w:hAnsi="Times New Roman" w:cs="Times New Roman"/>
          <w:sz w:val="28"/>
          <w:szCs w:val="28"/>
        </w:rPr>
      </w:pPr>
    </w:p>
    <w:p w:rsidR="008138EF" w:rsidRDefault="008138EF" w:rsidP="008138EF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C91CF9" w:rsidRPr="00F20267" w:rsidRDefault="00C91CF9">
      <w:pPr>
        <w:rPr>
          <w:rFonts w:ascii="Arial" w:hAnsi="Arial" w:cs="Arial"/>
          <w:sz w:val="27"/>
          <w:szCs w:val="27"/>
          <w:shd w:val="clear" w:color="auto" w:fill="FFFFFF"/>
        </w:rPr>
      </w:pPr>
    </w:p>
    <w:p w:rsidR="00C91CF9" w:rsidRPr="00F20267" w:rsidRDefault="00C91CF9">
      <w:pPr>
        <w:rPr>
          <w:rFonts w:ascii="Arial" w:hAnsi="Arial" w:cs="Arial"/>
          <w:sz w:val="27"/>
          <w:szCs w:val="27"/>
          <w:shd w:val="clear" w:color="auto" w:fill="FFFFFF"/>
        </w:rPr>
      </w:pPr>
    </w:p>
    <w:p w:rsidR="00C91CF9" w:rsidRPr="00F20267" w:rsidRDefault="00C91CF9">
      <w:pPr>
        <w:rPr>
          <w:rFonts w:ascii="Arial" w:hAnsi="Arial" w:cs="Arial"/>
          <w:sz w:val="27"/>
          <w:szCs w:val="27"/>
          <w:shd w:val="clear" w:color="auto" w:fill="FFFFFF"/>
        </w:rPr>
      </w:pPr>
    </w:p>
    <w:sectPr w:rsidR="00C91CF9" w:rsidRPr="00F20267" w:rsidSect="00D90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01AE"/>
    <w:multiLevelType w:val="hybridMultilevel"/>
    <w:tmpl w:val="412457B8"/>
    <w:lvl w:ilvl="0" w:tplc="F44241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49C8"/>
    <w:multiLevelType w:val="hybridMultilevel"/>
    <w:tmpl w:val="56989CCC"/>
    <w:lvl w:ilvl="0" w:tplc="C2B661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E9474A8"/>
    <w:multiLevelType w:val="hybridMultilevel"/>
    <w:tmpl w:val="5BA2D22C"/>
    <w:lvl w:ilvl="0" w:tplc="50645B8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522B056D"/>
    <w:multiLevelType w:val="hybridMultilevel"/>
    <w:tmpl w:val="957054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B5E8F"/>
    <w:multiLevelType w:val="hybridMultilevel"/>
    <w:tmpl w:val="4164E914"/>
    <w:lvl w:ilvl="0" w:tplc="31E0EE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5D5E5B"/>
    <w:multiLevelType w:val="hybridMultilevel"/>
    <w:tmpl w:val="E9167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B6629C"/>
    <w:multiLevelType w:val="hybridMultilevel"/>
    <w:tmpl w:val="3C5A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4E2"/>
    <w:rsid w:val="0001063D"/>
    <w:rsid w:val="001B4EF8"/>
    <w:rsid w:val="001B76C7"/>
    <w:rsid w:val="00201BCE"/>
    <w:rsid w:val="003511ED"/>
    <w:rsid w:val="003874E2"/>
    <w:rsid w:val="00497B77"/>
    <w:rsid w:val="004D4F7E"/>
    <w:rsid w:val="00505E58"/>
    <w:rsid w:val="00591AD3"/>
    <w:rsid w:val="00647F45"/>
    <w:rsid w:val="006E4E9D"/>
    <w:rsid w:val="00713FCF"/>
    <w:rsid w:val="00723095"/>
    <w:rsid w:val="007444B5"/>
    <w:rsid w:val="0074781A"/>
    <w:rsid w:val="008138EF"/>
    <w:rsid w:val="00814CA2"/>
    <w:rsid w:val="00846039"/>
    <w:rsid w:val="00891A61"/>
    <w:rsid w:val="008C54DB"/>
    <w:rsid w:val="00AC663D"/>
    <w:rsid w:val="00B47232"/>
    <w:rsid w:val="00BB3184"/>
    <w:rsid w:val="00BD41DA"/>
    <w:rsid w:val="00C15A01"/>
    <w:rsid w:val="00C414B5"/>
    <w:rsid w:val="00C91CF9"/>
    <w:rsid w:val="00CB789F"/>
    <w:rsid w:val="00D41CFE"/>
    <w:rsid w:val="00D90BE7"/>
    <w:rsid w:val="00DD729D"/>
    <w:rsid w:val="00F20267"/>
    <w:rsid w:val="00FC52DB"/>
    <w:rsid w:val="00FE2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4E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874E2"/>
    <w:rPr>
      <w:color w:val="800080" w:themeColor="followedHyperlink"/>
      <w:u w:val="single"/>
    </w:rPr>
  </w:style>
  <w:style w:type="paragraph" w:customStyle="1" w:styleId="slide-number">
    <w:name w:val="slide-number"/>
    <w:basedOn w:val="a"/>
    <w:rsid w:val="0089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89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afiledesc">
    <w:name w:val="fa_file_desc"/>
    <w:basedOn w:val="a0"/>
    <w:rsid w:val="00DD729D"/>
  </w:style>
  <w:style w:type="character" w:styleId="a6">
    <w:name w:val="Strong"/>
    <w:basedOn w:val="a0"/>
    <w:uiPriority w:val="22"/>
    <w:qFormat/>
    <w:rsid w:val="00C414B5"/>
    <w:rPr>
      <w:b/>
      <w:bCs/>
    </w:rPr>
  </w:style>
  <w:style w:type="paragraph" w:styleId="a7">
    <w:name w:val="List Paragraph"/>
    <w:basedOn w:val="a"/>
    <w:uiPriority w:val="34"/>
    <w:qFormat/>
    <w:rsid w:val="001B4EF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4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4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logopediya/2014/01/21/kartoteka-palchikovykh-igr-na-temu-zimuyushchie-ptitsy" TargetMode="External"/><Relationship Id="rId13" Type="http://schemas.openxmlformats.org/officeDocument/2006/relationships/hyperlink" Target="https://learningapps.org/1878702" TargetMode="External"/><Relationship Id="rId18" Type="http://schemas.openxmlformats.org/officeDocument/2006/relationships/hyperlink" Target="https://www.youtube.com/watch?v=bc0HXtS9as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jigsawplanet.com/?rc=play&amp;pid=20028d9a4155" TargetMode="External"/><Relationship Id="rId7" Type="http://schemas.openxmlformats.org/officeDocument/2006/relationships/hyperlink" Target="https://tvoiraskraski.ru/raskraski-zhivotnyh/raskraska-zimuyushchie-pticy" TargetMode="External"/><Relationship Id="rId12" Type="http://schemas.openxmlformats.org/officeDocument/2006/relationships/hyperlink" Target="https://ucthat-v-skole.ru/biblioteka/stikhi/429-stikhi-pro-zimuyushchikh-ptits" TargetMode="External"/><Relationship Id="rId17" Type="http://schemas.openxmlformats.org/officeDocument/2006/relationships/hyperlink" Target="https://www.igraemsa.ru/igry-dlja-detej/igry-na-logiku-i-myshlenie/mozaika/popugaj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0nkamDBlhw" TargetMode="External"/><Relationship Id="rId20" Type="http://schemas.openxmlformats.org/officeDocument/2006/relationships/hyperlink" Target="http://www.igraemsa.ru/igry-dlja-detej/igry-na-vnimanie-i-pamjat/labirint-ptichk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ladraz.ru/zagadki-dlja-detei/zagadki-pro-ptic.html" TargetMode="External"/><Relationship Id="rId11" Type="http://schemas.openxmlformats.org/officeDocument/2006/relationships/package" Target="embeddings/____________Microsoft_Office_PowerPoint1.pptx"/><Relationship Id="rId24" Type="http://schemas.openxmlformats.org/officeDocument/2006/relationships/theme" Target="theme/theme1.xml"/><Relationship Id="rId5" Type="http://schemas.openxmlformats.org/officeDocument/2006/relationships/hyperlink" Target="https://l-skazki.ru/skazki-pro-ptits.html" TargetMode="External"/><Relationship Id="rId15" Type="http://schemas.openxmlformats.org/officeDocument/2006/relationships/hyperlink" Target="https://www.igraemsa.ru/igry-dlja-detej/pazly/pazl-dlja-devochek-ptichk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://www.igraemsa.ru/igry-dlja-detej/igry-na-vnimanie-i-pamjat/igra-najdi-ptich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video/9918875135" TargetMode="External"/><Relationship Id="rId14" Type="http://schemas.openxmlformats.org/officeDocument/2006/relationships/hyperlink" Target="https://learningapps.org/465787" TargetMode="External"/><Relationship Id="rId22" Type="http://schemas.openxmlformats.org/officeDocument/2006/relationships/hyperlink" Target="https://www.youtube.com/watch?v=nVnV36JLP4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4</Pages>
  <Words>1160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2020-04-18T08:30:00Z</dcterms:created>
  <dcterms:modified xsi:type="dcterms:W3CDTF">2020-04-18T20:04:00Z</dcterms:modified>
</cp:coreProperties>
</file>