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F0" w:rsidRPr="00B77A61" w:rsidRDefault="000D77F0" w:rsidP="00C86A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A61">
        <w:rPr>
          <w:rFonts w:ascii="Times New Roman" w:eastAsia="Times New Roman" w:hAnsi="Times New Roman" w:cs="Times New Roman"/>
          <w:b/>
          <w:sz w:val="28"/>
          <w:szCs w:val="28"/>
        </w:rPr>
        <w:t>Публикации</w:t>
      </w:r>
    </w:p>
    <w:p w:rsidR="000D77F0" w:rsidRPr="000D77F0" w:rsidRDefault="000D77F0" w:rsidP="000D77F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F0">
        <w:rPr>
          <w:rFonts w:ascii="Times New Roman" w:eastAsia="Times New Roman" w:hAnsi="Times New Roman" w:cs="Times New Roman"/>
          <w:sz w:val="28"/>
          <w:szCs w:val="28"/>
        </w:rPr>
        <w:t>Июнь, 2023 г. Всероссийская конференция педагогический клуб «Наука и творчество»</w:t>
      </w:r>
    </w:p>
    <w:p w:rsidR="00CE77E2" w:rsidRPr="000D77F0" w:rsidRDefault="000D77F0" w:rsidP="000D77F0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0D77F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https://pkn555.wixsite.com/5555/pub</w:t>
        </w:r>
      </w:hyperlink>
    </w:p>
    <w:p w:rsid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Публикация в интернет журнале «Дошкольное образование»: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7F0" w:rsidRP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«Здоровые </w:t>
      </w:r>
    </w:p>
    <w:p w:rsidR="000D77F0" w:rsidRP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малыши» для детей 3-4 года</w:t>
      </w:r>
    </w:p>
    <w:p w:rsidR="000D77F0" w:rsidRPr="000D77F0" w:rsidRDefault="001B0B4A" w:rsidP="000D77F0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6" w:history="1">
        <w:r w:rsidR="000D77F0" w:rsidRPr="000D77F0">
          <w:rPr>
            <w:rStyle w:val="a4"/>
            <w:rFonts w:ascii="Times New Roman" w:hAnsi="Times New Roman" w:cs="Times New Roman"/>
            <w:sz w:val="28"/>
            <w:szCs w:val="28"/>
          </w:rPr>
          <w:t>https://disk.yandex.ru/d/BQ9h20hGIgodUQ/%D0%96%D1%83%D1%80%D0%BD%D0%B0%D0%BB%20%C2%AB%D0%94%D0%BE%D1%88%D0%BA%D0%BE%D0%BB%D1%8C%D0%BD%D0%BE%D0%B5%20%D0%BE%D0%B1%D1%80%D0%B0%D0%B7%D0%BE%D0%B2%D0%B0%D0%BD%D0%B8%D0%B5%C2%BB</w:t>
        </w:r>
      </w:hyperlink>
    </w:p>
    <w:p w:rsidR="000D77F0" w:rsidRPr="000D77F0" w:rsidRDefault="000D77F0" w:rsidP="000D77F0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0">
        <w:rPr>
          <w:rFonts w:ascii="Times New Roman" w:hAnsi="Times New Roman" w:cs="Times New Roman"/>
          <w:sz w:val="28"/>
          <w:szCs w:val="28"/>
        </w:rPr>
        <w:t xml:space="preserve"> </w:t>
      </w: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Окружная методическая рабочая площадка «Опыт. Новаторство. Мастерство» по теме: «Конструктивная деятельность и техническое творчество»</w:t>
      </w:r>
    </w:p>
    <w:p w:rsidR="000D77F0" w:rsidRPr="000D77F0" w:rsidRDefault="001B0B4A" w:rsidP="000D77F0">
      <w:pPr>
        <w:pStyle w:val="a3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7" w:history="1">
        <w:r w:rsidR="000D77F0" w:rsidRPr="000D77F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https://10detsadik.minobr63.ru/?page_id=2150</w:t>
        </w:r>
      </w:hyperlink>
    </w:p>
    <w:p w:rsid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Публикация в сборнике методических материалов по работе окружной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7F0" w:rsidRP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</w:p>
    <w:p w:rsid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рабочей площадки «Опыт. Новаторство. Мастерство» по теме: </w:t>
      </w:r>
    </w:p>
    <w:p w:rsidR="000D77F0" w:rsidRP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«Конструктивная</w:t>
      </w:r>
    </w:p>
    <w:p w:rsidR="000D77F0" w:rsidRPr="000D77F0" w:rsidRDefault="000D77F0" w:rsidP="000D77F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деятельность и техническое творчество»</w:t>
      </w:r>
    </w:p>
    <w:p w:rsidR="000D77F0" w:rsidRPr="000D77F0" w:rsidRDefault="001B0B4A" w:rsidP="000D77F0">
      <w:pPr>
        <w:pStyle w:val="a3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8" w:history="1">
        <w:r w:rsidR="000D77F0" w:rsidRPr="000D77F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http://10detsadik.minobr63.ru/wp-content/uploads/2022/12/Сборник-окружной-МРП-январь-2024г.pdf</w:t>
        </w:r>
      </w:hyperlink>
    </w:p>
    <w:p w:rsidR="000D77F0" w:rsidRPr="000D77F0" w:rsidRDefault="000D77F0" w:rsidP="000D7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77F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D77F0">
        <w:rPr>
          <w:rFonts w:ascii="Times New Roman" w:hAnsi="Times New Roman" w:cs="Times New Roman"/>
          <w:sz w:val="28"/>
          <w:szCs w:val="28"/>
        </w:rPr>
        <w:t xml:space="preserve"> Региональная Ярмарка социально – педагогических инноваций</w:t>
      </w:r>
    </w:p>
    <w:p w:rsidR="000D77F0" w:rsidRPr="000D77F0" w:rsidRDefault="000D77F0" w:rsidP="000D77F0">
      <w:pPr>
        <w:pStyle w:val="a3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0D77F0">
        <w:rPr>
          <w:rFonts w:ascii="Times New Roman" w:hAnsi="Times New Roman" w:cs="Times New Roman"/>
          <w:sz w:val="28"/>
          <w:szCs w:val="28"/>
        </w:rPr>
        <w:t xml:space="preserve">Публикация в сборнике статей </w:t>
      </w:r>
    </w:p>
    <w:p w:rsidR="000D77F0" w:rsidRPr="000D77F0" w:rsidRDefault="001B0B4A" w:rsidP="000D77F0">
      <w:pPr>
        <w:pStyle w:val="a3"/>
        <w:spacing w:line="256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9" w:history="1">
        <w:r w:rsidR="000D77F0" w:rsidRPr="000D77F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https://cloud.mail.ru/public/XchG/EuvpmCjyH</w:t>
        </w:r>
      </w:hyperlink>
      <w:r w:rsidR="000D77F0" w:rsidRPr="000D77F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 </w:t>
      </w:r>
    </w:p>
    <w:p w:rsidR="000D77F0" w:rsidRPr="000D77F0" w:rsidRDefault="000D77F0" w:rsidP="000D77F0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F0">
        <w:rPr>
          <w:rFonts w:ascii="Times New Roman" w:eastAsia="Times New Roman" w:hAnsi="Times New Roman" w:cs="Times New Roman"/>
          <w:sz w:val="28"/>
          <w:szCs w:val="28"/>
        </w:rPr>
        <w:t>Региональный конкурс научно-исследовательских, методических и творческих работ  «Мой край»</w:t>
      </w:r>
    </w:p>
    <w:p w:rsidR="000D77F0" w:rsidRPr="000D77F0" w:rsidRDefault="001B0B4A" w:rsidP="000D77F0">
      <w:pPr>
        <w:pStyle w:val="a3"/>
        <w:spacing w:line="256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77F0" w:rsidRPr="000D77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https://cloud.mail.ru/public/L8af/dGPV7gL9a</w:t>
        </w:r>
      </w:hyperlink>
    </w:p>
    <w:p w:rsidR="000D77F0" w:rsidRDefault="000D77F0" w:rsidP="000D77F0">
      <w:pPr>
        <w:pStyle w:val="a3"/>
      </w:pPr>
    </w:p>
    <w:sectPr w:rsidR="000D77F0" w:rsidSect="001B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F52"/>
    <w:multiLevelType w:val="hybridMultilevel"/>
    <w:tmpl w:val="1902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11FED"/>
    <w:multiLevelType w:val="hybridMultilevel"/>
    <w:tmpl w:val="1902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7F0"/>
    <w:rsid w:val="000D77F0"/>
    <w:rsid w:val="001B0B4A"/>
    <w:rsid w:val="00B77A61"/>
    <w:rsid w:val="00C86A5F"/>
    <w:rsid w:val="00CE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7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7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detsadik.minobr63.ru/wp-content/uploads/2022/12/&#1057;&#1073;&#1086;&#1088;&#1085;&#1080;&#1082;-&#1086;&#1082;&#1088;&#1091;&#1078;&#1085;&#1086;&#1081;-&#1052;&#1056;&#1055;-&#1103;&#1085;&#1074;&#1072;&#1088;&#1100;-2024&#1075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detsadik.minobr63.ru/?page_id=21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Q9h20hGIgodUQ/%D0%96%D1%83%D1%80%D0%BD%D0%B0%D0%BB%20%C2%AB%D0%94%D0%BE%D1%88%D0%BA%D0%BE%D0%BB%D1%8C%D0%BD%D0%BE%D0%B5%20%D0%BE%D0%B1%D1%80%D0%B0%D0%B7%D0%BE%D0%B2%D0%B0%D0%BD%D0%B8%D0%B5%C2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kn555.wixsite.com/5555/pub" TargetMode="External"/><Relationship Id="rId10" Type="http://schemas.openxmlformats.org/officeDocument/2006/relationships/hyperlink" Target="https://cloud.mail.ru/public/L8af/dGPV7gL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chG/EuvpmCj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DS11</cp:lastModifiedBy>
  <cp:revision>4</cp:revision>
  <dcterms:created xsi:type="dcterms:W3CDTF">2024-04-17T22:35:00Z</dcterms:created>
  <dcterms:modified xsi:type="dcterms:W3CDTF">2025-02-18T10:00:00Z</dcterms:modified>
</cp:coreProperties>
</file>