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0F" w:rsidRPr="00106347" w:rsidRDefault="00106347" w:rsidP="00106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347">
        <w:rPr>
          <w:rFonts w:ascii="Times New Roman" w:eastAsia="Calibri" w:hAnsi="Times New Roman" w:cs="Times New Roman"/>
          <w:bCs/>
          <w:sz w:val="24"/>
          <w:szCs w:val="24"/>
        </w:rPr>
        <w:t>Структурное подразделение государственного бюджетного</w:t>
      </w:r>
      <w:r w:rsidRPr="0010634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общеобразовательного учреждения Самарской области </w:t>
      </w:r>
      <w:r w:rsidRPr="00106347">
        <w:rPr>
          <w:rFonts w:ascii="Times New Roman" w:eastAsia="Calibri" w:hAnsi="Times New Roman" w:cs="Times New Roman"/>
          <w:bCs/>
          <w:sz w:val="24"/>
          <w:szCs w:val="24"/>
        </w:rPr>
        <w:t xml:space="preserve">средней общеобразовательной школы № 10 «Образовательного центра ЛИК» городского округа Отрадный </w:t>
      </w:r>
      <w:r w:rsidR="00336A29">
        <w:rPr>
          <w:rFonts w:ascii="Times New Roman" w:eastAsia="Calibri" w:hAnsi="Times New Roman" w:cs="Times New Roman"/>
          <w:bCs/>
          <w:sz w:val="24"/>
          <w:szCs w:val="24"/>
        </w:rPr>
        <w:t xml:space="preserve">Самарской области </w:t>
      </w:r>
      <w:r w:rsidR="00E23D29">
        <w:rPr>
          <w:rFonts w:ascii="Times New Roman" w:eastAsia="Calibri" w:hAnsi="Times New Roman" w:cs="Times New Roman"/>
          <w:bCs/>
          <w:sz w:val="24"/>
          <w:szCs w:val="24"/>
        </w:rPr>
        <w:t>детский сад№11</w:t>
      </w:r>
    </w:p>
    <w:p w:rsidR="00C37C0F" w:rsidRPr="008D2474" w:rsidRDefault="00C37C0F" w:rsidP="00C37C0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2474">
        <w:rPr>
          <w:rFonts w:ascii="Times New Roman" w:eastAsia="Times New Roman" w:hAnsi="Times New Roman" w:cs="Times New Roman"/>
          <w:sz w:val="20"/>
          <w:szCs w:val="24"/>
        </w:rPr>
        <w:tab/>
      </w:r>
      <w:r w:rsidRPr="008D2474">
        <w:rPr>
          <w:rFonts w:ascii="Times New Roman" w:eastAsia="Times New Roman" w:hAnsi="Times New Roman" w:cs="Times New Roman"/>
          <w:sz w:val="20"/>
          <w:szCs w:val="24"/>
        </w:rPr>
        <w:tab/>
      </w:r>
      <w:r w:rsidRPr="008D2474">
        <w:rPr>
          <w:rFonts w:ascii="Times New Roman" w:eastAsia="Times New Roman" w:hAnsi="Times New Roman" w:cs="Times New Roman"/>
          <w:sz w:val="24"/>
          <w:szCs w:val="24"/>
        </w:rPr>
        <w:tab/>
      </w:r>
      <w:r w:rsidRPr="008D247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7C0F" w:rsidRDefault="00C37C0F" w:rsidP="00C37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106347" w:rsidRDefault="00106347" w:rsidP="00C37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106347" w:rsidRDefault="00106347" w:rsidP="00C37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F57A06" w:rsidRDefault="00F57A06" w:rsidP="00C37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106347" w:rsidRDefault="00106347" w:rsidP="00C37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106347" w:rsidRPr="008D2474" w:rsidRDefault="00106347" w:rsidP="00C37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336A29" w:rsidRDefault="00F57A06" w:rsidP="00F57A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347">
        <w:rPr>
          <w:rFonts w:ascii="Times New Roman" w:hAnsi="Times New Roman" w:cs="Times New Roman"/>
          <w:b/>
          <w:sz w:val="28"/>
          <w:szCs w:val="28"/>
        </w:rPr>
        <w:t>План-конспект непосредственно образовательной деятельности по конструи</w:t>
      </w:r>
      <w:bookmarkStart w:id="0" w:name="_GoBack"/>
      <w:bookmarkEnd w:id="0"/>
      <w:r w:rsidRPr="00106347">
        <w:rPr>
          <w:rFonts w:ascii="Times New Roman" w:hAnsi="Times New Roman" w:cs="Times New Roman"/>
          <w:b/>
          <w:sz w:val="28"/>
          <w:szCs w:val="28"/>
        </w:rPr>
        <w:t>рованию с детьми подготовительной группы на тему</w:t>
      </w:r>
      <w:r w:rsidR="00106347">
        <w:rPr>
          <w:rFonts w:ascii="Times New Roman" w:hAnsi="Times New Roman" w:cs="Times New Roman"/>
          <w:b/>
          <w:sz w:val="28"/>
          <w:szCs w:val="28"/>
        </w:rPr>
        <w:t>:</w:t>
      </w:r>
    </w:p>
    <w:p w:rsidR="00F57A06" w:rsidRPr="00106347" w:rsidRDefault="00F57A06" w:rsidP="00F57A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347">
        <w:rPr>
          <w:rFonts w:ascii="Times New Roman" w:hAnsi="Times New Roman" w:cs="Times New Roman"/>
          <w:b/>
          <w:sz w:val="28"/>
          <w:szCs w:val="28"/>
        </w:rPr>
        <w:t xml:space="preserve"> «Мосты»</w:t>
      </w:r>
    </w:p>
    <w:p w:rsidR="00C37C0F" w:rsidRPr="00C37C0F" w:rsidRDefault="00C37C0F" w:rsidP="00C37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37C0F" w:rsidRPr="00C37C0F" w:rsidRDefault="00C37C0F" w:rsidP="00C37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37C0F" w:rsidRPr="00C37C0F" w:rsidRDefault="00C37C0F" w:rsidP="00C37C0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C0F" w:rsidRDefault="00C37C0F" w:rsidP="00C37C0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0F" w:rsidRDefault="00C37C0F" w:rsidP="00C37C0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0F" w:rsidRDefault="00C37C0F" w:rsidP="00C37C0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0F" w:rsidRDefault="00C37C0F" w:rsidP="00C37C0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0F" w:rsidRDefault="00C37C0F" w:rsidP="00C37C0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0F" w:rsidRDefault="00C37C0F" w:rsidP="00C37C0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0F" w:rsidRDefault="00C37C0F" w:rsidP="00C37C0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347" w:rsidRDefault="00106347" w:rsidP="00C37C0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0F" w:rsidRDefault="00C37C0F" w:rsidP="00C37C0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0F" w:rsidRPr="00106347" w:rsidRDefault="00556501" w:rsidP="00556501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Cs/>
          <w:snapToGrid w:val="0"/>
          <w:sz w:val="24"/>
          <w:szCs w:val="20"/>
        </w:rPr>
      </w:pPr>
      <w:r w:rsidRPr="00106347">
        <w:rPr>
          <w:rFonts w:ascii="Times New Roman" w:eastAsia="Times New Roman" w:hAnsi="Times New Roman" w:cs="Times New Roman"/>
          <w:bCs/>
          <w:snapToGrid w:val="0"/>
          <w:sz w:val="24"/>
          <w:szCs w:val="20"/>
        </w:rPr>
        <w:t>Выполнил</w:t>
      </w:r>
      <w:r w:rsidR="00106347">
        <w:rPr>
          <w:rFonts w:ascii="Times New Roman" w:eastAsia="Times New Roman" w:hAnsi="Times New Roman" w:cs="Times New Roman"/>
          <w:bCs/>
          <w:snapToGrid w:val="0"/>
          <w:sz w:val="24"/>
          <w:szCs w:val="20"/>
        </w:rPr>
        <w:t>а воспитатель:</w:t>
      </w:r>
    </w:p>
    <w:p w:rsidR="00556501" w:rsidRPr="00106347" w:rsidRDefault="00C37C0F" w:rsidP="00C37C0F">
      <w:pPr>
        <w:keepNext/>
        <w:spacing w:after="0" w:line="240" w:lineRule="auto"/>
        <w:jc w:val="right"/>
        <w:outlineLvl w:val="5"/>
        <w:rPr>
          <w:rFonts w:ascii="Arial" w:eastAsia="Times New Roman" w:hAnsi="Arial" w:cs="Times New Roman"/>
          <w:bCs/>
          <w:snapToGrid w:val="0"/>
          <w:color w:val="000000"/>
          <w:sz w:val="18"/>
          <w:szCs w:val="18"/>
        </w:rPr>
      </w:pPr>
      <w:r w:rsidRPr="00106347">
        <w:rPr>
          <w:rFonts w:ascii="Times New Roman" w:eastAsia="Times New Roman" w:hAnsi="Times New Roman" w:cs="Times New Roman"/>
          <w:bCs/>
          <w:snapToGrid w:val="0"/>
          <w:sz w:val="24"/>
          <w:szCs w:val="20"/>
        </w:rPr>
        <w:t xml:space="preserve">   </w:t>
      </w:r>
      <w:r w:rsidR="009338D8" w:rsidRPr="00106347">
        <w:rPr>
          <w:rFonts w:ascii="Times New Roman" w:eastAsia="Times New Roman" w:hAnsi="Times New Roman" w:cs="Times New Roman"/>
          <w:bCs/>
          <w:snapToGrid w:val="0"/>
          <w:sz w:val="24"/>
          <w:szCs w:val="20"/>
        </w:rPr>
        <w:t xml:space="preserve">Коршунова </w:t>
      </w:r>
      <w:r w:rsidR="00610F8B" w:rsidRPr="00106347">
        <w:rPr>
          <w:rFonts w:ascii="Times New Roman" w:eastAsia="Times New Roman" w:hAnsi="Times New Roman" w:cs="Times New Roman"/>
          <w:bCs/>
          <w:snapToGrid w:val="0"/>
          <w:sz w:val="24"/>
          <w:szCs w:val="20"/>
        </w:rPr>
        <w:t>О.А.</w:t>
      </w:r>
    </w:p>
    <w:p w:rsidR="00C37C0F" w:rsidRPr="00106347" w:rsidRDefault="00C37C0F" w:rsidP="0010634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16"/>
          <w:szCs w:val="24"/>
        </w:rPr>
      </w:pPr>
    </w:p>
    <w:p w:rsidR="00C37C0F" w:rsidRPr="008D2474" w:rsidRDefault="00C37C0F" w:rsidP="00C37C0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8D2474">
        <w:rPr>
          <w:rFonts w:ascii="Times New Roman" w:eastAsia="Times New Roman" w:hAnsi="Times New Roman" w:cs="Times New Roman"/>
          <w:sz w:val="16"/>
          <w:szCs w:val="24"/>
        </w:rPr>
        <w:tab/>
      </w:r>
      <w:r w:rsidRPr="008D2474">
        <w:rPr>
          <w:rFonts w:ascii="Times New Roman" w:eastAsia="Times New Roman" w:hAnsi="Times New Roman" w:cs="Times New Roman"/>
          <w:sz w:val="16"/>
          <w:szCs w:val="24"/>
        </w:rPr>
        <w:tab/>
      </w:r>
      <w:r w:rsidRPr="008D2474">
        <w:rPr>
          <w:rFonts w:ascii="Times New Roman" w:eastAsia="Times New Roman" w:hAnsi="Times New Roman" w:cs="Times New Roman"/>
          <w:sz w:val="16"/>
          <w:szCs w:val="24"/>
        </w:rPr>
        <w:tab/>
        <w:t xml:space="preserve">     </w:t>
      </w:r>
    </w:p>
    <w:p w:rsidR="00C37C0F" w:rsidRPr="008D2474" w:rsidRDefault="00C37C0F" w:rsidP="00C37C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C37C0F" w:rsidRDefault="00C37C0F" w:rsidP="00C37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0F" w:rsidRDefault="00C37C0F" w:rsidP="00C37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0F" w:rsidRPr="008D2474" w:rsidRDefault="00C37C0F" w:rsidP="00C37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0F" w:rsidRPr="008D2474" w:rsidRDefault="00C37C0F" w:rsidP="00C37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0F" w:rsidRPr="008D2474" w:rsidRDefault="00C37C0F" w:rsidP="00C37C0F">
      <w:pPr>
        <w:keepNext/>
        <w:spacing w:after="0" w:line="240" w:lineRule="auto"/>
        <w:outlineLvl w:val="5"/>
        <w:rPr>
          <w:rFonts w:ascii="Arial" w:eastAsia="Times New Roman" w:hAnsi="Arial" w:cs="Times New Roman"/>
          <w:snapToGrid w:val="0"/>
          <w:color w:val="000000"/>
          <w:sz w:val="24"/>
          <w:szCs w:val="20"/>
        </w:rPr>
      </w:pPr>
    </w:p>
    <w:p w:rsidR="00C37C0F" w:rsidRPr="008D2474" w:rsidRDefault="00C37C0F" w:rsidP="00C37C0F">
      <w:pPr>
        <w:keepNext/>
        <w:spacing w:after="0" w:line="240" w:lineRule="auto"/>
        <w:outlineLvl w:val="5"/>
        <w:rPr>
          <w:rFonts w:ascii="Arial" w:eastAsia="Times New Roman" w:hAnsi="Arial" w:cs="Times New Roman"/>
          <w:snapToGrid w:val="0"/>
          <w:color w:val="000000"/>
          <w:sz w:val="24"/>
          <w:szCs w:val="20"/>
        </w:rPr>
      </w:pPr>
    </w:p>
    <w:p w:rsidR="00C37C0F" w:rsidRDefault="00C37C0F" w:rsidP="00C37C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347" w:rsidRDefault="00106347" w:rsidP="00C37C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347" w:rsidRDefault="00106347" w:rsidP="00C37C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347" w:rsidRDefault="00106347" w:rsidP="00C37C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347" w:rsidRDefault="00106347" w:rsidP="00C37C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347" w:rsidRDefault="00106347" w:rsidP="00C37C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347" w:rsidRDefault="00106347" w:rsidP="00C37C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347" w:rsidRDefault="00106347" w:rsidP="00C37C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347" w:rsidRDefault="00106347" w:rsidP="00C37C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322" w:rsidRDefault="00106347" w:rsidP="005F0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6347">
        <w:rPr>
          <w:rFonts w:ascii="Times New Roman" w:eastAsia="Times New Roman" w:hAnsi="Times New Roman" w:cs="Times New Roman"/>
          <w:bCs/>
          <w:sz w:val="24"/>
          <w:szCs w:val="24"/>
        </w:rPr>
        <w:t>г.о. Отрадный 2024г.</w:t>
      </w:r>
    </w:p>
    <w:p w:rsidR="00987457" w:rsidRPr="005F0322" w:rsidRDefault="00F57A06" w:rsidP="005F0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Непосредственно образовательная</w:t>
      </w:r>
      <w:r w:rsidR="00612E05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610F8B">
        <w:rPr>
          <w:rFonts w:ascii="Times New Roman" w:hAnsi="Times New Roman" w:cs="Times New Roman"/>
          <w:b/>
          <w:bCs/>
          <w:sz w:val="28"/>
          <w:szCs w:val="28"/>
        </w:rPr>
        <w:t xml:space="preserve"> по конструированию с детьми подготовительной группы </w:t>
      </w:r>
      <w:r w:rsidR="00987457">
        <w:rPr>
          <w:rFonts w:ascii="Times New Roman" w:hAnsi="Times New Roman" w:cs="Times New Roman"/>
          <w:b/>
          <w:bCs/>
          <w:sz w:val="28"/>
          <w:szCs w:val="28"/>
        </w:rPr>
        <w:t xml:space="preserve"> на тему </w:t>
      </w:r>
      <w:r w:rsidR="00610F8B">
        <w:rPr>
          <w:rFonts w:ascii="Times New Roman" w:hAnsi="Times New Roman" w:cs="Times New Roman"/>
          <w:b/>
          <w:bCs/>
          <w:sz w:val="28"/>
          <w:szCs w:val="28"/>
        </w:rPr>
        <w:t>«Мосты»</w:t>
      </w:r>
    </w:p>
    <w:p w:rsidR="00987457" w:rsidRDefault="00987457" w:rsidP="00D61C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7457" w:rsidRPr="00987457" w:rsidRDefault="00987457" w:rsidP="00612E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7457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610F8B" w:rsidRDefault="00610F8B" w:rsidP="00612E0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612E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Расширить представления детей о мостах (их </w:t>
      </w:r>
      <w:r w:rsidR="009338D8">
        <w:rPr>
          <w:rFonts w:ascii="Times New Roman" w:eastAsia="Times New Roman" w:hAnsi="Times New Roman" w:cs="Times New Roman"/>
          <w:color w:val="000000"/>
          <w:sz w:val="28"/>
        </w:rPr>
        <w:t>назначении, постройке). Формировать способность экспериментировать с материалами, способности к анализу и синтезу. (</w:t>
      </w:r>
      <w:r w:rsidR="00612E05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9338D8">
        <w:rPr>
          <w:rFonts w:ascii="Times New Roman" w:eastAsia="Times New Roman" w:hAnsi="Times New Roman" w:cs="Times New Roman"/>
          <w:color w:val="000000"/>
          <w:sz w:val="28"/>
        </w:rPr>
        <w:t>Познавательное развитие</w:t>
      </w:r>
      <w:r w:rsidR="00612E05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9338D8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610F8B" w:rsidRDefault="00610F8B" w:rsidP="00612E0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612E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Соверше</w:t>
      </w:r>
      <w:r w:rsidR="009338D8">
        <w:rPr>
          <w:rFonts w:ascii="Times New Roman" w:eastAsia="Times New Roman" w:hAnsi="Times New Roman" w:cs="Times New Roman"/>
          <w:color w:val="000000"/>
          <w:sz w:val="28"/>
        </w:rPr>
        <w:t>нствовать конструктивные навыки</w:t>
      </w:r>
      <w:r w:rsidR="009338D8">
        <w:rPr>
          <w:rFonts w:ascii="Times New Roman" w:eastAsia="Times New Roman" w:hAnsi="Times New Roman" w:cs="Times New Roman"/>
          <w:sz w:val="28"/>
        </w:rPr>
        <w:t xml:space="preserve"> в построении схем, самостоятельно склеивать модели.</w:t>
      </w:r>
      <w:r w:rsidR="009338D8" w:rsidRPr="009338D8">
        <w:rPr>
          <w:rFonts w:ascii="Times New Roman" w:eastAsia="Times New Roman" w:hAnsi="Times New Roman" w:cs="Times New Roman"/>
          <w:sz w:val="28"/>
        </w:rPr>
        <w:t xml:space="preserve"> </w:t>
      </w:r>
      <w:r w:rsidR="009338D8">
        <w:rPr>
          <w:rFonts w:ascii="Times New Roman" w:eastAsia="Times New Roman" w:hAnsi="Times New Roman" w:cs="Times New Roman"/>
          <w:sz w:val="28"/>
        </w:rPr>
        <w:t>(</w:t>
      </w:r>
      <w:r w:rsidR="00612E05">
        <w:rPr>
          <w:rFonts w:ascii="Times New Roman" w:eastAsia="Times New Roman" w:hAnsi="Times New Roman" w:cs="Times New Roman"/>
          <w:sz w:val="28"/>
        </w:rPr>
        <w:t>«</w:t>
      </w:r>
      <w:r w:rsidR="009338D8">
        <w:rPr>
          <w:rFonts w:ascii="Times New Roman" w:eastAsia="Times New Roman" w:hAnsi="Times New Roman" w:cs="Times New Roman"/>
          <w:sz w:val="28"/>
        </w:rPr>
        <w:t>Художественно –эстетическое развитие</w:t>
      </w:r>
      <w:r w:rsidR="00612E05">
        <w:rPr>
          <w:rFonts w:ascii="Times New Roman" w:eastAsia="Times New Roman" w:hAnsi="Times New Roman" w:cs="Times New Roman"/>
          <w:sz w:val="28"/>
        </w:rPr>
        <w:t>»</w:t>
      </w:r>
      <w:r w:rsidR="009338D8">
        <w:rPr>
          <w:rFonts w:ascii="Times New Roman" w:eastAsia="Times New Roman" w:hAnsi="Times New Roman" w:cs="Times New Roman"/>
          <w:sz w:val="28"/>
        </w:rPr>
        <w:t>)</w:t>
      </w:r>
    </w:p>
    <w:p w:rsidR="00612E05" w:rsidRDefault="00612E05" w:rsidP="00612E0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Pr="00612E05">
        <w:rPr>
          <w:rFonts w:ascii="Times New Roman" w:eastAsia="Times New Roman" w:hAnsi="Times New Roman" w:cs="Times New Roman"/>
          <w:sz w:val="28"/>
        </w:rPr>
        <w:t>Способствовать развитию общения ребёнка со взрослыми и сверстниками и самостоятельности.</w:t>
      </w:r>
      <w:r w:rsidRPr="00612E05">
        <w:rPr>
          <w:rFonts w:ascii="Times New Roman" w:eastAsia="Times New Roman" w:hAnsi="Times New Roman" w:cs="Times New Roman"/>
          <w:sz w:val="28"/>
          <w:szCs w:val="28"/>
        </w:rPr>
        <w:t xml:space="preserve"> («Социально-коммуникативное развитие»)</w:t>
      </w:r>
    </w:p>
    <w:p w:rsidR="00610F8B" w:rsidRDefault="00610F8B" w:rsidP="00612E0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 w:rsidR="00121255" w:rsidRPr="00121255">
        <w:t xml:space="preserve"> </w:t>
      </w:r>
      <w:proofErr w:type="gramStart"/>
      <w:r w:rsidR="00121255" w:rsidRPr="00121255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коммуникативные навыки, формировать навыки диалогической речи, активизировать словарь детей: </w:t>
      </w:r>
      <w:r w:rsidR="0030069F">
        <w:rPr>
          <w:rFonts w:ascii="Times New Roman" w:eastAsia="Times New Roman" w:hAnsi="Times New Roman" w:cs="Times New Roman"/>
          <w:color w:val="000000"/>
          <w:sz w:val="28"/>
        </w:rPr>
        <w:t xml:space="preserve">архитектор, инженер, чертежник,  </w:t>
      </w:r>
      <w:r w:rsidR="00612E05">
        <w:rPr>
          <w:rFonts w:ascii="Times New Roman" w:eastAsia="Times New Roman" w:hAnsi="Times New Roman" w:cs="Times New Roman"/>
          <w:color w:val="000000"/>
          <w:sz w:val="28"/>
        </w:rPr>
        <w:t xml:space="preserve">тетраэдр, призма, </w:t>
      </w:r>
      <w:r w:rsidR="00612E05" w:rsidRPr="00612E05">
        <w:rPr>
          <w:rFonts w:ascii="Times New Roman" w:eastAsia="Times New Roman" w:hAnsi="Times New Roman" w:cs="Times New Roman"/>
          <w:color w:val="000000"/>
          <w:sz w:val="28"/>
        </w:rPr>
        <w:t xml:space="preserve">конструкторское бюро </w:t>
      </w:r>
      <w:r w:rsidR="009338D8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612E05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9338D8">
        <w:rPr>
          <w:rFonts w:ascii="Times New Roman" w:eastAsia="Times New Roman" w:hAnsi="Times New Roman" w:cs="Times New Roman"/>
          <w:color w:val="000000"/>
          <w:sz w:val="28"/>
        </w:rPr>
        <w:t>Речевое развитие</w:t>
      </w:r>
      <w:r w:rsidR="00612E05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9338D8">
        <w:rPr>
          <w:rFonts w:ascii="Times New Roman" w:eastAsia="Times New Roman" w:hAnsi="Times New Roman" w:cs="Times New Roman"/>
          <w:color w:val="000000"/>
          <w:sz w:val="28"/>
        </w:rPr>
        <w:t>)</w:t>
      </w:r>
      <w:proofErr w:type="gramEnd"/>
    </w:p>
    <w:p w:rsidR="00612E05" w:rsidRDefault="00612E05" w:rsidP="00612E0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Р</w:t>
      </w:r>
      <w:r w:rsidRPr="00612E05">
        <w:rPr>
          <w:rFonts w:ascii="Times New Roman" w:eastAsia="Times New Roman" w:hAnsi="Times New Roman" w:cs="Times New Roman"/>
          <w:color w:val="000000"/>
          <w:sz w:val="28"/>
        </w:rPr>
        <w:t>азвивать умение выполнять движения по показу. («Физическое развитие»)</w:t>
      </w:r>
    </w:p>
    <w:p w:rsidR="009338D8" w:rsidRDefault="009338D8" w:rsidP="00D61C6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338D8" w:rsidRPr="009338D8" w:rsidRDefault="009338D8" w:rsidP="009338D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38D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приемы:</w:t>
      </w:r>
    </w:p>
    <w:p w:rsidR="009338D8" w:rsidRPr="009338D8" w:rsidRDefault="009338D8" w:rsidP="009338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8D8">
        <w:rPr>
          <w:rFonts w:ascii="Times New Roman" w:eastAsia="Times New Roman" w:hAnsi="Times New Roman" w:cs="Times New Roman"/>
          <w:sz w:val="28"/>
          <w:szCs w:val="28"/>
        </w:rPr>
        <w:t>- практические: выполнение практических заданий (</w:t>
      </w:r>
      <w:r>
        <w:rPr>
          <w:rFonts w:ascii="Times New Roman" w:eastAsia="Times New Roman" w:hAnsi="Times New Roman" w:cs="Times New Roman"/>
          <w:sz w:val="28"/>
          <w:szCs w:val="28"/>
        </w:rPr>
        <w:t>работа со схемой</w:t>
      </w:r>
      <w:r w:rsidRPr="00933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склеивание моделей, анализ постройки, </w:t>
      </w:r>
      <w:r w:rsidRPr="009338D8">
        <w:rPr>
          <w:rFonts w:ascii="Times New Roman" w:eastAsia="Times New Roman" w:hAnsi="Times New Roman" w:cs="Times New Roman"/>
          <w:sz w:val="28"/>
          <w:szCs w:val="28"/>
        </w:rPr>
        <w:t>выполнение движений по показу</w:t>
      </w:r>
      <w:r w:rsidR="00121255">
        <w:rPr>
          <w:rFonts w:ascii="Times New Roman" w:eastAsia="Times New Roman" w:hAnsi="Times New Roman" w:cs="Times New Roman"/>
          <w:sz w:val="28"/>
          <w:szCs w:val="28"/>
        </w:rPr>
        <w:t>, сооружение постройки с деталей</w:t>
      </w:r>
      <w:r w:rsidRPr="009338D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338D8" w:rsidRPr="009338D8" w:rsidRDefault="009338D8" w:rsidP="009338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8D8">
        <w:rPr>
          <w:rFonts w:ascii="Times New Roman" w:eastAsia="Times New Roman" w:hAnsi="Times New Roman" w:cs="Times New Roman"/>
          <w:sz w:val="28"/>
          <w:szCs w:val="28"/>
        </w:rPr>
        <w:t xml:space="preserve">-наглядные: просмотр картин, инструкций. </w:t>
      </w:r>
    </w:p>
    <w:p w:rsidR="009338D8" w:rsidRPr="009338D8" w:rsidRDefault="00121255" w:rsidP="009338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-словесные:</w:t>
      </w:r>
      <w:r w:rsidR="009338D8" w:rsidRPr="009338D8">
        <w:rPr>
          <w:rFonts w:ascii="Times New Roman" w:eastAsia="Times New Roman" w:hAnsi="Times New Roman" w:cs="Times New Roman"/>
          <w:sz w:val="28"/>
          <w:szCs w:val="28"/>
        </w:rPr>
        <w:t xml:space="preserve"> беседа, вопросы к детям</w:t>
      </w:r>
    </w:p>
    <w:p w:rsidR="005F0322" w:rsidRDefault="009338D8" w:rsidP="009338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8D8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="008F716A">
        <w:rPr>
          <w:rFonts w:ascii="Times New Roman" w:eastAsia="Times New Roman" w:hAnsi="Times New Roman" w:cs="Times New Roman"/>
          <w:sz w:val="28"/>
          <w:szCs w:val="28"/>
        </w:rPr>
        <w:t xml:space="preserve">: мультимедийное оборудование, </w:t>
      </w:r>
      <w:r w:rsidR="001F0BE2">
        <w:rPr>
          <w:rFonts w:ascii="Times New Roman" w:eastAsia="Times New Roman" w:hAnsi="Times New Roman" w:cs="Times New Roman"/>
          <w:sz w:val="28"/>
          <w:szCs w:val="28"/>
        </w:rPr>
        <w:t>магнитная доска,</w:t>
      </w:r>
      <w:r w:rsidR="00F57A06">
        <w:rPr>
          <w:rFonts w:ascii="Times New Roman" w:eastAsia="Times New Roman" w:hAnsi="Times New Roman" w:cs="Times New Roman"/>
          <w:sz w:val="28"/>
          <w:szCs w:val="28"/>
        </w:rPr>
        <w:t xml:space="preserve"> картины с изображением профессий (</w:t>
      </w:r>
      <w:r w:rsidR="00F57A06">
        <w:rPr>
          <w:rFonts w:ascii="Times New Roman" w:eastAsia="Times New Roman" w:hAnsi="Times New Roman" w:cs="Times New Roman"/>
          <w:color w:val="000000"/>
          <w:sz w:val="28"/>
        </w:rPr>
        <w:t xml:space="preserve">архитектор, инженер, чертежник), схемы изготовления кубов, тетраэдров, ножницы, клей, ножницы, салфетки для клея, кисточки для клея, подставки для кисточек,  письмо в картинках от королевы бумажной страны, </w:t>
      </w:r>
      <w:r w:rsidR="008F716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57A06">
        <w:rPr>
          <w:rFonts w:ascii="Times New Roman" w:eastAsia="Times New Roman" w:hAnsi="Times New Roman" w:cs="Times New Roman"/>
          <w:color w:val="000000"/>
          <w:sz w:val="28"/>
        </w:rPr>
        <w:t>геометрические фигуры для построения схемы моста, машина для перевозки деталей  моста</w:t>
      </w:r>
      <w:r w:rsidR="008F716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338D8" w:rsidRDefault="00121255" w:rsidP="009338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2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10D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F0BE2">
        <w:rPr>
          <w:rFonts w:ascii="Times New Roman" w:eastAsia="Times New Roman" w:hAnsi="Times New Roman" w:cs="Times New Roman"/>
          <w:sz w:val="28"/>
          <w:szCs w:val="28"/>
        </w:rPr>
        <w:t>ассматривание иллюстраций домов</w:t>
      </w:r>
      <w:r w:rsidR="007410D9">
        <w:rPr>
          <w:rFonts w:ascii="Times New Roman" w:eastAsia="Times New Roman" w:hAnsi="Times New Roman" w:cs="Times New Roman"/>
          <w:sz w:val="28"/>
          <w:szCs w:val="28"/>
        </w:rPr>
        <w:t>, анализ схем мостов, подбор материало</w:t>
      </w:r>
      <w:r w:rsidR="001F0BE2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1F0BE2" w:rsidRPr="001F0BE2" w:rsidRDefault="001F0BE2" w:rsidP="001F0B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BE2">
        <w:rPr>
          <w:rFonts w:ascii="Times New Roman" w:eastAsia="Times New Roman" w:hAnsi="Times New Roman" w:cs="Times New Roman"/>
          <w:b/>
          <w:sz w:val="28"/>
          <w:szCs w:val="28"/>
        </w:rPr>
        <w:t>Формы образовательной деятельности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9338D8" w:rsidRPr="009338D8" w:rsidTr="00ED5348">
        <w:tc>
          <w:tcPr>
            <w:tcW w:w="2802" w:type="dxa"/>
          </w:tcPr>
          <w:p w:rsidR="009338D8" w:rsidRPr="009338D8" w:rsidRDefault="009338D8" w:rsidP="009338D8">
            <w:pPr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338D8">
              <w:rPr>
                <w:rFonts w:ascii="Times New Roman" w:eastAsia="Times New Roman" w:hAnsi="Times New Roman" w:cs="Calibri"/>
                <w:sz w:val="28"/>
                <w:szCs w:val="28"/>
              </w:rPr>
              <w:t>Двигательная</w:t>
            </w:r>
          </w:p>
        </w:tc>
        <w:tc>
          <w:tcPr>
            <w:tcW w:w="6769" w:type="dxa"/>
          </w:tcPr>
          <w:p w:rsidR="009338D8" w:rsidRPr="009338D8" w:rsidRDefault="009338D8" w:rsidP="009338D8">
            <w:pPr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338D8">
              <w:rPr>
                <w:rFonts w:ascii="Times New Roman" w:eastAsia="Times New Roman" w:hAnsi="Times New Roman" w:cs="Calibri"/>
                <w:sz w:val="28"/>
                <w:szCs w:val="28"/>
              </w:rPr>
              <w:t>Физкультминутка</w:t>
            </w:r>
          </w:p>
        </w:tc>
      </w:tr>
      <w:tr w:rsidR="009338D8" w:rsidRPr="009338D8" w:rsidTr="00ED5348">
        <w:tc>
          <w:tcPr>
            <w:tcW w:w="2802" w:type="dxa"/>
          </w:tcPr>
          <w:p w:rsidR="009338D8" w:rsidRPr="009338D8" w:rsidRDefault="009338D8" w:rsidP="009338D8">
            <w:pPr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338D8">
              <w:rPr>
                <w:rFonts w:ascii="Times New Roman" w:eastAsia="Times New Roman" w:hAnsi="Times New Roman" w:cs="Calibri"/>
                <w:sz w:val="28"/>
                <w:szCs w:val="28"/>
              </w:rPr>
              <w:t>Игровая</w:t>
            </w:r>
          </w:p>
        </w:tc>
        <w:tc>
          <w:tcPr>
            <w:tcW w:w="6769" w:type="dxa"/>
          </w:tcPr>
          <w:p w:rsidR="009338D8" w:rsidRPr="009338D8" w:rsidRDefault="009338D8" w:rsidP="009338D8">
            <w:pPr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338D8">
              <w:rPr>
                <w:rFonts w:ascii="Times New Roman" w:eastAsia="Times New Roman" w:hAnsi="Times New Roman" w:cs="Calibri"/>
                <w:sz w:val="28"/>
                <w:szCs w:val="28"/>
              </w:rPr>
              <w:t>Игровая ситуация, творческая игра (сюжетно-ролевая)</w:t>
            </w:r>
          </w:p>
        </w:tc>
      </w:tr>
      <w:tr w:rsidR="009338D8" w:rsidRPr="009338D8" w:rsidTr="00ED5348">
        <w:tc>
          <w:tcPr>
            <w:tcW w:w="2802" w:type="dxa"/>
          </w:tcPr>
          <w:p w:rsidR="009338D8" w:rsidRPr="009338D8" w:rsidRDefault="009338D8" w:rsidP="009338D8">
            <w:pPr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338D8">
              <w:rPr>
                <w:rFonts w:ascii="Times New Roman" w:eastAsia="Times New Roman" w:hAnsi="Times New Roman" w:cs="Calibri"/>
                <w:sz w:val="28"/>
                <w:szCs w:val="28"/>
              </w:rPr>
              <w:t>Познавательно -исследовательская</w:t>
            </w:r>
          </w:p>
        </w:tc>
        <w:tc>
          <w:tcPr>
            <w:tcW w:w="6769" w:type="dxa"/>
          </w:tcPr>
          <w:p w:rsidR="009338D8" w:rsidRPr="009338D8" w:rsidRDefault="009338D8" w:rsidP="009338D8">
            <w:pPr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338D8">
              <w:rPr>
                <w:rFonts w:ascii="Times New Roman" w:eastAsia="Times New Roman" w:hAnsi="Times New Roman" w:cs="Calibri"/>
                <w:sz w:val="28"/>
                <w:szCs w:val="28"/>
              </w:rPr>
              <w:t>Решение проблемных ситуаций, экспериментирование</w:t>
            </w:r>
          </w:p>
        </w:tc>
      </w:tr>
      <w:tr w:rsidR="009338D8" w:rsidRPr="009338D8" w:rsidTr="00ED5348">
        <w:tc>
          <w:tcPr>
            <w:tcW w:w="2802" w:type="dxa"/>
          </w:tcPr>
          <w:p w:rsidR="009338D8" w:rsidRPr="009338D8" w:rsidRDefault="009338D8" w:rsidP="009338D8">
            <w:pPr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338D8">
              <w:rPr>
                <w:rFonts w:ascii="Times New Roman" w:eastAsia="Times New Roman" w:hAnsi="Times New Roman" w:cs="Calibri"/>
                <w:sz w:val="28"/>
                <w:szCs w:val="28"/>
              </w:rPr>
              <w:t>Коммуникативная</w:t>
            </w:r>
          </w:p>
        </w:tc>
        <w:tc>
          <w:tcPr>
            <w:tcW w:w="6769" w:type="dxa"/>
          </w:tcPr>
          <w:p w:rsidR="009338D8" w:rsidRPr="009338D8" w:rsidRDefault="009338D8" w:rsidP="009338D8">
            <w:pPr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338D8">
              <w:rPr>
                <w:rFonts w:ascii="Times New Roman" w:eastAsia="Times New Roman" w:hAnsi="Times New Roman" w:cs="Calibri"/>
                <w:sz w:val="28"/>
                <w:szCs w:val="28"/>
              </w:rPr>
              <w:t>Беседы, речевые ситуации, ситуативные разговоры, вопросы</w:t>
            </w:r>
          </w:p>
        </w:tc>
      </w:tr>
    </w:tbl>
    <w:p w:rsidR="00121255" w:rsidRPr="00987457" w:rsidRDefault="00121255" w:rsidP="00D61C6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53968" w:rsidRPr="00987457" w:rsidRDefault="00987457" w:rsidP="00F57A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7457">
        <w:rPr>
          <w:rFonts w:ascii="Times New Roman" w:hAnsi="Times New Roman" w:cs="Times New Roman"/>
          <w:b/>
          <w:bCs/>
          <w:i/>
          <w:sz w:val="28"/>
          <w:szCs w:val="28"/>
        </w:rPr>
        <w:t>Логика образовательной деятельности:</w:t>
      </w:r>
    </w:p>
    <w:tbl>
      <w:tblPr>
        <w:tblStyle w:val="a3"/>
        <w:tblW w:w="10289" w:type="dxa"/>
        <w:tblInd w:w="-683" w:type="dxa"/>
        <w:tblLayout w:type="fixed"/>
        <w:tblLook w:val="04A0"/>
      </w:tblPr>
      <w:tblGrid>
        <w:gridCol w:w="4477"/>
        <w:gridCol w:w="3121"/>
        <w:gridCol w:w="2691"/>
      </w:tblGrid>
      <w:tr w:rsidR="00E53968" w:rsidTr="00E53968">
        <w:tc>
          <w:tcPr>
            <w:tcW w:w="4477" w:type="dxa"/>
          </w:tcPr>
          <w:p w:rsidR="00E53968" w:rsidRPr="00BC3A07" w:rsidRDefault="00E53968" w:rsidP="00454C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A07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3121" w:type="dxa"/>
          </w:tcPr>
          <w:p w:rsidR="00E53968" w:rsidRPr="00BC3A07" w:rsidRDefault="00E53968" w:rsidP="00454C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A07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691" w:type="dxa"/>
          </w:tcPr>
          <w:p w:rsidR="00E53968" w:rsidRPr="00BC3A07" w:rsidRDefault="00E53968" w:rsidP="00454C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A07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результаты</w:t>
            </w:r>
          </w:p>
        </w:tc>
      </w:tr>
      <w:tr w:rsidR="00E53968" w:rsidRPr="00D61C6A" w:rsidTr="00E53968">
        <w:tc>
          <w:tcPr>
            <w:tcW w:w="4477" w:type="dxa"/>
          </w:tcPr>
          <w:p w:rsidR="00E53968" w:rsidRPr="00D61C6A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1C6A">
              <w:rPr>
                <w:rFonts w:ascii="Times New Roman" w:hAnsi="Times New Roman" w:cs="Times New Roman"/>
                <w:sz w:val="28"/>
                <w:szCs w:val="28"/>
              </w:rPr>
              <w:t>Воспитатель читает письмо в картинках:</w:t>
            </w: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53968" w:rsidRPr="00D61C6A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Уважаемые ребята, я к вам обращаюсь за помощью. У нас в Бумажном королевстве был очень сильный ветер. И он сломал все мосты. И теперь мы –</w:t>
            </w:r>
            <w:r w:rsidR="001F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бумажные жители очень страдаем от этого: как нам перейти с одного берега реки на другой, как через железную дорогу переехать машинам, как перейти через овраг?  И как, восстановить, эти мосты мы не знаем. Помогите нам, пожалуйста.</w:t>
            </w:r>
          </w:p>
          <w:p w:rsidR="00E53968" w:rsidRPr="00D61C6A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спрашивает о том, как можно помочь Бумажному </w:t>
            </w: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королевству. </w:t>
            </w:r>
          </w:p>
          <w:p w:rsidR="00E53968" w:rsidRPr="00B701C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говорит, чтобы построить мост, необходим труд многих профессий. Перечислите их. </w:t>
            </w:r>
          </w:p>
          <w:p w:rsidR="00E53968" w:rsidRPr="00B701C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B701C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B701C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B701C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121255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12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Воспитатель спрашивает: где работают люди этих профессий?</w:t>
            </w:r>
          </w:p>
          <w:p w:rsidR="00E53968" w:rsidRPr="00D61C6A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C6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хорошо, а с чего необходимо начать?</w:t>
            </w: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45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Воспитатель: А кто же расскажет, из чего состоит ваша схема?</w:t>
            </w:r>
          </w:p>
          <w:p w:rsidR="00E53968" w:rsidRPr="00106347" w:rsidRDefault="00E53968" w:rsidP="00E53968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45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Воспитатель: Молодцы вы всё </w:t>
            </w:r>
            <w:r w:rsidRPr="002D45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сделали правильно, но время не ждёт необходимо приступать к изготовлению деталей. Здесь тоже необходимо умение. Надо правильно подобрать выкройку детали. Я надеюсь, что вы справитесь, удачи.</w:t>
            </w:r>
          </w:p>
          <w:p w:rsidR="00E53968" w:rsidRPr="00E53968" w:rsidRDefault="00E53968" w:rsidP="00E53968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Физкультминутка:</w:t>
            </w:r>
          </w:p>
          <w:p w:rsidR="00E53968" w:rsidRPr="00D61C6A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Мост нагнулся над рекой </w:t>
            </w:r>
          </w:p>
          <w:p w:rsidR="00E53968" w:rsidRPr="00D61C6A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3968" w:rsidRPr="00B701C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 водою ровной</w:t>
            </w:r>
          </w:p>
          <w:p w:rsidR="00E53968" w:rsidRPr="00B701C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3968" w:rsidRPr="00B701C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Ах, красивый я какой. Ах, какой огромный</w:t>
            </w:r>
          </w:p>
          <w:p w:rsid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3968" w:rsidRPr="00D61C6A" w:rsidRDefault="00E53968" w:rsidP="00454C0D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Время подошло для сборки моста. Приступайте.</w:t>
            </w:r>
          </w:p>
          <w:p w:rsidR="00E53968" w:rsidRPr="00D61C6A" w:rsidRDefault="00E53968" w:rsidP="00454C0D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Вот какой красавец получился. Давайте его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правим в бумажное королевство (</w:t>
            </w: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машине большой).</w:t>
            </w:r>
          </w:p>
          <w:p w:rsidR="00E53968" w:rsidRPr="00D61C6A" w:rsidRDefault="00E53968" w:rsidP="00454C0D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Королева благодарит: </w:t>
            </w:r>
          </w:p>
          <w:p w:rsidR="00E53968" w:rsidRPr="00D61C6A" w:rsidRDefault="00E53968" w:rsidP="00454C0D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Ребята, большое вам спасибо за такую трудную работу, вы очень помогли жителям бумажного королевства. Я посылаю вам </w:t>
            </w: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енькие призы. Будьте здоровы! (</w:t>
            </w: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машине привозят призы)</w:t>
            </w:r>
          </w:p>
          <w:p w:rsidR="00E53968" w:rsidRPr="00D61C6A" w:rsidRDefault="00E53968" w:rsidP="00454C0D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Итог:</w:t>
            </w: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Воспитатель спрашивает у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вам далось труднее всего, а с чем вы справи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лись легко и непринуждённо?</w:t>
            </w:r>
          </w:p>
        </w:tc>
        <w:tc>
          <w:tcPr>
            <w:tcW w:w="3121" w:type="dxa"/>
          </w:tcPr>
          <w:p w:rsidR="00E53968" w:rsidRPr="00D61C6A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внимательно слушают.</w:t>
            </w:r>
          </w:p>
          <w:p w:rsidR="00E53968" w:rsidRPr="00D61C6A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D61C6A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D61C6A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D61C6A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D61C6A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B701C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B701C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B701C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B701C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B701C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B701C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B701C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B701C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D61C6A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C6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воспитателя</w:t>
            </w:r>
          </w:p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2D4527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C6A">
              <w:rPr>
                <w:rFonts w:ascii="Times New Roman" w:hAnsi="Times New Roman" w:cs="Times New Roman"/>
                <w:sz w:val="28"/>
                <w:szCs w:val="28"/>
              </w:rPr>
              <w:t>Дети перечисляют профессии</w:t>
            </w:r>
            <w:r w:rsidRPr="00E53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52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Конструкторы, архитекторы,</w:t>
            </w:r>
            <w:r w:rsidRPr="002D45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</w:t>
            </w:r>
            <w:r w:rsidR="008F7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ртежники) Выставляются картинки:</w:t>
            </w:r>
            <w:r w:rsidRPr="002D45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люди, которые конструируют разные сооружения: дома, детские сады, школы, театры, мосты.</w:t>
            </w:r>
          </w:p>
          <w:p w:rsidR="00E53968" w:rsidRPr="00D61C6A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C6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предлагают организовать конструкторское бюро</w:t>
            </w:r>
          </w:p>
          <w:p w:rsidR="00E53968" w:rsidRPr="002D452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45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Дети выбирают плоскостные детали и составляют схему (алгоритм) (сначала опоры, перекрытия, украшение моста, спуски)</w:t>
            </w:r>
          </w:p>
          <w:p w:rsidR="008F716A" w:rsidRDefault="00E53968" w:rsidP="008F716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45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2D45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фланелеграфе</w:t>
            </w:r>
            <w:proofErr w:type="spellEnd"/>
            <w:r w:rsidRPr="002D45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дети из геометрических фигур составляют чертеж моста  </w:t>
            </w:r>
          </w:p>
          <w:p w:rsidR="00E53968" w:rsidRPr="002D4527" w:rsidRDefault="00E53968" w:rsidP="008F716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45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Дети анализируют схему</w:t>
            </w:r>
          </w:p>
          <w:p w:rsidR="00E53968" w:rsidRPr="002D452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2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изготавливают детали моста</w:t>
            </w:r>
            <w:r w:rsidR="001F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0B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(тетраэдры, кубы,  цепи)</w:t>
            </w:r>
          </w:p>
          <w:p w:rsidR="00E53968" w:rsidRPr="002D452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B701C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B701C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B701C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16A" w:rsidRDefault="008F716A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16A" w:rsidRDefault="008F716A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968" w:rsidRPr="00B701C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452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наклоняются, доставая кончиками</w:t>
            </w: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пальцев до пола. </w:t>
            </w:r>
          </w:p>
          <w:p w:rsidR="00E53968" w:rsidRPr="00D61C6A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Разводят руки, согнутые в локтях от груди в разные стороны </w:t>
            </w:r>
          </w:p>
          <w:p w:rsidR="00E53968" w:rsidRPr="00D61C6A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Разводят руки над головой, показывая большой мост</w:t>
            </w:r>
          </w:p>
          <w:p w:rsidR="00E53968" w:rsidRPr="00D61C6A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собирают мост</w:t>
            </w:r>
          </w:p>
          <w:p w:rsidR="00E53968" w:rsidRPr="00D61C6A" w:rsidRDefault="00E53968" w:rsidP="00454C0D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BE2" w:rsidRPr="001F0BE2" w:rsidRDefault="001F0BE2" w:rsidP="00454C0D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отправляют мост в бумажное королевство на машине.</w:t>
            </w:r>
          </w:p>
          <w:p w:rsidR="001F0BE2" w:rsidRPr="001F0BE2" w:rsidRDefault="001F0BE2" w:rsidP="00454C0D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BE2" w:rsidRPr="001F0BE2" w:rsidRDefault="001F0BE2" w:rsidP="00454C0D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BE2" w:rsidRPr="001F0BE2" w:rsidRDefault="001F0BE2" w:rsidP="00454C0D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внимательно слушают</w:t>
            </w:r>
          </w:p>
          <w:p w:rsidR="001F0BE2" w:rsidRPr="001F0BE2" w:rsidRDefault="001F0BE2" w:rsidP="00454C0D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BE2" w:rsidRPr="001F0BE2" w:rsidRDefault="001F0BE2" w:rsidP="00454C0D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716A" w:rsidRDefault="008F716A" w:rsidP="001F0BE2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3968" w:rsidRPr="001F0BE2" w:rsidRDefault="00E53968" w:rsidP="001F0BE2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</w:t>
            </w:r>
            <w:r w:rsidR="001F0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делятся своими впечатлениями от</w:t>
            </w:r>
            <w:r w:rsidRPr="00D6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проделанной работы.</w:t>
            </w:r>
          </w:p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1F0BE2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общение</w:t>
            </w:r>
            <w:r w:rsidRPr="00612E05">
              <w:rPr>
                <w:rFonts w:ascii="Times New Roman" w:hAnsi="Times New Roman" w:cs="Times New Roman"/>
                <w:sz w:val="28"/>
                <w:szCs w:val="28"/>
              </w:rPr>
              <w:t xml:space="preserve"> ребёнка со взрослыми и сверстниками</w:t>
            </w:r>
          </w:p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Развиваются</w:t>
            </w:r>
            <w:r w:rsidRPr="0012125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уникативные навыки, формируются </w:t>
            </w:r>
            <w:r w:rsidRPr="0012125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навыки диалогической речи</w:t>
            </w:r>
          </w:p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активизируется</w:t>
            </w:r>
            <w:r w:rsidRPr="0012125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словарь детей</w:t>
            </w:r>
          </w:p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Расширяется представление детей о мостах (их назначении,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постройке). Формируется способность экспериментировать с материалами, способности к анализу и синтезу</w:t>
            </w:r>
          </w:p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Развивается</w:t>
            </w:r>
            <w:r w:rsidRPr="00612E0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умение выполнять движения по показу.</w:t>
            </w:r>
          </w:p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106347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Совершенствуются конструктивные навыки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 построении схем, самостоятельно склеивать модели.</w:t>
            </w:r>
          </w:p>
          <w:p w:rsid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3968" w:rsidRP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E53968" w:rsidRDefault="00E53968" w:rsidP="00454C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3968" w:rsidRPr="00D61C6A" w:rsidRDefault="00E53968" w:rsidP="00454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Развиваются </w:t>
            </w:r>
            <w:r w:rsidRPr="0012125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муникативные навыки, формируются</w:t>
            </w:r>
            <w:r w:rsidRPr="0012125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навыки диалогической речи</w:t>
            </w:r>
          </w:p>
        </w:tc>
      </w:tr>
    </w:tbl>
    <w:p w:rsidR="00E53968" w:rsidRDefault="00E53968" w:rsidP="00E53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968" w:rsidRDefault="00E53968" w:rsidP="00E53968"/>
    <w:p w:rsidR="00E53968" w:rsidRPr="00E53968" w:rsidRDefault="00E53968" w:rsidP="00933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3968" w:rsidRPr="00E53968" w:rsidSect="00C37C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6DD" w:rsidRDefault="00C816DD" w:rsidP="008C40ED">
      <w:pPr>
        <w:spacing w:after="0" w:line="240" w:lineRule="auto"/>
      </w:pPr>
      <w:r>
        <w:separator/>
      </w:r>
    </w:p>
  </w:endnote>
  <w:endnote w:type="continuationSeparator" w:id="0">
    <w:p w:rsidR="00C816DD" w:rsidRDefault="00C816DD" w:rsidP="008C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6DD" w:rsidRDefault="00C816DD" w:rsidP="008C40ED">
      <w:pPr>
        <w:spacing w:after="0" w:line="240" w:lineRule="auto"/>
      </w:pPr>
      <w:r>
        <w:separator/>
      </w:r>
    </w:p>
  </w:footnote>
  <w:footnote w:type="continuationSeparator" w:id="0">
    <w:p w:rsidR="00C816DD" w:rsidRDefault="00C816DD" w:rsidP="008C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A0"/>
    </w:tblPr>
    <w:tblGrid>
      <w:gridCol w:w="2835"/>
      <w:gridCol w:w="6522"/>
    </w:tblGrid>
    <w:tr w:rsidR="008C40ED" w:rsidRPr="007E1BD5" w:rsidTr="008C40ED">
      <w:tc>
        <w:tcPr>
          <w:tcW w:w="2835" w:type="dxa"/>
          <w:shd w:val="clear" w:color="auto" w:fill="auto"/>
        </w:tcPr>
        <w:p w:rsidR="008C40ED" w:rsidRPr="001C6E8E" w:rsidRDefault="008C40ED" w:rsidP="0019027C">
          <w:pPr>
            <w:spacing w:after="0" w:line="240" w:lineRule="auto"/>
            <w:jc w:val="center"/>
            <w:rPr>
              <w:rFonts w:ascii="Times New Roman" w:hAnsi="Times New Roman" w:cs="Times New Roman"/>
              <w:sz w:val="26"/>
              <w:szCs w:val="26"/>
              <w:lang w:eastAsia="en-US"/>
            </w:rPr>
          </w:pPr>
        </w:p>
      </w:tc>
      <w:tc>
        <w:tcPr>
          <w:tcW w:w="6522" w:type="dxa"/>
          <w:shd w:val="clear" w:color="auto" w:fill="auto"/>
        </w:tcPr>
        <w:p w:rsidR="008C40ED" w:rsidRPr="001C6E8E" w:rsidRDefault="008C40ED" w:rsidP="008C40ED">
          <w:pPr>
            <w:spacing w:after="0" w:line="240" w:lineRule="auto"/>
            <w:jc w:val="center"/>
            <w:rPr>
              <w:rFonts w:ascii="Times New Roman" w:hAnsi="Times New Roman" w:cs="Times New Roman"/>
              <w:sz w:val="26"/>
              <w:szCs w:val="26"/>
              <w:lang w:eastAsia="en-US"/>
            </w:rPr>
          </w:pPr>
        </w:p>
      </w:tc>
    </w:tr>
  </w:tbl>
  <w:p w:rsidR="008C40ED" w:rsidRDefault="008C40E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7186"/>
    <w:rsid w:val="00070DC7"/>
    <w:rsid w:val="000C298A"/>
    <w:rsid w:val="00102714"/>
    <w:rsid w:val="00106347"/>
    <w:rsid w:val="00121255"/>
    <w:rsid w:val="00150E01"/>
    <w:rsid w:val="0018055D"/>
    <w:rsid w:val="001F0BE2"/>
    <w:rsid w:val="00266154"/>
    <w:rsid w:val="0030069F"/>
    <w:rsid w:val="00336A29"/>
    <w:rsid w:val="004679AB"/>
    <w:rsid w:val="00541EC0"/>
    <w:rsid w:val="00556501"/>
    <w:rsid w:val="005F0322"/>
    <w:rsid w:val="00610F8B"/>
    <w:rsid w:val="00612E05"/>
    <w:rsid w:val="00623A19"/>
    <w:rsid w:val="007410D9"/>
    <w:rsid w:val="0080254A"/>
    <w:rsid w:val="008C40ED"/>
    <w:rsid w:val="008F716A"/>
    <w:rsid w:val="009338D8"/>
    <w:rsid w:val="00977317"/>
    <w:rsid w:val="00987457"/>
    <w:rsid w:val="009B4517"/>
    <w:rsid w:val="009C1AF0"/>
    <w:rsid w:val="00A268F9"/>
    <w:rsid w:val="00A97186"/>
    <w:rsid w:val="00B866F8"/>
    <w:rsid w:val="00BC3A07"/>
    <w:rsid w:val="00BF6C10"/>
    <w:rsid w:val="00C37C0F"/>
    <w:rsid w:val="00C816DD"/>
    <w:rsid w:val="00CA51BB"/>
    <w:rsid w:val="00D61C6A"/>
    <w:rsid w:val="00D67C72"/>
    <w:rsid w:val="00DD6BDA"/>
    <w:rsid w:val="00E23D29"/>
    <w:rsid w:val="00E51BB9"/>
    <w:rsid w:val="00E53968"/>
    <w:rsid w:val="00F0220F"/>
    <w:rsid w:val="00F40623"/>
    <w:rsid w:val="00F57A06"/>
    <w:rsid w:val="00F661A0"/>
    <w:rsid w:val="00FA616D"/>
    <w:rsid w:val="00FC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0ED"/>
  </w:style>
  <w:style w:type="paragraph" w:styleId="a6">
    <w:name w:val="footer"/>
    <w:basedOn w:val="a"/>
    <w:link w:val="a7"/>
    <w:uiPriority w:val="99"/>
    <w:unhideWhenUsed/>
    <w:rsid w:val="008C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0ED"/>
  </w:style>
  <w:style w:type="paragraph" w:styleId="a8">
    <w:name w:val="Balloon Text"/>
    <w:basedOn w:val="a"/>
    <w:link w:val="a9"/>
    <w:uiPriority w:val="99"/>
    <w:semiHidden/>
    <w:unhideWhenUsed/>
    <w:rsid w:val="008C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58A3-6D46-41D4-B6FC-F7A31B61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DS11</cp:lastModifiedBy>
  <cp:revision>17</cp:revision>
  <cp:lastPrinted>2025-03-05T20:39:00Z</cp:lastPrinted>
  <dcterms:created xsi:type="dcterms:W3CDTF">2018-03-21T16:26:00Z</dcterms:created>
  <dcterms:modified xsi:type="dcterms:W3CDTF">2025-03-07T06:52:00Z</dcterms:modified>
</cp:coreProperties>
</file>