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B1" w:rsidRPr="00B01D7E" w:rsidRDefault="003D47B1" w:rsidP="003D47B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B01D7E">
        <w:rPr>
          <w:rFonts w:ascii="Times New Roman" w:eastAsia="Calibri" w:hAnsi="Times New Roman" w:cs="Times New Roman"/>
          <w:bCs/>
          <w:sz w:val="28"/>
          <w:szCs w:val="28"/>
        </w:rPr>
        <w:t>Структурное подразделение государственного бюджетного</w:t>
      </w:r>
      <w:r w:rsidRPr="00B01D7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общеобразовательного учреждения Самарской области </w:t>
      </w:r>
      <w:r w:rsidRPr="00B01D7E">
        <w:rPr>
          <w:rFonts w:ascii="Times New Roman" w:eastAsia="Calibri" w:hAnsi="Times New Roman" w:cs="Times New Roman"/>
          <w:bCs/>
          <w:sz w:val="28"/>
          <w:szCs w:val="28"/>
        </w:rPr>
        <w:t>средней общеобразовательной школы № 10 «Образовательного центра ЛИК» городского округа Отрадный</w:t>
      </w:r>
      <w:r w:rsidR="007E4608">
        <w:rPr>
          <w:rFonts w:ascii="Times New Roman" w:eastAsia="Calibri" w:hAnsi="Times New Roman" w:cs="Times New Roman"/>
          <w:bCs/>
          <w:sz w:val="28"/>
          <w:szCs w:val="28"/>
        </w:rPr>
        <w:t xml:space="preserve"> Самарской области</w:t>
      </w:r>
      <w:r w:rsidR="00300012">
        <w:rPr>
          <w:rFonts w:ascii="Times New Roman" w:eastAsia="Calibri" w:hAnsi="Times New Roman" w:cs="Times New Roman"/>
          <w:bCs/>
          <w:sz w:val="28"/>
          <w:szCs w:val="28"/>
        </w:rPr>
        <w:t xml:space="preserve"> детский сад №11</w:t>
      </w: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D7E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дополнительной непосредственно образовательной деятельности по художес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твенно – </w:t>
      </w:r>
      <w:r w:rsidR="00490B78">
        <w:rPr>
          <w:rFonts w:ascii="Times New Roman" w:eastAsia="Calibri" w:hAnsi="Times New Roman" w:cs="Times New Roman"/>
          <w:b/>
          <w:sz w:val="28"/>
          <w:szCs w:val="28"/>
        </w:rPr>
        <w:t>эстетическому развитию «Волшебный</w:t>
      </w:r>
      <w:r w:rsidRPr="00B01D7E">
        <w:rPr>
          <w:rFonts w:ascii="Times New Roman" w:eastAsia="Calibri" w:hAnsi="Times New Roman" w:cs="Times New Roman"/>
          <w:b/>
          <w:sz w:val="28"/>
          <w:szCs w:val="28"/>
        </w:rPr>
        <w:t xml:space="preserve"> треугольник»</w:t>
      </w:r>
      <w:r w:rsidR="00161FC5">
        <w:rPr>
          <w:rFonts w:ascii="Times New Roman" w:hAnsi="Times New Roman"/>
          <w:b/>
          <w:sz w:val="28"/>
          <w:szCs w:val="28"/>
        </w:rPr>
        <w:t xml:space="preserve"> для детей </w:t>
      </w:r>
      <w:r w:rsidR="001D735B">
        <w:rPr>
          <w:rFonts w:ascii="Times New Roman" w:hAnsi="Times New Roman"/>
          <w:b/>
          <w:sz w:val="28"/>
          <w:szCs w:val="28"/>
        </w:rPr>
        <w:t>5</w:t>
      </w:r>
      <w:r w:rsidR="00161FC5">
        <w:rPr>
          <w:rFonts w:ascii="Times New Roman" w:hAnsi="Times New Roman"/>
          <w:b/>
          <w:sz w:val="28"/>
          <w:szCs w:val="28"/>
        </w:rPr>
        <w:t>-</w:t>
      </w:r>
      <w:r w:rsidR="001D735B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лет</w:t>
      </w:r>
    </w:p>
    <w:p w:rsidR="003D47B1" w:rsidRPr="00B01D7E" w:rsidRDefault="003D47B1" w:rsidP="003D47B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Срок реализации </w:t>
      </w:r>
      <w:r w:rsidR="00161FC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:rsidR="003D47B1" w:rsidRPr="00B01D7E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автор – составитель: </w:t>
      </w:r>
    </w:p>
    <w:p w:rsidR="003D47B1" w:rsidRDefault="003D47B1" w:rsidP="003D47B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Коршунова Оксана Анатольевна</w:t>
      </w:r>
    </w:p>
    <w:p w:rsidR="003D47B1" w:rsidRDefault="003D47B1" w:rsidP="003D47B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Default="003D47B1" w:rsidP="003D47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D47B1" w:rsidRPr="002631AD" w:rsidRDefault="009407E2" w:rsidP="003D47B1">
      <w:pPr>
        <w:autoSpaceDE w:val="0"/>
        <w:spacing w:after="0" w:line="360" w:lineRule="auto"/>
        <w:jc w:val="center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>
        <w:rPr>
          <w:rFonts w:ascii="Times New Roman" w:eastAsia="TimesNewRomanPSMT" w:hAnsi="Times New Roman"/>
          <w:color w:val="000000"/>
          <w:sz w:val="28"/>
          <w:szCs w:val="28"/>
        </w:rPr>
        <w:t>202</w:t>
      </w:r>
      <w:r w:rsidR="001D735B">
        <w:rPr>
          <w:rFonts w:ascii="Times New Roman" w:eastAsia="TimesNewRomanPSMT" w:hAnsi="Times New Roman"/>
          <w:color w:val="000000"/>
          <w:sz w:val="28"/>
          <w:szCs w:val="28"/>
        </w:rPr>
        <w:t>3</w:t>
      </w:r>
      <w:r>
        <w:rPr>
          <w:rFonts w:ascii="Times New Roman" w:eastAsia="TimesNewRomanPSMT" w:hAnsi="Times New Roman"/>
          <w:color w:val="000000"/>
          <w:sz w:val="28"/>
          <w:szCs w:val="28"/>
        </w:rPr>
        <w:t xml:space="preserve"> - 202</w:t>
      </w:r>
      <w:r w:rsidR="001D735B">
        <w:rPr>
          <w:rFonts w:ascii="Times New Roman" w:eastAsia="TimesNewRomanPSMT" w:hAnsi="Times New Roman"/>
          <w:color w:val="000000"/>
          <w:sz w:val="28"/>
          <w:szCs w:val="28"/>
        </w:rPr>
        <w:t>4</w:t>
      </w:r>
      <w:r w:rsidR="003D47B1" w:rsidRPr="00FC1DF5">
        <w:rPr>
          <w:rFonts w:ascii="Times New Roman" w:eastAsia="TimesNewRomanPSMT" w:hAnsi="Times New Roman" w:cs="Times New Roman"/>
          <w:color w:val="000000"/>
          <w:sz w:val="28"/>
          <w:szCs w:val="28"/>
        </w:rPr>
        <w:t>г</w:t>
      </w:r>
      <w:r w:rsidR="00161FC5">
        <w:rPr>
          <w:rFonts w:ascii="Times New Roman" w:eastAsia="TimesNewRomanPSMT" w:hAnsi="Times New Roman"/>
          <w:color w:val="000000"/>
          <w:sz w:val="28"/>
          <w:szCs w:val="28"/>
        </w:rPr>
        <w:t>.г</w:t>
      </w:r>
      <w:r w:rsidR="003D47B1" w:rsidRPr="00FC1DF5">
        <w:rPr>
          <w:rFonts w:ascii="Times New Roman" w:eastAsia="TimesNewRomanPSMT" w:hAnsi="Times New Roman" w:cs="Times New Roman"/>
          <w:color w:val="000000"/>
          <w:sz w:val="28"/>
          <w:szCs w:val="28"/>
        </w:rPr>
        <w:t>.</w:t>
      </w:r>
    </w:p>
    <w:p w:rsidR="003D47B1" w:rsidRDefault="003D47B1" w:rsidP="003D47B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Пояснительная записка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Дошкольный возраст – яркая, неповторимая страница в жизни каждого человека. Именно в этот период устанавливается связь ребёнка с ведущими сферами </w:t>
      </w:r>
      <w:r w:rsidRPr="003D47B1">
        <w:rPr>
          <w:color w:val="111111"/>
          <w:sz w:val="28"/>
          <w:szCs w:val="28"/>
          <w:bdr w:val="none" w:sz="0" w:space="0" w:color="auto" w:frame="1"/>
        </w:rPr>
        <w:t>бытия</w:t>
      </w:r>
      <w:r w:rsidRPr="003D47B1">
        <w:rPr>
          <w:color w:val="111111"/>
          <w:sz w:val="28"/>
          <w:szCs w:val="28"/>
        </w:rPr>
        <w:t>: миром людей,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</w:t>
      </w:r>
      <w:r w:rsidRPr="003D47B1">
        <w:rPr>
          <w:color w:val="111111"/>
          <w:sz w:val="28"/>
          <w:szCs w:val="28"/>
        </w:rPr>
        <w:t> дополнительного образования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кружка оригами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Чудесный треугольник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7B1">
        <w:rPr>
          <w:color w:val="111111"/>
          <w:sz w:val="28"/>
          <w:szCs w:val="28"/>
        </w:rPr>
        <w:t> является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программой</w:t>
      </w:r>
      <w:r w:rsidRPr="003D47B1">
        <w:rPr>
          <w:color w:val="111111"/>
          <w:sz w:val="28"/>
          <w:szCs w:val="28"/>
        </w:rPr>
        <w:t> художественно-эстетической направленности.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В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программе</w:t>
      </w:r>
      <w:r>
        <w:rPr>
          <w:color w:val="111111"/>
          <w:sz w:val="28"/>
          <w:szCs w:val="28"/>
        </w:rPr>
        <w:t xml:space="preserve"> прослеживаются меж </w:t>
      </w:r>
      <w:r w:rsidRPr="003D47B1">
        <w:rPr>
          <w:color w:val="111111"/>
          <w:sz w:val="28"/>
          <w:szCs w:val="28"/>
        </w:rPr>
        <w:t>предметные связи с другими образовательными областями. Так, изучая основы материаловедения, дети пользуются знаниями, полученными в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</w:t>
      </w:r>
      <w:r w:rsidRPr="003D47B1">
        <w:rPr>
          <w:color w:val="111111"/>
          <w:sz w:val="28"/>
          <w:szCs w:val="28"/>
        </w:rPr>
        <w:t> – организованной деятельности образовательной области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«Коммуникация. Речевое развитие»</w:t>
      </w:r>
      <w:r w:rsidRPr="003D47B1">
        <w:rPr>
          <w:color w:val="111111"/>
          <w:sz w:val="28"/>
          <w:szCs w:val="28"/>
        </w:rPr>
        <w:t>. При выполнении изделий по готовым схемам, работе над композицией применяются знания из областей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«Художественное творчество. Рисование»</w:t>
      </w:r>
      <w:r w:rsidRPr="003D47B1">
        <w:rPr>
          <w:color w:val="111111"/>
          <w:sz w:val="28"/>
          <w:szCs w:val="28"/>
        </w:rPr>
        <w:t>,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«Познание. Математическое развитие»</w:t>
      </w:r>
      <w:r w:rsidRPr="003D47B1">
        <w:rPr>
          <w:color w:val="111111"/>
          <w:sz w:val="28"/>
          <w:szCs w:val="28"/>
        </w:rPr>
        <w:t>.</w:t>
      </w:r>
    </w:p>
    <w:p w:rsidR="00161FC5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111111"/>
          <w:sz w:val="28"/>
          <w:szCs w:val="28"/>
        </w:rPr>
      </w:pPr>
      <w:r w:rsidRPr="00161FC5">
        <w:rPr>
          <w:b/>
          <w:color w:val="111111"/>
          <w:sz w:val="28"/>
          <w:szCs w:val="28"/>
        </w:rPr>
        <w:t>Актуальность</w:t>
      </w:r>
    </w:p>
    <w:p w:rsidR="003D47B1" w:rsidRPr="003D47B1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И</w:t>
      </w:r>
      <w:r w:rsidR="003D47B1" w:rsidRPr="003D47B1">
        <w:rPr>
          <w:color w:val="111111"/>
          <w:sz w:val="28"/>
          <w:szCs w:val="28"/>
        </w:rPr>
        <w:t>спользования </w:t>
      </w:r>
      <w:r w:rsidR="003D47B1"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="003D47B1" w:rsidRPr="003D47B1">
        <w:rPr>
          <w:color w:val="111111"/>
          <w:sz w:val="28"/>
          <w:szCs w:val="28"/>
        </w:rPr>
        <w:t> в образовательном процессе в первую очередь связана с возможностью использования его как </w:t>
      </w:r>
      <w:r w:rsidR="003D47B1"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средства</w:t>
      </w:r>
      <w:r w:rsidR="003D47B1" w:rsidRPr="003D47B1">
        <w:rPr>
          <w:color w:val="111111"/>
          <w:sz w:val="28"/>
          <w:szCs w:val="28"/>
        </w:rPr>
        <w:t> развития мелкой моторики рук. Использование </w:t>
      </w:r>
      <w:r w:rsidR="003D47B1"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="003D47B1" w:rsidRPr="003D47B1">
        <w:rPr>
          <w:color w:val="111111"/>
          <w:sz w:val="28"/>
          <w:szCs w:val="28"/>
        </w:rPr>
        <w:t> обеспечивает хорошую тренировку пальцев, способствует выработке движений кисти, развивает точность, координацию мелких движений пальцев. Как известно, всё это стимулирует развитие речи у детей. Кроме того, для детей младшего возраста тренировка пальцев важна с точки зрения выработки основных элементарных умений, таких, как одевание и раздевание, застегивание и расстегивание пуговиц, манипулирование ложкой, ножницами. У старших дошкольников тренировка пальцев подготавливает руку к письму.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Срок реализации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программы</w:t>
      </w:r>
      <w:r w:rsidRPr="003D47B1">
        <w:rPr>
          <w:color w:val="111111"/>
          <w:sz w:val="28"/>
          <w:szCs w:val="28"/>
        </w:rPr>
        <w:t>:1 Год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1FC5">
        <w:rPr>
          <w:b/>
          <w:color w:val="111111"/>
          <w:sz w:val="28"/>
          <w:szCs w:val="28"/>
        </w:rPr>
        <w:t>Цель</w:t>
      </w:r>
      <w:r w:rsidRPr="00161FC5">
        <w:rPr>
          <w:color w:val="111111"/>
          <w:sz w:val="28"/>
          <w:szCs w:val="28"/>
        </w:rPr>
        <w:t> </w:t>
      </w:r>
      <w:r w:rsidRPr="00161FC5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3D47B1">
        <w:rPr>
          <w:color w:val="111111"/>
          <w:sz w:val="28"/>
          <w:szCs w:val="28"/>
        </w:rPr>
        <w:t>:</w:t>
      </w:r>
      <w:r w:rsidR="00161FC5">
        <w:rPr>
          <w:color w:val="111111"/>
          <w:sz w:val="28"/>
          <w:szCs w:val="28"/>
        </w:rPr>
        <w:t xml:space="preserve"> Продолжать знакомить </w:t>
      </w:r>
      <w:r w:rsidRPr="003D47B1">
        <w:rPr>
          <w:color w:val="111111"/>
          <w:sz w:val="28"/>
          <w:szCs w:val="28"/>
        </w:rPr>
        <w:t xml:space="preserve"> детей с новой для них техникой складывания фигурок из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бумаги по типу оригами</w:t>
      </w:r>
      <w:r w:rsidRPr="003D47B1">
        <w:rPr>
          <w:color w:val="111111"/>
          <w:sz w:val="28"/>
          <w:szCs w:val="28"/>
        </w:rPr>
        <w:t>.</w:t>
      </w:r>
    </w:p>
    <w:p w:rsidR="003D47B1" w:rsidRPr="003D47B1" w:rsidRDefault="003D47B1" w:rsidP="00300012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lastRenderedPageBreak/>
        <w:t>Всестороннее интеллектуальное и эстетическое развитие детей дошкольного возраста.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1FC5">
        <w:rPr>
          <w:b/>
          <w:color w:val="111111"/>
          <w:sz w:val="28"/>
          <w:szCs w:val="28"/>
        </w:rPr>
        <w:t>Задачи </w:t>
      </w:r>
      <w:r w:rsidRPr="00161FC5">
        <w:rPr>
          <w:rStyle w:val="a4"/>
          <w:color w:val="111111"/>
          <w:sz w:val="28"/>
          <w:szCs w:val="28"/>
          <w:bdr w:val="none" w:sz="0" w:space="0" w:color="auto" w:frame="1"/>
        </w:rPr>
        <w:t>программы</w:t>
      </w:r>
      <w:r w:rsidRPr="00161FC5">
        <w:rPr>
          <w:color w:val="111111"/>
          <w:sz w:val="28"/>
          <w:szCs w:val="28"/>
        </w:rPr>
        <w:t>:</w:t>
      </w:r>
    </w:p>
    <w:p w:rsidR="00161FC5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Формировать умение у</w:t>
      </w:r>
      <w:r w:rsidR="003D47B1" w:rsidRPr="003D47B1">
        <w:rPr>
          <w:color w:val="111111"/>
          <w:sz w:val="28"/>
          <w:szCs w:val="28"/>
        </w:rPr>
        <w:t xml:space="preserve"> детей различным приемам работы с </w:t>
      </w:r>
      <w:r w:rsidR="003D47B1"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бумагой</w:t>
      </w:r>
      <w:r w:rsidR="003D47B1" w:rsidRPr="003D47B1"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         </w:t>
      </w:r>
    </w:p>
    <w:p w:rsidR="003D47B1" w:rsidRPr="003D47B1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="003D47B1" w:rsidRPr="003D47B1">
        <w:rPr>
          <w:color w:val="111111"/>
          <w:sz w:val="28"/>
          <w:szCs w:val="28"/>
        </w:rPr>
        <w:t>сгибание, многократное скл</w:t>
      </w:r>
      <w:r>
        <w:rPr>
          <w:color w:val="111111"/>
          <w:sz w:val="28"/>
          <w:szCs w:val="28"/>
        </w:rPr>
        <w:t>адывание</w:t>
      </w:r>
      <w:r w:rsidR="00490B78">
        <w:rPr>
          <w:color w:val="111111"/>
          <w:sz w:val="28"/>
          <w:szCs w:val="28"/>
        </w:rPr>
        <w:t xml:space="preserve">  (</w:t>
      </w:r>
      <w:r w:rsidR="00B77B78">
        <w:rPr>
          <w:color w:val="111111"/>
          <w:sz w:val="28"/>
          <w:szCs w:val="28"/>
        </w:rPr>
        <w:t>«</w:t>
      </w:r>
      <w:r w:rsidR="00490B78">
        <w:rPr>
          <w:color w:val="111111"/>
          <w:sz w:val="28"/>
          <w:szCs w:val="28"/>
        </w:rPr>
        <w:t>Художественно – эстетическое развитие</w:t>
      </w:r>
      <w:r w:rsidR="00B77B78">
        <w:rPr>
          <w:color w:val="111111"/>
          <w:sz w:val="28"/>
          <w:szCs w:val="28"/>
        </w:rPr>
        <w:t>»</w:t>
      </w:r>
      <w:r w:rsidR="00490B78">
        <w:rPr>
          <w:color w:val="111111"/>
          <w:sz w:val="28"/>
          <w:szCs w:val="28"/>
        </w:rPr>
        <w:t>).</w:t>
      </w:r>
    </w:p>
    <w:p w:rsidR="003D47B1" w:rsidRPr="003D47B1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</w:t>
      </w:r>
      <w:r w:rsidR="003D47B1" w:rsidRPr="003D47B1">
        <w:rPr>
          <w:color w:val="111111"/>
          <w:sz w:val="28"/>
          <w:szCs w:val="28"/>
        </w:rPr>
        <w:t>онцентрировать внимание</w:t>
      </w:r>
      <w:r w:rsidR="00490B78">
        <w:rPr>
          <w:color w:val="111111"/>
          <w:sz w:val="28"/>
          <w:szCs w:val="28"/>
        </w:rPr>
        <w:t>, стимулировать развитие памяти (</w:t>
      </w:r>
      <w:r w:rsidR="00B77B78">
        <w:rPr>
          <w:color w:val="111111"/>
          <w:sz w:val="28"/>
          <w:szCs w:val="28"/>
        </w:rPr>
        <w:t>«</w:t>
      </w:r>
      <w:r w:rsidR="00490B78">
        <w:rPr>
          <w:color w:val="111111"/>
          <w:sz w:val="28"/>
          <w:szCs w:val="28"/>
        </w:rPr>
        <w:t>Познавательное развитие</w:t>
      </w:r>
      <w:r w:rsidR="00B77B78">
        <w:rPr>
          <w:color w:val="111111"/>
          <w:sz w:val="28"/>
          <w:szCs w:val="28"/>
        </w:rPr>
        <w:t>»</w:t>
      </w:r>
      <w:r w:rsidR="00490B78">
        <w:rPr>
          <w:color w:val="111111"/>
          <w:sz w:val="28"/>
          <w:szCs w:val="28"/>
        </w:rPr>
        <w:t>).</w:t>
      </w:r>
    </w:p>
    <w:p w:rsidR="003D47B1" w:rsidRPr="003D47B1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Формировать умение </w:t>
      </w:r>
      <w:r w:rsidR="003D47B1" w:rsidRPr="003D47B1">
        <w:rPr>
          <w:color w:val="111111"/>
          <w:sz w:val="28"/>
          <w:szCs w:val="28"/>
        </w:rPr>
        <w:t xml:space="preserve"> прави</w:t>
      </w:r>
      <w:r w:rsidR="00490B78">
        <w:rPr>
          <w:color w:val="111111"/>
          <w:sz w:val="28"/>
          <w:szCs w:val="28"/>
        </w:rPr>
        <w:t>льно организовать рабочее место (</w:t>
      </w:r>
      <w:r w:rsidR="00B77B78">
        <w:rPr>
          <w:color w:val="111111"/>
          <w:sz w:val="28"/>
          <w:szCs w:val="28"/>
        </w:rPr>
        <w:t>«</w:t>
      </w:r>
      <w:r w:rsidR="00490B78">
        <w:rPr>
          <w:color w:val="111111"/>
          <w:sz w:val="28"/>
          <w:szCs w:val="28"/>
        </w:rPr>
        <w:t>Социально – коммуникативное развитие</w:t>
      </w:r>
      <w:r w:rsidR="00B77B78">
        <w:rPr>
          <w:color w:val="111111"/>
          <w:sz w:val="28"/>
          <w:szCs w:val="28"/>
        </w:rPr>
        <w:t>»</w:t>
      </w:r>
      <w:r w:rsidR="00490B78">
        <w:rPr>
          <w:color w:val="111111"/>
          <w:sz w:val="28"/>
          <w:szCs w:val="28"/>
        </w:rPr>
        <w:t>)</w:t>
      </w:r>
    </w:p>
    <w:p w:rsidR="00161FC5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D47B1" w:rsidRPr="003D47B1">
        <w:rPr>
          <w:color w:val="111111"/>
          <w:sz w:val="28"/>
          <w:szCs w:val="28"/>
        </w:rPr>
        <w:t xml:space="preserve">Воспитывать эстетическое отношение к действительности, трудолюбие, </w:t>
      </w:r>
    </w:p>
    <w:p w:rsidR="00161FC5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D47B1" w:rsidRPr="003D47B1">
        <w:rPr>
          <w:color w:val="111111"/>
          <w:sz w:val="28"/>
          <w:szCs w:val="28"/>
        </w:rPr>
        <w:t xml:space="preserve">аккуратность, усидчивость, терпение, умение довести начатое дело до конца, </w:t>
      </w:r>
    </w:p>
    <w:p w:rsidR="003D47B1" w:rsidRPr="003D47B1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3D47B1" w:rsidRPr="003D47B1">
        <w:rPr>
          <w:color w:val="111111"/>
          <w:sz w:val="28"/>
          <w:szCs w:val="28"/>
        </w:rPr>
        <w:t>взаимопомощь при выполнении рабо</w:t>
      </w:r>
      <w:r w:rsidR="00490B78">
        <w:rPr>
          <w:color w:val="111111"/>
          <w:sz w:val="28"/>
          <w:szCs w:val="28"/>
        </w:rPr>
        <w:t>ты (</w:t>
      </w:r>
      <w:r w:rsidR="00B77B78">
        <w:rPr>
          <w:color w:val="111111"/>
          <w:sz w:val="28"/>
          <w:szCs w:val="28"/>
        </w:rPr>
        <w:t>«</w:t>
      </w:r>
      <w:r w:rsidR="00490B78">
        <w:rPr>
          <w:color w:val="111111"/>
          <w:sz w:val="28"/>
          <w:szCs w:val="28"/>
        </w:rPr>
        <w:t>Социально – коммуникативное развитие</w:t>
      </w:r>
      <w:r w:rsidR="00B77B78">
        <w:rPr>
          <w:color w:val="111111"/>
          <w:sz w:val="28"/>
          <w:szCs w:val="28"/>
        </w:rPr>
        <w:t>»</w:t>
      </w:r>
      <w:r w:rsidR="00490B78">
        <w:rPr>
          <w:color w:val="111111"/>
          <w:sz w:val="28"/>
          <w:szCs w:val="28"/>
        </w:rPr>
        <w:t>)</w:t>
      </w:r>
    </w:p>
    <w:p w:rsidR="003D47B1" w:rsidRDefault="00161FC5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3D47B1" w:rsidRPr="003D47B1">
        <w:rPr>
          <w:color w:val="111111"/>
          <w:sz w:val="28"/>
          <w:szCs w:val="28"/>
        </w:rPr>
        <w:t>Воспитывать интерес к искусству </w:t>
      </w:r>
      <w:r w:rsidR="003D47B1"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оригами</w:t>
      </w:r>
      <w:r w:rsidR="00490B78">
        <w:rPr>
          <w:color w:val="111111"/>
          <w:sz w:val="28"/>
          <w:szCs w:val="28"/>
        </w:rPr>
        <w:t xml:space="preserve"> (</w:t>
      </w:r>
      <w:r w:rsidR="00B77B78">
        <w:rPr>
          <w:color w:val="111111"/>
          <w:sz w:val="28"/>
          <w:szCs w:val="28"/>
        </w:rPr>
        <w:t>«</w:t>
      </w:r>
      <w:r w:rsidR="00490B78">
        <w:rPr>
          <w:color w:val="111111"/>
          <w:sz w:val="28"/>
          <w:szCs w:val="28"/>
        </w:rPr>
        <w:t>Познавательное развитие</w:t>
      </w:r>
      <w:r w:rsidR="00B77B78">
        <w:rPr>
          <w:color w:val="111111"/>
          <w:sz w:val="28"/>
          <w:szCs w:val="28"/>
        </w:rPr>
        <w:t>»</w:t>
      </w:r>
      <w:r w:rsidR="00490B78">
        <w:rPr>
          <w:color w:val="111111"/>
          <w:sz w:val="28"/>
          <w:szCs w:val="28"/>
        </w:rPr>
        <w:t>)</w:t>
      </w:r>
    </w:p>
    <w:p w:rsidR="00490B78" w:rsidRPr="00B77B78" w:rsidRDefault="00B77B78" w:rsidP="003000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="00490B78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музыкальные произведения</w:t>
      </w:r>
      <w:r w:rsidR="00490B78" w:rsidRPr="00490B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музыкального сопровождения различных видов детской деятельн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ости и двигательной активности («Физическое развитие»)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161FC5">
        <w:rPr>
          <w:b/>
          <w:color w:val="111111"/>
          <w:sz w:val="28"/>
          <w:szCs w:val="28"/>
          <w:bdr w:val="none" w:sz="0" w:space="0" w:color="auto" w:frame="1"/>
        </w:rPr>
        <w:t>Формы работы</w:t>
      </w:r>
      <w:r w:rsidRPr="00161FC5">
        <w:rPr>
          <w:b/>
          <w:color w:val="111111"/>
          <w:sz w:val="28"/>
          <w:szCs w:val="28"/>
        </w:rPr>
        <w:t>:</w:t>
      </w:r>
      <w:r w:rsidR="00161FC5">
        <w:rPr>
          <w:color w:val="111111"/>
          <w:sz w:val="28"/>
          <w:szCs w:val="28"/>
        </w:rPr>
        <w:t xml:space="preserve"> </w:t>
      </w:r>
      <w:r w:rsidRPr="003D47B1">
        <w:rPr>
          <w:color w:val="111111"/>
          <w:sz w:val="28"/>
          <w:szCs w:val="28"/>
        </w:rPr>
        <w:t>беседы;</w:t>
      </w:r>
      <w:r w:rsidR="00161FC5">
        <w:rPr>
          <w:color w:val="111111"/>
          <w:sz w:val="28"/>
          <w:szCs w:val="28"/>
        </w:rPr>
        <w:t xml:space="preserve"> </w:t>
      </w:r>
      <w:r w:rsidRPr="003D47B1">
        <w:rPr>
          <w:color w:val="111111"/>
          <w:sz w:val="28"/>
          <w:szCs w:val="28"/>
        </w:rPr>
        <w:t>чтение худ. литературы;</w:t>
      </w:r>
      <w:r w:rsidR="00161FC5">
        <w:rPr>
          <w:color w:val="111111"/>
          <w:sz w:val="28"/>
          <w:szCs w:val="28"/>
        </w:rPr>
        <w:t xml:space="preserve"> </w:t>
      </w:r>
      <w:r w:rsidRPr="003D47B1">
        <w:rPr>
          <w:color w:val="111111"/>
          <w:sz w:val="28"/>
          <w:szCs w:val="28"/>
        </w:rPr>
        <w:t>индивидуальная работа;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групповая работа</w:t>
      </w:r>
      <w:r w:rsidRPr="003D47B1">
        <w:rPr>
          <w:color w:val="111111"/>
          <w:sz w:val="28"/>
          <w:szCs w:val="28"/>
        </w:rPr>
        <w:t>;</w:t>
      </w:r>
      <w:r w:rsidR="00161FC5">
        <w:rPr>
          <w:color w:val="111111"/>
          <w:sz w:val="28"/>
          <w:szCs w:val="28"/>
        </w:rPr>
        <w:t xml:space="preserve"> </w:t>
      </w:r>
      <w:r w:rsidRPr="003D47B1">
        <w:rPr>
          <w:color w:val="111111"/>
          <w:sz w:val="28"/>
          <w:szCs w:val="28"/>
        </w:rPr>
        <w:t>коллективно-творческая работа;</w:t>
      </w:r>
      <w:r w:rsidR="00161FC5">
        <w:rPr>
          <w:color w:val="111111"/>
          <w:sz w:val="28"/>
          <w:szCs w:val="28"/>
        </w:rPr>
        <w:t xml:space="preserve"> </w:t>
      </w:r>
      <w:r w:rsidRPr="003D47B1">
        <w:rPr>
          <w:color w:val="111111"/>
          <w:sz w:val="28"/>
          <w:szCs w:val="28"/>
        </w:rPr>
        <w:t>работа с родителями.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игра;</w:t>
      </w:r>
      <w:r w:rsidR="00161FC5">
        <w:rPr>
          <w:color w:val="111111"/>
          <w:sz w:val="28"/>
          <w:szCs w:val="28"/>
        </w:rPr>
        <w:t xml:space="preserve"> </w:t>
      </w:r>
      <w:r w:rsidRPr="003D47B1">
        <w:rPr>
          <w:color w:val="111111"/>
          <w:sz w:val="28"/>
          <w:szCs w:val="28"/>
        </w:rPr>
        <w:t>оформление выставок.</w:t>
      </w:r>
    </w:p>
    <w:p w:rsidR="003D47B1" w:rsidRPr="00207734" w:rsidRDefault="00207734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Методы и приемы: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  <w:u w:val="single"/>
          <w:bdr w:val="none" w:sz="0" w:space="0" w:color="auto" w:frame="1"/>
        </w:rPr>
        <w:t>Словесный метод</w:t>
      </w:r>
      <w:r w:rsidRPr="003D47B1">
        <w:rPr>
          <w:color w:val="111111"/>
          <w:sz w:val="28"/>
          <w:szCs w:val="28"/>
        </w:rPr>
        <w:t>: игровой момент, беседа, рассказ, художественное слово, вопросы, уточняющие наводящие проблемные познавательные.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  <w:u w:val="single"/>
          <w:bdr w:val="none" w:sz="0" w:space="0" w:color="auto" w:frame="1"/>
        </w:rPr>
        <w:t>Информационно-рецептивный</w:t>
      </w:r>
      <w:r w:rsidRPr="003D47B1">
        <w:rPr>
          <w:color w:val="111111"/>
          <w:sz w:val="28"/>
          <w:szCs w:val="28"/>
        </w:rPr>
        <w:t>: рассматривание, напоминание, частичный показ, образец, объяснение, сопровождаемое показом с опорой на символы-ориентиры, устные инструкции по выполнению работы.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  <w:u w:val="single"/>
          <w:bdr w:val="none" w:sz="0" w:space="0" w:color="auto" w:frame="1"/>
        </w:rPr>
        <w:t>Репродуктивный</w:t>
      </w:r>
      <w:r w:rsidRPr="003D47B1">
        <w:rPr>
          <w:color w:val="111111"/>
          <w:sz w:val="28"/>
          <w:szCs w:val="28"/>
        </w:rPr>
        <w:t>: выполнение действий с детьми, с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проговариванием</w:t>
      </w:r>
      <w:r w:rsidRPr="003D47B1">
        <w:rPr>
          <w:color w:val="111111"/>
          <w:sz w:val="28"/>
          <w:szCs w:val="28"/>
        </w:rPr>
        <w:t>, совместное действие педагога с детьми.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  <w:u w:val="single"/>
          <w:bdr w:val="none" w:sz="0" w:space="0" w:color="auto" w:frame="1"/>
        </w:rPr>
        <w:t>Исследовательский</w:t>
      </w:r>
      <w:r w:rsidRPr="003D47B1">
        <w:rPr>
          <w:color w:val="111111"/>
          <w:sz w:val="28"/>
          <w:szCs w:val="28"/>
        </w:rPr>
        <w:t>: самостоятельная работа детей.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lastRenderedPageBreak/>
        <w:t>Занятия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кружка</w:t>
      </w:r>
      <w:r w:rsidRPr="003D47B1">
        <w:rPr>
          <w:color w:val="111111"/>
          <w:sz w:val="28"/>
          <w:szCs w:val="28"/>
        </w:rPr>
        <w:t> проводятся - 1 раз в неделю.</w:t>
      </w:r>
    </w:p>
    <w:p w:rsid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Продолжительность занятия – 2</w:t>
      </w:r>
      <w:r w:rsidR="001D735B">
        <w:rPr>
          <w:color w:val="111111"/>
          <w:sz w:val="28"/>
          <w:szCs w:val="28"/>
        </w:rPr>
        <w:t>5</w:t>
      </w:r>
      <w:r w:rsidRPr="003D47B1">
        <w:rPr>
          <w:color w:val="111111"/>
          <w:sz w:val="28"/>
          <w:szCs w:val="28"/>
        </w:rPr>
        <w:t xml:space="preserve"> минут.</w:t>
      </w:r>
    </w:p>
    <w:p w:rsidR="00093D2C" w:rsidRDefault="00093D2C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</w:p>
    <w:p w:rsidR="00207734" w:rsidRPr="00806F69" w:rsidRDefault="00207734" w:rsidP="00207734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06F69">
        <w:rPr>
          <w:b/>
          <w:color w:val="000000"/>
          <w:sz w:val="28"/>
          <w:szCs w:val="28"/>
        </w:rPr>
        <w:t>Перспективный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59"/>
        <w:gridCol w:w="4340"/>
        <w:gridCol w:w="1579"/>
      </w:tblGrid>
      <w:tr w:rsidR="00207734" w:rsidRPr="00A716FE" w:rsidTr="00731C0E">
        <w:tc>
          <w:tcPr>
            <w:tcW w:w="2093" w:type="dxa"/>
            <w:shd w:val="clear" w:color="auto" w:fill="auto"/>
          </w:tcPr>
          <w:p w:rsidR="00207734" w:rsidRPr="00731C0E" w:rsidRDefault="00207734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1559" w:type="dxa"/>
            <w:shd w:val="clear" w:color="auto" w:fill="auto"/>
          </w:tcPr>
          <w:p w:rsidR="00207734" w:rsidRPr="00731C0E" w:rsidRDefault="00207734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207734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(темы занятий, формы работы)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207734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207734" w:rsidRPr="00731C0E" w:rsidRDefault="00207734" w:rsidP="002077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«Веселый треугольник»</w:t>
            </w:r>
          </w:p>
          <w:p w:rsidR="00207734" w:rsidRPr="00731C0E" w:rsidRDefault="00207734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5B3839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207734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Научить детей складывать из квадрата треуго</w:t>
            </w:r>
            <w:r w:rsidR="005B3839" w:rsidRPr="00731C0E">
              <w:rPr>
                <w:color w:val="111111"/>
              </w:rPr>
              <w:t xml:space="preserve">льник, совмещая противоположные </w:t>
            </w:r>
            <w:r w:rsidRPr="00731C0E">
              <w:rPr>
                <w:color w:val="111111"/>
              </w:rPr>
              <w:t>углы, </w:t>
            </w:r>
            <w:r w:rsidR="00CF5565">
              <w:rPr>
                <w:color w:val="111111"/>
              </w:rPr>
              <w:t xml:space="preserve"> 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проглаживая</w:t>
            </w:r>
            <w:r w:rsidRPr="00731C0E">
              <w:rPr>
                <w:color w:val="111111"/>
              </w:rPr>
              <w:t> полученную линию сгиба.</w:t>
            </w:r>
            <w:r w:rsidR="005B3839" w:rsidRPr="00731C0E">
              <w:rPr>
                <w:color w:val="111111"/>
              </w:rPr>
              <w:t xml:space="preserve">                </w:t>
            </w:r>
            <w:r w:rsidRPr="00731C0E">
              <w:rPr>
                <w:color w:val="111111"/>
              </w:rPr>
              <w:t>Развивать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фантазию</w:t>
            </w:r>
            <w:r w:rsidRPr="00731C0E">
              <w:rPr>
                <w:color w:val="111111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472812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207734" w:rsidRPr="00731C0E" w:rsidRDefault="00207734" w:rsidP="00472812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«Собачка»</w:t>
            </w:r>
          </w:p>
          <w:p w:rsidR="00207734" w:rsidRPr="00731C0E" w:rsidRDefault="00207734" w:rsidP="0047281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5B3839" w:rsidP="00472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472812" w:rsidP="0047281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Закрепить знания детей о животных. </w:t>
            </w:r>
          </w:p>
          <w:p w:rsidR="00207734" w:rsidRPr="00731C0E" w:rsidRDefault="005B3839" w:rsidP="00472812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Формировать умение</w:t>
            </w:r>
            <w:r w:rsidR="00472812" w:rsidRPr="00731C0E">
              <w:rPr>
                <w:color w:val="111111"/>
              </w:rPr>
              <w:t xml:space="preserve"> складывать треугольник из квадрата, загибать уголки в одном направлении, создавая ушки. Развивать мелкую моторику.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472812" w:rsidP="004728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5B3839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</w:rPr>
            </w:pPr>
            <w:r w:rsidRPr="00731C0E">
              <w:rPr>
                <w:color w:val="111111"/>
              </w:rPr>
              <w:t> </w:t>
            </w: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«Бабочка»</w:t>
            </w:r>
          </w:p>
          <w:p w:rsidR="00207734" w:rsidRPr="00731C0E" w:rsidRDefault="00207734" w:rsidP="00472812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5B3839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Закрепить умение складывать из квадрата треугольник, совмещая противоположные углы, </w:t>
            </w:r>
            <w:r w:rsidR="005B3839" w:rsidRPr="00731C0E">
              <w:rPr>
                <w:color w:val="111111"/>
              </w:rPr>
              <w:t xml:space="preserve"> 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проглаживая линию сгиба</w:t>
            </w:r>
            <w:r w:rsidRPr="00731C0E">
              <w:rPr>
                <w:color w:val="111111"/>
              </w:rPr>
              <w:t xml:space="preserve">. Научить отгибать полученные противоположные углы в разные стороны. </w:t>
            </w:r>
            <w:r w:rsidR="005B3839" w:rsidRPr="00731C0E">
              <w:rPr>
                <w:color w:val="111111"/>
              </w:rPr>
              <w:t xml:space="preserve">                           </w:t>
            </w:r>
            <w:r w:rsidRPr="00731C0E">
              <w:rPr>
                <w:color w:val="111111"/>
              </w:rPr>
              <w:t>Вызвать желание к творческому оформлению поделки.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5B3839" w:rsidP="005B38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 xml:space="preserve">«Ждем </w:t>
            </w:r>
            <w:r w:rsidR="00472812" w:rsidRPr="00731C0E">
              <w:rPr>
                <w:i/>
                <w:iCs/>
                <w:color w:val="111111"/>
                <w:bdr w:val="none" w:sz="0" w:space="0" w:color="auto" w:frame="1"/>
              </w:rPr>
              <w:t>гостей»</w:t>
            </w:r>
          </w:p>
          <w:p w:rsidR="00207734" w:rsidRPr="00731C0E" w:rsidRDefault="00207734" w:rsidP="0020773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5B3839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Познакомить с приемом складывания квадрата пополам по прямой.</w:t>
            </w:r>
            <w:r w:rsidR="005B3839" w:rsidRPr="00731C0E">
              <w:rPr>
                <w:color w:val="111111"/>
              </w:rPr>
              <w:t xml:space="preserve">                       </w:t>
            </w:r>
            <w:r w:rsidRPr="00731C0E">
              <w:rPr>
                <w:color w:val="111111"/>
              </w:rPr>
              <w:t xml:space="preserve"> Вызвать желание оформить свою поделку.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731C0E" w:rsidP="005B383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«Осенний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="00472812" w:rsidRPr="00731C0E">
              <w:rPr>
                <w:i/>
                <w:iCs/>
                <w:color w:val="111111"/>
                <w:bdr w:val="none" w:sz="0" w:space="0" w:color="auto" w:frame="1"/>
              </w:rPr>
              <w:t>ковер»</w:t>
            </w:r>
            <w:r w:rsidR="00472812" w:rsidRPr="00731C0E">
              <w:rPr>
                <w:color w:val="111111"/>
              </w:rPr>
              <w:t> </w:t>
            </w:r>
            <w:r w:rsidRPr="00731C0E">
              <w:rPr>
                <w:color w:val="111111"/>
              </w:rPr>
              <w:t xml:space="preserve"> </w:t>
            </w:r>
            <w:r w:rsidR="00472812" w:rsidRPr="00731C0E">
              <w:rPr>
                <w:color w:val="111111"/>
              </w:rPr>
              <w:t>коллективная работа</w:t>
            </w:r>
          </w:p>
          <w:p w:rsidR="00207734" w:rsidRPr="00731C0E" w:rsidRDefault="00207734" w:rsidP="0020773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Создать эмоц</w:t>
            </w:r>
            <w:r w:rsidR="00731C0E" w:rsidRPr="00731C0E">
              <w:rPr>
                <w:color w:val="111111"/>
              </w:rPr>
              <w:t xml:space="preserve">ионально творческую обстановку.   </w:t>
            </w:r>
            <w:r w:rsidRPr="00731C0E">
              <w:rPr>
                <w:color w:val="111111"/>
              </w:rPr>
              <w:t xml:space="preserve">Научить детей сгибать маленькие и большие углы, создавая образ листика, красиво располагать на листе. </w:t>
            </w:r>
            <w:r w:rsidR="00731C0E" w:rsidRPr="00731C0E">
              <w:rPr>
                <w:color w:val="111111"/>
              </w:rPr>
              <w:t xml:space="preserve">    </w:t>
            </w:r>
            <w:r w:rsidR="00CF5565">
              <w:rPr>
                <w:color w:val="111111"/>
              </w:rPr>
              <w:t xml:space="preserve">                                            </w:t>
            </w:r>
            <w:r w:rsidRPr="00731C0E">
              <w:rPr>
                <w:color w:val="111111"/>
              </w:rPr>
              <w:t>Развивать мелкую моторику рук. Воспитывать чувство коллективизма.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«Грибок»</w:t>
            </w:r>
          </w:p>
          <w:p w:rsidR="00207734" w:rsidRPr="00731C0E" w:rsidRDefault="00207734" w:rsidP="0020773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731C0E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Закрепить знания о геометрических фигурах, умение детей складывать квадрат, получая прямоугольник и треугольник. Чётко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проглаживать линии сгиба</w:t>
            </w:r>
            <w:r w:rsidRPr="00731C0E">
              <w:rPr>
                <w:color w:val="111111"/>
              </w:rPr>
              <w:t xml:space="preserve">. </w:t>
            </w:r>
            <w:r w:rsidR="00731C0E" w:rsidRPr="00731C0E">
              <w:rPr>
                <w:color w:val="111111"/>
              </w:rPr>
              <w:t xml:space="preserve">                        </w:t>
            </w:r>
            <w:r w:rsidRPr="00731C0E">
              <w:rPr>
                <w:color w:val="111111"/>
              </w:rPr>
              <w:t>Познакомить с правилами безопасного пользования ножницами. После объяснения предложить самостоятельно выполнить поделку – грибочка.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 w:line="360" w:lineRule="auto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«Птичка»</w:t>
            </w:r>
          </w:p>
          <w:p w:rsidR="00207734" w:rsidRPr="00731C0E" w:rsidRDefault="00207734" w:rsidP="00207734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731C0E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>
              <w:rPr>
                <w:color w:val="111111"/>
              </w:rPr>
              <w:t>Формировать умение</w:t>
            </w:r>
            <w:r w:rsidR="00472812" w:rsidRPr="00731C0E">
              <w:rPr>
                <w:color w:val="111111"/>
              </w:rPr>
              <w:t xml:space="preserve"> складывать два круга пополам, </w:t>
            </w:r>
            <w:r w:rsidR="00472812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проглаживая линию </w:t>
            </w:r>
            <w:r w:rsidR="00472812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lastRenderedPageBreak/>
              <w:t>сгиба</w:t>
            </w:r>
            <w:r w:rsidR="00472812" w:rsidRPr="00731C0E">
              <w:rPr>
                <w:color w:val="111111"/>
              </w:rPr>
              <w:t>. Соединить их и дополнить деталями.</w:t>
            </w:r>
            <w:r w:rsidR="00CF5565">
              <w:rPr>
                <w:color w:val="111111"/>
              </w:rPr>
              <w:t xml:space="preserve">                                     </w:t>
            </w:r>
            <w:r w:rsidR="00472812" w:rsidRPr="00731C0E">
              <w:rPr>
                <w:color w:val="111111"/>
              </w:rPr>
              <w:t xml:space="preserve"> Развивать творческую </w:t>
            </w:r>
            <w:r w:rsidR="00472812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фантазию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731C0E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 xml:space="preserve">«Елочная </w:t>
            </w:r>
            <w:r w:rsidR="00472812" w:rsidRPr="00731C0E">
              <w:rPr>
                <w:i/>
                <w:iCs/>
                <w:color w:val="111111"/>
                <w:bdr w:val="none" w:sz="0" w:space="0" w:color="auto" w:frame="1"/>
              </w:rPr>
              <w:t>игрушка»</w:t>
            </w:r>
          </w:p>
          <w:p w:rsidR="00207734" w:rsidRPr="00731C0E" w:rsidRDefault="00207734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1D735B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731C0E"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Научить детей складывать круг пополам,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проглаживать линию сгиба</w:t>
            </w:r>
            <w:r w:rsidRPr="00731C0E">
              <w:rPr>
                <w:color w:val="111111"/>
              </w:rPr>
              <w:t xml:space="preserve">, находить половину круга, которую нужно смазывать клеем и склеивать с половиной другого круга. </w:t>
            </w:r>
            <w:r w:rsidR="00731C0E">
              <w:rPr>
                <w:color w:val="111111"/>
              </w:rPr>
              <w:t xml:space="preserve">       </w:t>
            </w:r>
            <w:r w:rsidRPr="00731C0E">
              <w:rPr>
                <w:color w:val="111111"/>
              </w:rPr>
              <w:t>Развивать чувство ритма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472812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«Звоночек для козлика»</w:t>
            </w:r>
          </w:p>
          <w:p w:rsidR="00207734" w:rsidRPr="00731C0E" w:rsidRDefault="00207734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731C0E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>
              <w:rPr>
                <w:color w:val="111111"/>
              </w:rPr>
              <w:t>Формировать умение</w:t>
            </w:r>
            <w:r w:rsidR="00472812" w:rsidRPr="00731C0E">
              <w:rPr>
                <w:color w:val="111111"/>
              </w:rPr>
              <w:t xml:space="preserve"> склеивать конус из полукруга. </w:t>
            </w:r>
            <w:r w:rsidR="00CF5565">
              <w:rPr>
                <w:color w:val="111111"/>
              </w:rPr>
              <w:t xml:space="preserve">  Украсить </w:t>
            </w:r>
            <w:r w:rsidR="00472812" w:rsidRPr="00731C0E">
              <w:rPr>
                <w:color w:val="111111"/>
              </w:rPr>
              <w:t>полоской </w:t>
            </w:r>
            <w:r w:rsidR="00472812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бумаги с кружочком</w:t>
            </w:r>
            <w:r w:rsidR="00472812" w:rsidRPr="00731C0E">
              <w:rPr>
                <w:color w:val="111111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«Красивая снежинка»</w:t>
            </w:r>
            <w:r w:rsidRPr="00731C0E">
              <w:rPr>
                <w:color w:val="111111"/>
              </w:rPr>
              <w:t> </w:t>
            </w:r>
            <w:r w:rsidR="00731C0E">
              <w:rPr>
                <w:color w:val="111111"/>
              </w:rPr>
              <w:t xml:space="preserve">          </w:t>
            </w:r>
            <w:r w:rsidRPr="00731C0E">
              <w:rPr>
                <w:color w:val="111111"/>
              </w:rPr>
              <w:t>2 занятия</w:t>
            </w:r>
          </w:p>
          <w:p w:rsidR="00207734" w:rsidRPr="00731C0E" w:rsidRDefault="00207734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Познакомить детей с базовой формой воздушный змей. </w:t>
            </w:r>
            <w:r w:rsidR="00731C0E">
              <w:rPr>
                <w:color w:val="111111"/>
              </w:rPr>
              <w:t xml:space="preserve">                      </w:t>
            </w:r>
            <w:r w:rsidRPr="00731C0E">
              <w:rPr>
                <w:color w:val="111111"/>
              </w:rPr>
              <w:t>Развивать творчество и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фантазию</w:t>
            </w:r>
            <w:r w:rsidRPr="00731C0E">
              <w:rPr>
                <w:color w:val="111111"/>
              </w:rPr>
              <w:t xml:space="preserve">, собирая снежинку из частей. Аккуратно пользоваться клеем. 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«Новогодняя елочка»</w:t>
            </w:r>
          </w:p>
          <w:p w:rsidR="00207734" w:rsidRPr="00731C0E" w:rsidRDefault="00207734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Закрепить умение складывать базовую форму треугольник. </w:t>
            </w:r>
            <w:r w:rsidR="00731C0E">
              <w:rPr>
                <w:color w:val="111111"/>
              </w:rPr>
              <w:t xml:space="preserve">             </w:t>
            </w:r>
            <w:r w:rsidRPr="00731C0E">
              <w:rPr>
                <w:color w:val="111111"/>
              </w:rPr>
              <w:t>Располагать получившиеся треугольники друг за другом</w:t>
            </w:r>
            <w:r w:rsidR="00731C0E">
              <w:rPr>
                <w:color w:val="111111"/>
              </w:rPr>
              <w:t>,</w:t>
            </w:r>
            <w:r w:rsidRPr="00731C0E">
              <w:rPr>
                <w:color w:val="111111"/>
              </w:rPr>
              <w:t xml:space="preserve"> начиная с большего. Украсить праздничную ёлку цветными фонариками, приготовленные методом скручивания мягкой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бумаги</w:t>
            </w:r>
            <w:r w:rsidRPr="00731C0E">
              <w:rPr>
                <w:color w:val="111111"/>
              </w:rPr>
              <w:t xml:space="preserve">. </w:t>
            </w:r>
            <w:r w:rsidR="00731C0E">
              <w:rPr>
                <w:color w:val="111111"/>
              </w:rPr>
              <w:t xml:space="preserve">   </w:t>
            </w:r>
            <w:r w:rsidR="00CF5565">
              <w:rPr>
                <w:color w:val="111111"/>
              </w:rPr>
              <w:t xml:space="preserve">                     </w:t>
            </w:r>
            <w:r w:rsidR="00731C0E">
              <w:rPr>
                <w:color w:val="111111"/>
              </w:rPr>
              <w:t xml:space="preserve"> </w:t>
            </w:r>
            <w:r w:rsidRPr="00731C0E">
              <w:rPr>
                <w:color w:val="111111"/>
              </w:rPr>
              <w:t>Развивать мелкую моторику рук,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фантазию и творчество</w:t>
            </w:r>
            <w:r w:rsidRPr="00731C0E">
              <w:rPr>
                <w:color w:val="111111"/>
              </w:rPr>
              <w:t xml:space="preserve">. 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07734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«Аквариумные рыбки»</w:t>
            </w:r>
          </w:p>
          <w:p w:rsidR="00207734" w:rsidRPr="00731C0E" w:rsidRDefault="00207734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207734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207734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Закрепить умение детей складывать базовую форму треугольник, совмещать острые углы, аккуратно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проглаживать линии сгиба</w:t>
            </w:r>
            <w:r w:rsidRPr="00731C0E">
              <w:rPr>
                <w:color w:val="111111"/>
              </w:rPr>
              <w:t>. Вспомнить правила безопасного пользования ножницами.</w:t>
            </w:r>
            <w:r w:rsidR="00731C0E">
              <w:rPr>
                <w:color w:val="111111"/>
              </w:rPr>
              <w:t xml:space="preserve">          </w:t>
            </w:r>
            <w:r w:rsidRPr="00731C0E">
              <w:rPr>
                <w:color w:val="111111"/>
              </w:rPr>
              <w:t xml:space="preserve"> Украсить поделку аппликацией. Развивать внимание, творчество.</w:t>
            </w:r>
          </w:p>
        </w:tc>
        <w:tc>
          <w:tcPr>
            <w:tcW w:w="1579" w:type="dxa"/>
            <w:shd w:val="clear" w:color="auto" w:fill="auto"/>
          </w:tcPr>
          <w:p w:rsidR="00207734" w:rsidRPr="00731C0E" w:rsidRDefault="00472812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 </w:t>
            </w: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«Снеговик и елочка»</w:t>
            </w:r>
            <w:r w:rsidRPr="00731C0E">
              <w:rPr>
                <w:color w:val="111111"/>
              </w:rPr>
              <w:t> 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2 занятия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Формировать навыки выполнения поделок из полосок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бумаги</w:t>
            </w:r>
            <w:r w:rsidRPr="00731C0E">
              <w:rPr>
                <w:color w:val="111111"/>
              </w:rPr>
              <w:t xml:space="preserve">. </w:t>
            </w:r>
            <w:r w:rsidR="00731C0E">
              <w:rPr>
                <w:color w:val="111111"/>
              </w:rPr>
              <w:t xml:space="preserve">  </w:t>
            </w:r>
            <w:r w:rsidRPr="00731C0E">
              <w:rPr>
                <w:color w:val="111111"/>
              </w:rPr>
              <w:t>Соединять края белых полосок и преобразовывать из них</w:t>
            </w:r>
            <w:r w:rsidR="00731C0E">
              <w:rPr>
                <w:color w:val="111111"/>
              </w:rPr>
              <w:t xml:space="preserve"> два шара- снеговик, из зелёных   </w:t>
            </w:r>
            <w:r w:rsidRPr="00731C0E">
              <w:rPr>
                <w:color w:val="111111"/>
              </w:rPr>
              <w:t>сделать </w:t>
            </w: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«капельки»</w:t>
            </w:r>
            <w:r w:rsidRPr="00731C0E">
              <w:rPr>
                <w:color w:val="111111"/>
              </w:rPr>
              <w:t xml:space="preserve"> - ветки ёлочки. Развивать умение находить равные по длине полоски. </w:t>
            </w:r>
            <w:r w:rsidR="00731C0E">
              <w:rPr>
                <w:color w:val="111111"/>
              </w:rPr>
              <w:t xml:space="preserve">                    </w:t>
            </w:r>
            <w:r w:rsidRPr="00731C0E">
              <w:rPr>
                <w:color w:val="111111"/>
              </w:rPr>
              <w:t>Воспитывать терпение и усидчивость.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«Кораблик»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 Вспомнить получение базовой формы треугольник.</w:t>
            </w:r>
            <w:r w:rsidR="00731C0E">
              <w:rPr>
                <w:color w:val="111111"/>
              </w:rPr>
              <w:t xml:space="preserve">                                </w:t>
            </w:r>
            <w:r w:rsidRPr="00731C0E">
              <w:rPr>
                <w:color w:val="111111"/>
              </w:rPr>
              <w:t xml:space="preserve"> Научить детей отгибать часть треугольника, тщательно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 xml:space="preserve">проглаживая 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lastRenderedPageBreak/>
              <w:t>линию сгиба</w:t>
            </w:r>
            <w:r w:rsidRPr="00731C0E">
              <w:rPr>
                <w:color w:val="111111"/>
              </w:rPr>
              <w:t xml:space="preserve">, выворачивать отогнутую часть наружу. </w:t>
            </w:r>
            <w:r w:rsidR="00731C0E">
              <w:rPr>
                <w:color w:val="111111"/>
              </w:rPr>
              <w:t xml:space="preserve">                            </w:t>
            </w:r>
            <w:r w:rsidRPr="00731C0E">
              <w:rPr>
                <w:color w:val="111111"/>
              </w:rPr>
              <w:t>Развивать внимание, художественный вкус при оформлении поделки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«Цыпленок»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Формировать навыки выполнения поделок из полосок. Соединять края полосок и соединять в виде цыпленка, дополняя деталями. </w:t>
            </w:r>
            <w:r w:rsidR="00731C0E">
              <w:rPr>
                <w:color w:val="111111"/>
              </w:rPr>
              <w:t xml:space="preserve">            </w:t>
            </w:r>
            <w:r w:rsidRPr="00731C0E">
              <w:rPr>
                <w:color w:val="111111"/>
              </w:rPr>
              <w:t>Воспитывать усидчивость, творческую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фантазию</w:t>
            </w:r>
            <w:r w:rsidRPr="00731C0E">
              <w:rPr>
                <w:color w:val="111111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«Самолет»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731C0E" w:rsidP="00731C0E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="00472812" w:rsidRPr="00731C0E">
              <w:rPr>
                <w:color w:val="111111"/>
              </w:rPr>
              <w:t>овершенствовать навыки аккуратного сложения квадрата в треугольник, чётко </w:t>
            </w:r>
            <w:r w:rsidR="00472812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проглаживать линии сгиба</w:t>
            </w:r>
            <w:r w:rsidR="00472812" w:rsidRPr="00731C0E">
              <w:rPr>
                <w:color w:val="111111"/>
              </w:rPr>
              <w:t xml:space="preserve">. </w:t>
            </w:r>
            <w:r>
              <w:rPr>
                <w:color w:val="111111"/>
              </w:rPr>
              <w:t xml:space="preserve">      Формировать умение</w:t>
            </w:r>
            <w:r w:rsidR="00472812" w:rsidRPr="00731C0E">
              <w:rPr>
                <w:color w:val="111111"/>
              </w:rPr>
              <w:t xml:space="preserve"> отгибать углы в противоположные стороны.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«Кошка»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731C0E" w:rsidRDefault="00731C0E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CF5565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Формировать умение</w:t>
            </w:r>
            <w:r w:rsidR="00472812" w:rsidRPr="00731C0E">
              <w:rPr>
                <w:color w:val="111111"/>
              </w:rPr>
              <w:t xml:space="preserve"> складывать кошку на основе базовой формы треугольник, </w:t>
            </w:r>
            <w:r w:rsidR="00472812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проглаживая линии сгиба</w:t>
            </w:r>
            <w:r>
              <w:rPr>
                <w:color w:val="111111"/>
              </w:rPr>
              <w:t>,</w:t>
            </w:r>
            <w:r w:rsidR="00472812" w:rsidRPr="00731C0E">
              <w:rPr>
                <w:color w:val="111111"/>
              </w:rPr>
              <w:t xml:space="preserve"> отгибать углы. </w:t>
            </w:r>
            <w:r>
              <w:rPr>
                <w:color w:val="111111"/>
              </w:rPr>
              <w:t xml:space="preserve">                      </w:t>
            </w:r>
            <w:r w:rsidR="00472812" w:rsidRPr="00731C0E">
              <w:rPr>
                <w:color w:val="111111"/>
              </w:rPr>
              <w:t>Воспитывать усидчивость.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CF5565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Цветы в подарок маме»</w:t>
            </w:r>
            <w:r w:rsidRPr="00731C0E">
              <w:rPr>
                <w:color w:val="111111"/>
              </w:rPr>
              <w:t> 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 w:rsidRPr="00731C0E">
              <w:rPr>
                <w:color w:val="111111"/>
              </w:rPr>
              <w:t>2 занятия</w:t>
            </w: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Научить детей составлять композицию из цветов, которые выполняются из двух снежинок соединённых попарно и листьев - соединённых в капельки. Развивать художественный вкус, чувство цвета. </w:t>
            </w:r>
            <w:r w:rsidR="00CF5565">
              <w:rPr>
                <w:color w:val="111111"/>
              </w:rPr>
              <w:t xml:space="preserve">                             </w:t>
            </w:r>
            <w:r w:rsidRPr="00731C0E">
              <w:rPr>
                <w:color w:val="111111"/>
              </w:rPr>
              <w:t>Вызвать желание трудиться самостоятельно.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 </w:t>
            </w: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«Мышонок»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472812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Научить детей складывать мышонка из треугольника по диагонали, потом еще раз по</w:t>
            </w:r>
            <w:r w:rsidR="00CF5565">
              <w:rPr>
                <w:color w:val="111111"/>
              </w:rPr>
              <w:t xml:space="preserve"> диагонали, отогнуть ушко. Формировать умение</w:t>
            </w:r>
            <w:r w:rsidRPr="00731C0E">
              <w:rPr>
                <w:color w:val="111111"/>
              </w:rPr>
              <w:t xml:space="preserve"> рисовать носик и глазки. Развивать воображение.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472812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«Цветик – семицветик»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5B3839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Вспомнить последовательность выполнения базовой формы воздушный змей, стремится к самостоятельному выполнению. </w:t>
            </w:r>
            <w:r w:rsidR="00CF5565">
              <w:rPr>
                <w:color w:val="111111"/>
              </w:rPr>
              <w:t xml:space="preserve">                            </w:t>
            </w:r>
            <w:r w:rsidRPr="00731C0E">
              <w:rPr>
                <w:color w:val="111111"/>
              </w:rPr>
              <w:t>Закрепить название частей цветущего растения.</w:t>
            </w:r>
            <w:r w:rsidR="00CF5565">
              <w:rPr>
                <w:color w:val="111111"/>
              </w:rPr>
              <w:t xml:space="preserve">                                         </w:t>
            </w:r>
            <w:r w:rsidRPr="00731C0E">
              <w:rPr>
                <w:color w:val="111111"/>
              </w:rPr>
              <w:t xml:space="preserve"> Вызвать желание самостоятельно выполнить работу. </w:t>
            </w:r>
            <w:r w:rsidR="00CF5565">
              <w:rPr>
                <w:color w:val="111111"/>
              </w:rPr>
              <w:t xml:space="preserve">                   </w:t>
            </w:r>
            <w:r w:rsidRPr="00731C0E">
              <w:rPr>
                <w:color w:val="111111"/>
              </w:rPr>
              <w:t xml:space="preserve">Развивать целеустремлённость, воображение, художественный вкус. 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5B3839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«Веселый лягушонок»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5B3839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Научить детей складывать </w:t>
            </w:r>
            <w:r w:rsidRPr="00CF5565">
              <w:rPr>
                <w:color w:val="111111"/>
                <w:bdr w:val="none" w:sz="0" w:space="0" w:color="auto" w:frame="1"/>
              </w:rPr>
              <w:t>лягушонка</w:t>
            </w:r>
            <w:r w:rsidRPr="00CF5565">
              <w:rPr>
                <w:color w:val="111111"/>
              </w:rPr>
              <w:t>:</w:t>
            </w:r>
            <w:r w:rsidRPr="00731C0E">
              <w:rPr>
                <w:color w:val="111111"/>
              </w:rPr>
              <w:t xml:space="preserve"> сложить из квадрата треугольник, загнуть острые углы навстречу друг другу, чтобы концы пересека</w:t>
            </w:r>
            <w:r w:rsidR="00CF5565">
              <w:rPr>
                <w:color w:val="111111"/>
              </w:rPr>
              <w:t xml:space="preserve">лись и эти же иголки отогнуть в </w:t>
            </w:r>
            <w:r w:rsidRPr="00731C0E">
              <w:rPr>
                <w:color w:val="111111"/>
              </w:rPr>
              <w:t xml:space="preserve">противоположные стороны. </w:t>
            </w:r>
            <w:r w:rsidR="00CF5565">
              <w:rPr>
                <w:color w:val="111111"/>
              </w:rPr>
              <w:t xml:space="preserve">     </w:t>
            </w:r>
            <w:r w:rsidRPr="00731C0E">
              <w:rPr>
                <w:color w:val="111111"/>
              </w:rPr>
              <w:lastRenderedPageBreak/>
              <w:t>Развивать внимание, усидчивость. Оформить аппликацией поделку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5B3839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«Стаканчик»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5B3839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Научить детей складывать стаканчик, используя известные приёмы сложения, аккуратно </w:t>
            </w:r>
            <w:r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проглаживать линии сгиба</w:t>
            </w:r>
            <w:r w:rsidRPr="00731C0E">
              <w:rPr>
                <w:color w:val="111111"/>
              </w:rPr>
              <w:t>. Развивать внимание, мелкую моторику рук, память.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472812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 </w:t>
            </w: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«Бабочка из полосок»</w:t>
            </w: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CF5565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>
              <w:rPr>
                <w:color w:val="111111"/>
              </w:rPr>
              <w:t>Формировать умение</w:t>
            </w:r>
            <w:r w:rsidR="005B3839" w:rsidRPr="00731C0E">
              <w:rPr>
                <w:color w:val="111111"/>
              </w:rPr>
              <w:t xml:space="preserve"> соединять полоски </w:t>
            </w:r>
            <w:r w:rsidR="005B3839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бумаги</w:t>
            </w:r>
            <w:r w:rsidR="005B3839" w:rsidRPr="00731C0E">
              <w:rPr>
                <w:color w:val="111111"/>
              </w:rPr>
              <w:t> в виде капелек и приклеивать их к картонной</w:t>
            </w:r>
            <w:r>
              <w:rPr>
                <w:color w:val="111111"/>
              </w:rPr>
              <w:t xml:space="preserve"> основе, формируя бабочку. Н</w:t>
            </w:r>
            <w:r w:rsidR="005B3839" w:rsidRPr="00731C0E">
              <w:rPr>
                <w:color w:val="111111"/>
              </w:rPr>
              <w:t xml:space="preserve">аходить равные по длине полоски. </w:t>
            </w:r>
            <w:r>
              <w:rPr>
                <w:color w:val="111111"/>
              </w:rPr>
              <w:t xml:space="preserve">                     </w:t>
            </w:r>
            <w:r w:rsidR="005B3839" w:rsidRPr="00731C0E">
              <w:rPr>
                <w:color w:val="111111"/>
              </w:rPr>
              <w:t>Воспитывать усидчивость.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5B3839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«Воздушный змей»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5B3839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Закрепить знания детей о базовой форме воздушный змей, загибать углы к линии сгиба. </w:t>
            </w:r>
            <w:r w:rsidR="00CF5565">
              <w:rPr>
                <w:color w:val="111111"/>
              </w:rPr>
              <w:t xml:space="preserve">                           </w:t>
            </w:r>
            <w:r w:rsidRPr="00731C0E">
              <w:rPr>
                <w:color w:val="111111"/>
              </w:rPr>
              <w:t xml:space="preserve">Развивать внимание, усидчивость. Оформить поделку аппликацией. 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72812" w:rsidRPr="00B062DC" w:rsidTr="00731C0E">
        <w:tc>
          <w:tcPr>
            <w:tcW w:w="2093" w:type="dxa"/>
            <w:shd w:val="clear" w:color="auto" w:fill="auto"/>
          </w:tcPr>
          <w:p w:rsidR="005B3839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«Зайчик»</w:t>
            </w:r>
          </w:p>
          <w:p w:rsidR="00472812" w:rsidRPr="00731C0E" w:rsidRDefault="00472812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472812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472812" w:rsidRPr="00731C0E" w:rsidRDefault="005B3839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 xml:space="preserve">Научить детей складывать зайчика, используя базовую форму треугольник, аккуратно пользоваться ножницами. Внимательно слушать объяснение последовательности выполнения поделки. </w:t>
            </w:r>
            <w:r w:rsidR="00CF5565">
              <w:rPr>
                <w:color w:val="111111"/>
              </w:rPr>
              <w:t xml:space="preserve">                                         </w:t>
            </w:r>
            <w:r w:rsidRPr="00731C0E">
              <w:rPr>
                <w:color w:val="111111"/>
              </w:rPr>
              <w:t>Развивать мелкую моторику рук.</w:t>
            </w:r>
          </w:p>
        </w:tc>
        <w:tc>
          <w:tcPr>
            <w:tcW w:w="1579" w:type="dxa"/>
            <w:shd w:val="clear" w:color="auto" w:fill="auto"/>
          </w:tcPr>
          <w:p w:rsidR="00472812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B3839" w:rsidRPr="00B062DC" w:rsidTr="00731C0E">
        <w:tc>
          <w:tcPr>
            <w:tcW w:w="2093" w:type="dxa"/>
            <w:shd w:val="clear" w:color="auto" w:fill="auto"/>
          </w:tcPr>
          <w:p w:rsidR="005B3839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 </w:t>
            </w: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«Весенний цветок»</w:t>
            </w:r>
          </w:p>
          <w:p w:rsidR="005B3839" w:rsidRPr="00731C0E" w:rsidRDefault="005B3839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5B3839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5B3839" w:rsidRPr="00731C0E" w:rsidRDefault="005B3839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 w:rsidRPr="00731C0E">
              <w:rPr>
                <w:color w:val="111111"/>
              </w:rPr>
              <w:t>На основе базовой формы треугольник научить изготавливать</w:t>
            </w:r>
            <w:r w:rsidR="00CF5565">
              <w:rPr>
                <w:color w:val="111111"/>
              </w:rPr>
              <w:t xml:space="preserve"> бутоны тюльпанов, листья.                 Формировать умение</w:t>
            </w:r>
            <w:r w:rsidRPr="00731C0E">
              <w:rPr>
                <w:color w:val="111111"/>
              </w:rPr>
              <w:t xml:space="preserve"> составлять композиции. </w:t>
            </w:r>
            <w:r w:rsidR="00CF5565">
              <w:rPr>
                <w:color w:val="111111"/>
              </w:rPr>
              <w:t xml:space="preserve">                                    </w:t>
            </w:r>
            <w:r w:rsidRPr="00731C0E">
              <w:rPr>
                <w:color w:val="111111"/>
              </w:rPr>
              <w:t>Развивать художественный вкус, воображение, внимание.</w:t>
            </w:r>
          </w:p>
        </w:tc>
        <w:tc>
          <w:tcPr>
            <w:tcW w:w="1579" w:type="dxa"/>
            <w:shd w:val="clear" w:color="auto" w:fill="auto"/>
          </w:tcPr>
          <w:p w:rsidR="005B3839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5B3839" w:rsidRPr="00B062DC" w:rsidTr="00731C0E">
        <w:tc>
          <w:tcPr>
            <w:tcW w:w="2093" w:type="dxa"/>
            <w:shd w:val="clear" w:color="auto" w:fill="auto"/>
          </w:tcPr>
          <w:p w:rsidR="005B3839" w:rsidRPr="00731C0E" w:rsidRDefault="005B3839" w:rsidP="00CF556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31C0E">
              <w:rPr>
                <w:i/>
                <w:iCs/>
                <w:color w:val="111111"/>
                <w:bdr w:val="none" w:sz="0" w:space="0" w:color="auto" w:frame="1"/>
              </w:rPr>
              <w:t>«Вьюнок»</w:t>
            </w:r>
          </w:p>
          <w:p w:rsidR="005B3839" w:rsidRPr="00731C0E" w:rsidRDefault="005B3839" w:rsidP="00731C0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</w:p>
        </w:tc>
        <w:tc>
          <w:tcPr>
            <w:tcW w:w="1559" w:type="dxa"/>
            <w:shd w:val="clear" w:color="auto" w:fill="auto"/>
          </w:tcPr>
          <w:p w:rsidR="005B3839" w:rsidRPr="00CF5565" w:rsidRDefault="00CF5565" w:rsidP="002077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D7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</w:t>
            </w:r>
          </w:p>
        </w:tc>
        <w:tc>
          <w:tcPr>
            <w:tcW w:w="4340" w:type="dxa"/>
            <w:shd w:val="clear" w:color="auto" w:fill="auto"/>
          </w:tcPr>
          <w:p w:rsidR="005B3839" w:rsidRPr="00731C0E" w:rsidRDefault="00CF5565" w:rsidP="00207734">
            <w:pPr>
              <w:pStyle w:val="a3"/>
              <w:spacing w:before="0" w:beforeAutospacing="0" w:after="15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Формировать умение </w:t>
            </w:r>
            <w:r w:rsidR="005B3839" w:rsidRPr="00731C0E">
              <w:rPr>
                <w:color w:val="111111"/>
              </w:rPr>
              <w:t xml:space="preserve"> складывать базовую форму блинчик, загибая края к середине листа. Свернуть в трубочку лист гофрированной </w:t>
            </w:r>
            <w:r w:rsidR="005B3839" w:rsidRPr="00731C0E">
              <w:rPr>
                <w:rStyle w:val="a4"/>
                <w:b w:val="0"/>
                <w:color w:val="111111"/>
                <w:bdr w:val="none" w:sz="0" w:space="0" w:color="auto" w:frame="1"/>
              </w:rPr>
              <w:t>бумаги</w:t>
            </w:r>
            <w:r w:rsidR="005B3839" w:rsidRPr="00731C0E">
              <w:rPr>
                <w:color w:val="111111"/>
              </w:rPr>
              <w:t>, надрезать концы и вставить в надрез квадрата. Воспитывать усидчивость.</w:t>
            </w:r>
          </w:p>
        </w:tc>
        <w:tc>
          <w:tcPr>
            <w:tcW w:w="1579" w:type="dxa"/>
            <w:shd w:val="clear" w:color="auto" w:fill="auto"/>
          </w:tcPr>
          <w:p w:rsidR="005B3839" w:rsidRPr="00731C0E" w:rsidRDefault="005B3839" w:rsidP="00A52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207734" w:rsidRPr="003D47B1" w:rsidRDefault="00207734" w:rsidP="0020773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3D47B1" w:rsidRPr="00CF5565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CF5565">
        <w:rPr>
          <w:b/>
          <w:color w:val="111111"/>
          <w:sz w:val="28"/>
          <w:szCs w:val="28"/>
          <w:bdr w:val="none" w:sz="0" w:space="0" w:color="auto" w:frame="1"/>
        </w:rPr>
        <w:t>Использованная литература</w:t>
      </w:r>
      <w:r w:rsidRPr="00CF5565">
        <w:rPr>
          <w:b/>
          <w:color w:val="111111"/>
          <w:sz w:val="28"/>
          <w:szCs w:val="28"/>
        </w:rPr>
        <w:t>: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1. Петрова М. И.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 полоски»</w:t>
      </w:r>
      <w:r w:rsidRPr="003D47B1">
        <w:rPr>
          <w:color w:val="111111"/>
          <w:sz w:val="28"/>
          <w:szCs w:val="28"/>
        </w:rPr>
        <w:t> СПб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3D47B1">
        <w:rPr>
          <w:color w:val="111111"/>
          <w:sz w:val="28"/>
          <w:szCs w:val="28"/>
        </w:rPr>
        <w:t> 2005г. Стр. 13,15.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2. Тарабарина Т. И.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D47B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Оригами и развитие ребенка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7B1">
        <w:rPr>
          <w:color w:val="111111"/>
          <w:sz w:val="28"/>
          <w:szCs w:val="28"/>
        </w:rPr>
        <w:t> Академия развития 1997г. Методические рекомендации, конспекты занятий.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lastRenderedPageBreak/>
        <w:t>3. Соколова С. В.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D47B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Оригами для самых маленьких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7B1">
        <w:rPr>
          <w:color w:val="111111"/>
          <w:sz w:val="28"/>
          <w:szCs w:val="28"/>
        </w:rPr>
        <w:t> СПб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«Детство – пресс»</w:t>
      </w:r>
      <w:r w:rsidRPr="003D47B1">
        <w:rPr>
          <w:color w:val="111111"/>
          <w:sz w:val="28"/>
          <w:szCs w:val="28"/>
        </w:rPr>
        <w:t>2010г. Методические рекомендации, конспекты занятий.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4. Новикова М. И.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«Конструирование из </w:t>
      </w:r>
      <w:r w:rsidRPr="003D47B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бумаги в детском саду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7B1">
        <w:rPr>
          <w:color w:val="111111"/>
          <w:sz w:val="28"/>
          <w:szCs w:val="28"/>
        </w:rPr>
        <w:t> Академия развития 2009г стр. 18,36.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5. Алексеевская И.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«Волшебные ножницы»</w:t>
      </w:r>
      <w:r w:rsidRPr="003D47B1">
        <w:rPr>
          <w:color w:val="111111"/>
          <w:sz w:val="28"/>
          <w:szCs w:val="28"/>
        </w:rPr>
        <w:t> издательство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«Лист»</w:t>
      </w:r>
      <w:r w:rsidRPr="003D47B1">
        <w:rPr>
          <w:color w:val="111111"/>
          <w:sz w:val="28"/>
          <w:szCs w:val="28"/>
        </w:rPr>
        <w:t> 1998г. Стр. 72,156.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 xml:space="preserve">6. Казимера </w:t>
      </w:r>
      <w:proofErr w:type="spellStart"/>
      <w:r w:rsidRPr="003D47B1">
        <w:rPr>
          <w:color w:val="111111"/>
          <w:sz w:val="28"/>
          <w:szCs w:val="28"/>
        </w:rPr>
        <w:t>Лубковска</w:t>
      </w:r>
      <w:proofErr w:type="spellEnd"/>
      <w:r w:rsidRPr="003D47B1">
        <w:rPr>
          <w:color w:val="111111"/>
          <w:sz w:val="28"/>
          <w:szCs w:val="28"/>
        </w:rPr>
        <w:t>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«Сделаем это сами»</w:t>
      </w:r>
      <w:r w:rsidRPr="003D47B1">
        <w:rPr>
          <w:color w:val="111111"/>
          <w:sz w:val="28"/>
          <w:szCs w:val="28"/>
        </w:rPr>
        <w:t> Москва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«Просвещение»</w:t>
      </w:r>
      <w:r w:rsidRPr="003D47B1">
        <w:rPr>
          <w:color w:val="111111"/>
          <w:sz w:val="28"/>
          <w:szCs w:val="28"/>
        </w:rPr>
        <w:t> 1983г. Стр. 101,104.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7. Черенкова Е.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D47B1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Оригами для малышей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D47B1">
        <w:rPr>
          <w:color w:val="111111"/>
          <w:sz w:val="28"/>
          <w:szCs w:val="28"/>
        </w:rPr>
        <w:t> </w:t>
      </w:r>
      <w:proofErr w:type="spellStart"/>
      <w:r w:rsidRPr="003D47B1">
        <w:rPr>
          <w:color w:val="111111"/>
          <w:sz w:val="28"/>
          <w:szCs w:val="28"/>
        </w:rPr>
        <w:t>Рипол</w:t>
      </w:r>
      <w:proofErr w:type="spellEnd"/>
      <w:r w:rsidRPr="003D47B1">
        <w:rPr>
          <w:color w:val="111111"/>
          <w:sz w:val="28"/>
          <w:szCs w:val="28"/>
        </w:rPr>
        <w:t xml:space="preserve"> Классик 2010г. Методические рекомендации, стр. 23,28,30.</w:t>
      </w:r>
    </w:p>
    <w:p w:rsidR="003D47B1" w:rsidRPr="003D47B1" w:rsidRDefault="003D47B1" w:rsidP="0030001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D47B1">
        <w:rPr>
          <w:color w:val="111111"/>
          <w:sz w:val="28"/>
          <w:szCs w:val="28"/>
        </w:rPr>
        <w:t>8. </w:t>
      </w:r>
      <w:r w:rsidRPr="003D47B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Программа </w:t>
      </w:r>
      <w:r w:rsidRPr="003D47B1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3D47B1">
        <w:rPr>
          <w:color w:val="111111"/>
          <w:sz w:val="28"/>
          <w:szCs w:val="28"/>
        </w:rPr>
        <w:t> Мозаика – синтез 2015г.</w:t>
      </w:r>
    </w:p>
    <w:p w:rsidR="00AF4C9A" w:rsidRPr="003D47B1" w:rsidRDefault="00AF4C9A" w:rsidP="003000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F4C9A" w:rsidRPr="003D47B1" w:rsidSect="00AF4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7B1"/>
    <w:rsid w:val="000578AD"/>
    <w:rsid w:val="00093D2C"/>
    <w:rsid w:val="00161FC5"/>
    <w:rsid w:val="001D735B"/>
    <w:rsid w:val="00207734"/>
    <w:rsid w:val="00293CF5"/>
    <w:rsid w:val="00300012"/>
    <w:rsid w:val="003D47B1"/>
    <w:rsid w:val="00455961"/>
    <w:rsid w:val="00472812"/>
    <w:rsid w:val="00490B78"/>
    <w:rsid w:val="005B3839"/>
    <w:rsid w:val="00731C0E"/>
    <w:rsid w:val="007E4608"/>
    <w:rsid w:val="009407E2"/>
    <w:rsid w:val="00A652D8"/>
    <w:rsid w:val="00AF4C9A"/>
    <w:rsid w:val="00B77B78"/>
    <w:rsid w:val="00C70ED8"/>
    <w:rsid w:val="00CF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7B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7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B359-6A11-4815-914B-E8540554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DS11</cp:lastModifiedBy>
  <cp:revision>11</cp:revision>
  <cp:lastPrinted>2025-03-05T20:37:00Z</cp:lastPrinted>
  <dcterms:created xsi:type="dcterms:W3CDTF">2018-10-07T15:53:00Z</dcterms:created>
  <dcterms:modified xsi:type="dcterms:W3CDTF">2025-03-07T06:52:00Z</dcterms:modified>
</cp:coreProperties>
</file>